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C58F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29ED0047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04306B0E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5087A198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14:paraId="7E4F362E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</w:p>
    <w:p w14:paraId="3FDE8D7A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КАЛИНИНГРАДСКОЙ ОБЛАСТИ</w:t>
      </w:r>
    </w:p>
    <w:p w14:paraId="57E66A72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3D8E6B2F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1BB2C6C3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347FF4C4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DDD972" w14:textId="62A83FA0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CF34D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 </w:t>
      </w:r>
      <w:r w:rsidR="00CF3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021 года № </w:t>
      </w:r>
      <w:r w:rsidR="00CF34D8">
        <w:rPr>
          <w:rFonts w:ascii="Times New Roman" w:eastAsia="Times New Roman" w:hAnsi="Times New Roman" w:cs="Times New Roman"/>
          <w:sz w:val="28"/>
          <w:szCs w:val="28"/>
          <w:lang w:eastAsia="ru-RU"/>
        </w:rPr>
        <w:t>2971</w:t>
      </w:r>
      <w:bookmarkStart w:id="0" w:name="_GoBack"/>
      <w:bookmarkEnd w:id="0"/>
    </w:p>
    <w:p w14:paraId="78EBC6DF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4A255778" w14:textId="77777777" w:rsidR="002B68B2" w:rsidRDefault="002B68B2" w:rsidP="002B68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99741B" w14:textId="074320E0" w:rsidR="002B68B2" w:rsidRDefault="002B68B2" w:rsidP="002B68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«Н</w:t>
      </w:r>
      <w:r w:rsidRPr="002B68B2">
        <w:rPr>
          <w:rFonts w:ascii="Times New Roman" w:hAnsi="Times New Roman" w:cs="Times New Roman"/>
          <w:b/>
          <w:sz w:val="28"/>
          <w:szCs w:val="28"/>
        </w:rPr>
        <w:t>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B07FDA9" w14:textId="77777777" w:rsidR="002B68B2" w:rsidRDefault="002B68B2" w:rsidP="002B68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9B0BAB" w14:textId="0F94AE35" w:rsidR="002B68B2" w:rsidRDefault="002B68B2" w:rsidP="002B68B2">
      <w:pPr>
        <w:pStyle w:val="3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27.07.2010 № 210-ФЗ «Об организации предоставления государственных и муниципальных услуг», со статьей 55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«Зеленоградск</w:t>
      </w:r>
      <w:r w:rsidR="003A0855"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3A0855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1B7FB5" w14:textId="604BAA18" w:rsidR="002B68B2" w:rsidRDefault="002B68B2" w:rsidP="002B68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«Н</w:t>
      </w:r>
      <w:r w:rsidRPr="002B68B2">
        <w:rPr>
          <w:rFonts w:ascii="Times New Roman" w:hAnsi="Times New Roman" w:cs="Times New Roman"/>
          <w:sz w:val="28"/>
          <w:szCs w:val="28"/>
        </w:rPr>
        <w:t>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регламент). </w:t>
      </w:r>
    </w:p>
    <w:p w14:paraId="70FEFB66" w14:textId="64C34A80" w:rsidR="002B68B2" w:rsidRDefault="002B68B2" w:rsidP="002B68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(Н.В.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14:paraId="00FF5E30" w14:textId="77777777" w:rsidR="002B68B2" w:rsidRDefault="002B68B2" w:rsidP="002B68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архитектуры и градостроительства администрации муниципального образования «Зеленоградский городской округ»                        (Д.В.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публикацию настоящего постановления в общественно-политической газете «Волна».</w:t>
      </w:r>
    </w:p>
    <w:p w14:paraId="5FCCFABA" w14:textId="77777777" w:rsidR="002B68B2" w:rsidRDefault="002B68B2" w:rsidP="002B68B2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муниципального образования «Зеленоградский городской округ» от 25.01.2018 № 195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отмене постановления администрации муниципального образования «Зеленоградский городской округ» от 22.07.2016 № 1657 «Об утверждении административного регламента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предоставления муниципальной услуги «Оформление и выдача разрешения на ввод объекта в эксплуатацию» и утверждении административного регламента предоставления муниципальной услуги «Оформление и выдача разрешения на ввод объекта индивидуального жилищного строительства в эксплуатацию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новой редакции».</w:t>
      </w:r>
    </w:p>
    <w:p w14:paraId="55BBA09D" w14:textId="4F5D66B7" w:rsidR="002B68B2" w:rsidRDefault="002B68B2" w:rsidP="002B68B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С.А. Заболотн</w:t>
      </w:r>
      <w:r w:rsidR="0084634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0D93AF" w14:textId="77777777" w:rsidR="002B68B2" w:rsidRDefault="002B68B2" w:rsidP="002B68B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1"/>
      </w:tblGrid>
      <w:tr w:rsidR="002B68B2" w14:paraId="102F6B7C" w14:textId="77777777" w:rsidTr="002B68B2">
        <w:tc>
          <w:tcPr>
            <w:tcW w:w="4785" w:type="dxa"/>
            <w:hideMark/>
          </w:tcPr>
          <w:p w14:paraId="15E76297" w14:textId="77777777" w:rsidR="002B68B2" w:rsidRDefault="002B68B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14:paraId="68BDEF4E" w14:textId="77777777" w:rsidR="002B68B2" w:rsidRDefault="002B68B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599262DE" w14:textId="77777777" w:rsidR="002B68B2" w:rsidRDefault="002B68B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«Зеленоградский городской округ»</w:t>
            </w:r>
          </w:p>
        </w:tc>
        <w:tc>
          <w:tcPr>
            <w:tcW w:w="4571" w:type="dxa"/>
          </w:tcPr>
          <w:p w14:paraId="5FE7CF30" w14:textId="77777777" w:rsidR="002B68B2" w:rsidRDefault="002B68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45DE5" w14:textId="77777777" w:rsidR="002B68B2" w:rsidRDefault="002B68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304E3" w14:textId="77777777" w:rsidR="002B68B2" w:rsidRDefault="002B68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С.А. Кошевой</w:t>
            </w:r>
          </w:p>
        </w:tc>
      </w:tr>
    </w:tbl>
    <w:p w14:paraId="6BEE2B2A" w14:textId="23D1EE4F" w:rsidR="008D0A43" w:rsidRDefault="008D0A43"/>
    <w:p w14:paraId="47B0002D" w14:textId="46039005" w:rsidR="000611B9" w:rsidRDefault="000611B9"/>
    <w:p w14:paraId="11B8E936" w14:textId="7DD7647A" w:rsidR="000611B9" w:rsidRDefault="000611B9"/>
    <w:p w14:paraId="4B368E70" w14:textId="07032ABE" w:rsidR="000611B9" w:rsidRDefault="000611B9"/>
    <w:p w14:paraId="1F8B7C83" w14:textId="45347DFD" w:rsidR="000611B9" w:rsidRDefault="000611B9"/>
    <w:p w14:paraId="09D228EE" w14:textId="5E78FA04" w:rsidR="000611B9" w:rsidRDefault="000611B9"/>
    <w:p w14:paraId="621C5733" w14:textId="744A2102" w:rsidR="000611B9" w:rsidRDefault="000611B9"/>
    <w:p w14:paraId="5AE12FA1" w14:textId="0BED0E88" w:rsidR="000611B9" w:rsidRDefault="000611B9"/>
    <w:p w14:paraId="20531F1F" w14:textId="2FDDA614" w:rsidR="000611B9" w:rsidRDefault="000611B9"/>
    <w:p w14:paraId="6539217C" w14:textId="5BC6722E" w:rsidR="000611B9" w:rsidRDefault="000611B9"/>
    <w:p w14:paraId="67172A45" w14:textId="7EBD97EB" w:rsidR="000611B9" w:rsidRDefault="000611B9"/>
    <w:p w14:paraId="4A7A0011" w14:textId="45616305" w:rsidR="000611B9" w:rsidRDefault="000611B9"/>
    <w:p w14:paraId="44207E4C" w14:textId="2D9A0E64" w:rsidR="000611B9" w:rsidRDefault="000611B9"/>
    <w:p w14:paraId="0A26D192" w14:textId="0E428D35" w:rsidR="000611B9" w:rsidRDefault="000611B9"/>
    <w:p w14:paraId="2A2FE274" w14:textId="0A0F3876" w:rsidR="000611B9" w:rsidRDefault="000611B9"/>
    <w:p w14:paraId="04F5C2D0" w14:textId="633F6506" w:rsidR="000611B9" w:rsidRDefault="000611B9"/>
    <w:p w14:paraId="1213919E" w14:textId="13C6063C" w:rsidR="000611B9" w:rsidRDefault="000611B9"/>
    <w:p w14:paraId="2EE9E93D" w14:textId="5EA5A0E6" w:rsidR="000611B9" w:rsidRDefault="000611B9"/>
    <w:p w14:paraId="131A8C4C" w14:textId="7C84F2EF" w:rsidR="000611B9" w:rsidRDefault="000611B9"/>
    <w:p w14:paraId="1368A4ED" w14:textId="308BD35E" w:rsidR="000611B9" w:rsidRDefault="000611B9"/>
    <w:p w14:paraId="7F388A9F" w14:textId="372AEEEC" w:rsidR="000611B9" w:rsidRDefault="000611B9"/>
    <w:p w14:paraId="051CA2A3" w14:textId="369804F5" w:rsidR="000611B9" w:rsidRDefault="000611B9"/>
    <w:p w14:paraId="0102F842" w14:textId="69FAB9DD" w:rsidR="000611B9" w:rsidRDefault="000611B9"/>
    <w:p w14:paraId="52B954D6" w14:textId="2AF87D38" w:rsidR="000611B9" w:rsidRDefault="000611B9"/>
    <w:p w14:paraId="57E8BE74" w14:textId="77777777" w:rsidR="000611B9" w:rsidRDefault="000611B9" w:rsidP="000611B9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lastRenderedPageBreak/>
        <w:t xml:space="preserve">СОГЛАСОВАНО  </w:t>
      </w:r>
    </w:p>
    <w:p w14:paraId="16DF4F18" w14:textId="77777777" w:rsidR="000611B9" w:rsidRDefault="000611B9" w:rsidP="000611B9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00"/>
        <w:gridCol w:w="2071"/>
      </w:tblGrid>
      <w:tr w:rsidR="000611B9" w14:paraId="6CF86330" w14:textId="77777777" w:rsidTr="000611B9">
        <w:tc>
          <w:tcPr>
            <w:tcW w:w="7520" w:type="dxa"/>
            <w:hideMark/>
          </w:tcPr>
          <w:p w14:paraId="0FEA153A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14:paraId="223D0CD1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Принял «___»_____2021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        С</w:t>
            </w:r>
            <w:proofErr w:type="gramEnd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дал  «___»_____2021</w:t>
            </w:r>
          </w:p>
        </w:tc>
        <w:tc>
          <w:tcPr>
            <w:tcW w:w="2071" w:type="dxa"/>
            <w:hideMark/>
          </w:tcPr>
          <w:p w14:paraId="1B2170FD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С.А.Заболотный</w:t>
            </w:r>
            <w:proofErr w:type="spellEnd"/>
          </w:p>
        </w:tc>
      </w:tr>
      <w:tr w:rsidR="000611B9" w14:paraId="1FD72169" w14:textId="77777777" w:rsidTr="000611B9">
        <w:tc>
          <w:tcPr>
            <w:tcW w:w="7520" w:type="dxa"/>
          </w:tcPr>
          <w:p w14:paraId="10021B02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071" w:type="dxa"/>
          </w:tcPr>
          <w:p w14:paraId="3BD2C4DD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0611B9" w14:paraId="06C6C856" w14:textId="77777777" w:rsidTr="000611B9">
        <w:tc>
          <w:tcPr>
            <w:tcW w:w="752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77"/>
            </w:tblGrid>
            <w:tr w:rsidR="000611B9" w14:paraId="1CD42776" w14:textId="77777777">
              <w:tc>
                <w:tcPr>
                  <w:tcW w:w="5377" w:type="dxa"/>
                </w:tcPr>
                <w:p w14:paraId="1B298BCB" w14:textId="77777777" w:rsidR="000611B9" w:rsidRDefault="000611B9">
                  <w:pPr>
                    <w:widowControl w:val="0"/>
                    <w:suppressAutoHyphens/>
                    <w:ind w:left="-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Председатель правового комитета                              </w:t>
                  </w:r>
                </w:p>
                <w:p w14:paraId="23E4ABA3" w14:textId="77777777" w:rsidR="000611B9" w:rsidRDefault="000611B9">
                  <w:pPr>
                    <w:widowControl w:val="0"/>
                    <w:suppressAutoHyphens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Принял «___»_____2021</w:t>
                  </w:r>
                  <w:proofErr w:type="gramStart"/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     С</w:t>
                  </w:r>
                  <w:proofErr w:type="gramEnd"/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дал «___»_____2021</w:t>
                  </w:r>
                </w:p>
                <w:p w14:paraId="16994B3B" w14:textId="77777777" w:rsidR="000611B9" w:rsidRDefault="000611B9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</w:p>
                <w:p w14:paraId="11E7E70F" w14:textId="77777777" w:rsidR="000611B9" w:rsidRDefault="000611B9">
                  <w:pPr>
                    <w:widowControl w:val="0"/>
                    <w:suppressAutoHyphens/>
                    <w:spacing w:after="0"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Начальник управления архитектуры и</w:t>
                  </w:r>
                </w:p>
                <w:p w14:paraId="0897EF03" w14:textId="77777777" w:rsidR="000611B9" w:rsidRDefault="000611B9">
                  <w:pPr>
                    <w:widowControl w:val="0"/>
                    <w:suppressAutoHyphens/>
                    <w:spacing w:after="0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градостроительства – главный архитектор </w:t>
                  </w:r>
                </w:p>
                <w:p w14:paraId="47B90148" w14:textId="77777777" w:rsidR="000611B9" w:rsidRDefault="000611B9">
                  <w:pPr>
                    <w:widowControl w:val="0"/>
                    <w:suppressAutoHyphens/>
                    <w:spacing w:after="0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                       </w:t>
                  </w:r>
                </w:p>
                <w:p w14:paraId="1F731408" w14:textId="77777777" w:rsidR="000611B9" w:rsidRDefault="000611B9">
                  <w:pPr>
                    <w:widowControl w:val="0"/>
                    <w:suppressAutoHyphens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Принял «___»_____2021</w:t>
                  </w:r>
                  <w:proofErr w:type="gramStart"/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     С</w:t>
                  </w:r>
                  <w:proofErr w:type="gramEnd"/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дал  «___»_____2021</w:t>
                  </w:r>
                </w:p>
              </w:tc>
            </w:tr>
          </w:tbl>
          <w:p w14:paraId="11FAA852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58180C15" w14:textId="77777777" w:rsidR="000611B9" w:rsidRDefault="000611B9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Начальник отдела </w:t>
            </w:r>
          </w:p>
          <w:p w14:paraId="2D94679C" w14:textId="77777777" w:rsidR="000611B9" w:rsidRDefault="000611B9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архитектуры и градостроительства</w:t>
            </w:r>
          </w:p>
          <w:p w14:paraId="31578751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05EEF862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3BBB85CB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Принял «___»_____2021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        С</w:t>
            </w:r>
            <w:proofErr w:type="gramEnd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дал  «___»_____2021</w:t>
            </w:r>
          </w:p>
        </w:tc>
        <w:tc>
          <w:tcPr>
            <w:tcW w:w="2071" w:type="dxa"/>
          </w:tcPr>
          <w:p w14:paraId="24088D72" w14:textId="77777777" w:rsidR="000611B9" w:rsidRDefault="000611B9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Манукин</w:t>
            </w:r>
            <w:proofErr w:type="spellEnd"/>
          </w:p>
          <w:p w14:paraId="772719F0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321B0FFD" w14:textId="77777777" w:rsidR="000611B9" w:rsidRDefault="000611B9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534123DE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Д.В.Крыщенко</w:t>
            </w:r>
            <w:proofErr w:type="spellEnd"/>
          </w:p>
          <w:p w14:paraId="0509D604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65640D2D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4A5A5A41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07454077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Э.В.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Калтайс</w:t>
            </w:r>
            <w:proofErr w:type="spellEnd"/>
          </w:p>
        </w:tc>
      </w:tr>
      <w:tr w:rsidR="000611B9" w14:paraId="7632ED74" w14:textId="77777777" w:rsidTr="000611B9">
        <w:tc>
          <w:tcPr>
            <w:tcW w:w="7520" w:type="dxa"/>
          </w:tcPr>
          <w:p w14:paraId="13003A13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0AC0B28A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D8DFE20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14:paraId="6B5AC89F" w14:textId="77777777" w:rsidR="000611B9" w:rsidRDefault="000611B9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14:paraId="14CF620B" w14:textId="77777777" w:rsidR="000611B9" w:rsidRDefault="000611B9">
            <w:pPr>
              <w:widowControl w:val="0"/>
              <w:suppressAutoHyphens/>
              <w:spacing w:after="0" w:line="252" w:lineRule="auto"/>
              <w:ind w:firstLine="37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архитектуры и градостроительства</w:t>
            </w:r>
          </w:p>
          <w:p w14:paraId="72F0F139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4-22-40</w:t>
            </w:r>
          </w:p>
          <w:p w14:paraId="2062FE83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«___»__________2021</w:t>
            </w:r>
          </w:p>
          <w:p w14:paraId="10CAA329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48E21EE1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РАЗОСЛАНО: 4 экз. отдел  архитектуры и градостроительства</w:t>
            </w:r>
          </w:p>
        </w:tc>
        <w:tc>
          <w:tcPr>
            <w:tcW w:w="2071" w:type="dxa"/>
          </w:tcPr>
          <w:p w14:paraId="25C7866A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727C60D4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9B9A6E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А.М.Войтенкова</w:t>
            </w:r>
            <w:proofErr w:type="spellEnd"/>
          </w:p>
          <w:p w14:paraId="748039B6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14:paraId="1ACC828A" w14:textId="77777777" w:rsidR="000611B9" w:rsidRDefault="000611B9" w:rsidP="000611B9">
      <w:pPr>
        <w:widowControl w:val="0"/>
        <w:suppressAutoHyphens/>
        <w:rPr>
          <w:rFonts w:ascii="Times New Roman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0611B9" w14:paraId="012F4F78" w14:textId="77777777" w:rsidTr="000611B9">
        <w:tc>
          <w:tcPr>
            <w:tcW w:w="7525" w:type="dxa"/>
            <w:hideMark/>
          </w:tcPr>
          <w:p w14:paraId="32B8A44D" w14:textId="77777777" w:rsidR="000611B9" w:rsidRDefault="000611B9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14:paraId="7083F257" w14:textId="77777777" w:rsidR="000611B9" w:rsidRDefault="000611B9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14:paraId="10F4E1AE" w14:textId="77777777" w:rsidR="000611B9" w:rsidRDefault="000611B9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D827D3F" w14:textId="77777777" w:rsidR="000611B9" w:rsidRDefault="000611B9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Бачарина</w:t>
            </w:r>
            <w:proofErr w:type="spellEnd"/>
          </w:p>
          <w:p w14:paraId="320B93BC" w14:textId="77777777" w:rsidR="000611B9" w:rsidRDefault="000611B9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14:paraId="0F085C9A" w14:textId="77777777" w:rsidR="000611B9" w:rsidRDefault="000611B9" w:rsidP="000611B9">
      <w:pPr>
        <w:widowControl w:val="0"/>
        <w:tabs>
          <w:tab w:val="left" w:pos="6195"/>
        </w:tabs>
        <w:adjustRightInd w:val="0"/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Принял «___»_____2021</w:t>
      </w:r>
      <w:proofErr w:type="gramStart"/>
      <w:r>
        <w:rPr>
          <w:rFonts w:ascii="Times New Roman" w:hAnsi="Times New Roman" w:cs="Times New Roman"/>
          <w:kern w:val="2"/>
          <w:sz w:val="26"/>
          <w:szCs w:val="26"/>
        </w:rPr>
        <w:t xml:space="preserve">         С</w:t>
      </w:r>
      <w:proofErr w:type="gramEnd"/>
      <w:r>
        <w:rPr>
          <w:rFonts w:ascii="Times New Roman" w:hAnsi="Times New Roman" w:cs="Times New Roman"/>
          <w:kern w:val="2"/>
          <w:sz w:val="26"/>
          <w:szCs w:val="26"/>
        </w:rPr>
        <w:t>дал  «___»_____2021</w:t>
      </w:r>
    </w:p>
    <w:p w14:paraId="4ED547A7" w14:textId="77777777" w:rsidR="000611B9" w:rsidRDefault="000611B9" w:rsidP="000611B9">
      <w:pPr>
        <w:spacing w:before="240" w:after="480"/>
        <w:rPr>
          <w:rFonts w:ascii="Times New Roman" w:hAnsi="Times New Roman" w:cs="Times New Roman"/>
          <w:sz w:val="26"/>
          <w:szCs w:val="26"/>
        </w:rPr>
      </w:pPr>
    </w:p>
    <w:p w14:paraId="1043D66B" w14:textId="77777777" w:rsidR="000611B9" w:rsidRDefault="000611B9"/>
    <w:sectPr w:rsidR="0006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F2"/>
    <w:rsid w:val="000611B9"/>
    <w:rsid w:val="002B68B2"/>
    <w:rsid w:val="003A0855"/>
    <w:rsid w:val="00846348"/>
    <w:rsid w:val="008D0A43"/>
    <w:rsid w:val="00CF34D8"/>
    <w:rsid w:val="00F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5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2B68B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68B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F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2B68B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68B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F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Анастасия</dc:creator>
  <cp:keywords/>
  <dc:description/>
  <cp:lastModifiedBy>N-OO</cp:lastModifiedBy>
  <cp:revision>5</cp:revision>
  <cp:lastPrinted>2022-01-17T06:42:00Z</cp:lastPrinted>
  <dcterms:created xsi:type="dcterms:W3CDTF">2021-11-23T13:29:00Z</dcterms:created>
  <dcterms:modified xsi:type="dcterms:W3CDTF">2022-01-17T06:42:00Z</dcterms:modified>
</cp:coreProperties>
</file>