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E5A8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16C947FC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42DB3BE1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6F94FC74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41A5E68D" w14:textId="77777777" w:rsidR="007B3134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148A852B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14:paraId="21238336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A6D781F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04A61E5F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73E7E592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F01AF" w14:textId="37DAFC87" w:rsidR="007B3134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74C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 </w:t>
      </w:r>
      <w:r w:rsidR="005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2021</w:t>
      </w: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C6">
        <w:rPr>
          <w:rFonts w:ascii="Times New Roman" w:eastAsia="Times New Roman" w:hAnsi="Times New Roman" w:cs="Times New Roman"/>
          <w:sz w:val="28"/>
          <w:szCs w:val="28"/>
          <w:lang w:eastAsia="ru-RU"/>
        </w:rPr>
        <w:t>2974</w:t>
      </w:r>
      <w:bookmarkStart w:id="0" w:name="_GoBack"/>
      <w:bookmarkEnd w:id="0"/>
    </w:p>
    <w:p w14:paraId="31D062ED" w14:textId="77777777" w:rsidR="007B3134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4917C565" w14:textId="77777777" w:rsidR="007B3134" w:rsidRPr="00051BF4" w:rsidRDefault="007B3134" w:rsidP="007B31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CA19D" w14:textId="77777777" w:rsidR="007B3134" w:rsidRPr="006A4D2F" w:rsidRDefault="007B3134" w:rsidP="007B31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F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A4D2F">
        <w:rPr>
          <w:rFonts w:ascii="Times New Roman" w:hAnsi="Times New Roman" w:cs="Times New Roman"/>
          <w:b/>
          <w:sz w:val="28"/>
          <w:szCs w:val="28"/>
        </w:rPr>
        <w:t>«</w:t>
      </w:r>
      <w:r w:rsidRPr="006A4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6A4D2F">
        <w:rPr>
          <w:rFonts w:ascii="Times New Roman" w:hAnsi="Times New Roman" w:cs="Times New Roman"/>
          <w:b/>
          <w:sz w:val="28"/>
          <w:szCs w:val="28"/>
        </w:rPr>
        <w:t>»</w:t>
      </w:r>
    </w:p>
    <w:p w14:paraId="09D0C96C" w14:textId="77777777" w:rsidR="007B3134" w:rsidRPr="006A4D2F" w:rsidRDefault="007B3134" w:rsidP="007B31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BEF5B" w14:textId="393BB2AC" w:rsidR="007B3134" w:rsidRPr="00051BF4" w:rsidRDefault="007B3134" w:rsidP="007B3134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51BF4">
        <w:rPr>
          <w:rFonts w:ascii="Times New Roman" w:hAnsi="Times New Roman" w:cs="Times New Roman"/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 с</w:t>
      </w:r>
      <w:r>
        <w:rPr>
          <w:rFonts w:ascii="Times New Roman" w:hAnsi="Times New Roman" w:cs="Times New Roman"/>
          <w:sz w:val="28"/>
          <w:szCs w:val="28"/>
        </w:rPr>
        <w:t xml:space="preserve">о статьей 55.31 </w:t>
      </w:r>
      <w:r w:rsidRPr="00051BF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1BF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1BF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51BF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Pr="00051BF4"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муниципального образования </w:t>
      </w:r>
      <w:r w:rsidRPr="00051BF4">
        <w:rPr>
          <w:rFonts w:ascii="Times New Roman" w:hAnsi="Times New Roman" w:cs="Times New Roman"/>
          <w:color w:val="000000"/>
          <w:sz w:val="28"/>
          <w:szCs w:val="28"/>
        </w:rPr>
        <w:t xml:space="preserve">«Зеленоградского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51BF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B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051BF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1BF4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  <w:r w:rsidRPr="00051BF4">
        <w:rPr>
          <w:rFonts w:ascii="Times New Roman" w:hAnsi="Times New Roman" w:cs="Times New Roman"/>
          <w:sz w:val="28"/>
          <w:szCs w:val="28"/>
        </w:rPr>
        <w:t>:</w:t>
      </w:r>
    </w:p>
    <w:p w14:paraId="0FAA359A" w14:textId="77777777" w:rsidR="007B3134" w:rsidRPr="00051BF4" w:rsidRDefault="007B3134" w:rsidP="007B31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51BF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A162A">
        <w:rPr>
          <w:rFonts w:ascii="Times New Roman" w:hAnsi="Times New Roman" w:cs="Times New Roman"/>
          <w:sz w:val="28"/>
          <w:szCs w:val="28"/>
        </w:rPr>
        <w:t>«</w:t>
      </w:r>
      <w:r w:rsidRPr="00DA16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A162A">
        <w:rPr>
          <w:rFonts w:ascii="Times New Roman" w:hAnsi="Times New Roman" w:cs="Times New Roman"/>
          <w:sz w:val="28"/>
          <w:szCs w:val="28"/>
        </w:rPr>
        <w:t>»</w:t>
      </w:r>
      <w:r w:rsidRPr="00051BF4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 </w:t>
      </w:r>
    </w:p>
    <w:p w14:paraId="0FD709A0" w14:textId="77777777" w:rsidR="007B3134" w:rsidRPr="00051BF4" w:rsidRDefault="007B3134" w:rsidP="007B31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 w:rsidRPr="00051BF4">
        <w:rPr>
          <w:rFonts w:ascii="Times New Roman" w:hAnsi="Times New Roman" w:cs="Times New Roman"/>
          <w:sz w:val="28"/>
          <w:szCs w:val="28"/>
        </w:rPr>
        <w:t>Бачарин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51BF4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14:paraId="4798E6D6" w14:textId="77777777" w:rsidR="007B3134" w:rsidRDefault="007B3134" w:rsidP="007B31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3. Управлению архитектуры и градостроительства администрации муниципального образования «Зеленоградский городской округ»                        (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Крыщенко</w:t>
      </w:r>
      <w:proofErr w:type="spellEnd"/>
      <w:r w:rsidRPr="00051BF4">
        <w:rPr>
          <w:rFonts w:ascii="Times New Roman" w:hAnsi="Times New Roman" w:cs="Times New Roman"/>
          <w:sz w:val="28"/>
          <w:szCs w:val="28"/>
        </w:rPr>
        <w:t xml:space="preserve">) обеспечить публикацию настоящего постановления </w:t>
      </w:r>
      <w:proofErr w:type="gramStart"/>
      <w:r w:rsidRPr="00051B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BF4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«Волна».</w:t>
      </w:r>
    </w:p>
    <w:p w14:paraId="4FDC83EC" w14:textId="77777777" w:rsidR="007B3134" w:rsidRPr="00051BF4" w:rsidRDefault="007B3134" w:rsidP="007B31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1BF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051B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BF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С.А. Заболотного.</w:t>
      </w:r>
    </w:p>
    <w:p w14:paraId="59BDC8F4" w14:textId="77777777" w:rsidR="007B3134" w:rsidRPr="00051BF4" w:rsidRDefault="007B3134" w:rsidP="007B31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7B3134" w:rsidRPr="00051BF4" w14:paraId="2029D33C" w14:textId="77777777" w:rsidTr="00F01AB6">
        <w:tc>
          <w:tcPr>
            <w:tcW w:w="4785" w:type="dxa"/>
          </w:tcPr>
          <w:p w14:paraId="60D318C6" w14:textId="77777777" w:rsidR="007B3134" w:rsidRPr="00051BF4" w:rsidRDefault="007B3134" w:rsidP="00F01AB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F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1D6A3F7F" w14:textId="77777777" w:rsidR="007B3134" w:rsidRPr="00051BF4" w:rsidRDefault="007B3134" w:rsidP="00F01AB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F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0129D44" w14:textId="77777777" w:rsidR="007B3134" w:rsidRPr="00051BF4" w:rsidRDefault="007B3134" w:rsidP="00F01AB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F4">
              <w:rPr>
                <w:rFonts w:ascii="Times New Roman" w:hAnsi="Times New Roman" w:cs="Times New Roman"/>
                <w:sz w:val="28"/>
                <w:szCs w:val="28"/>
              </w:rPr>
              <w:t>«Зеленоградский городской округ»</w:t>
            </w:r>
          </w:p>
        </w:tc>
        <w:tc>
          <w:tcPr>
            <w:tcW w:w="4571" w:type="dxa"/>
          </w:tcPr>
          <w:p w14:paraId="35280109" w14:textId="77777777" w:rsidR="007B3134" w:rsidRPr="00051BF4" w:rsidRDefault="007B3134" w:rsidP="00F01A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C8D1C" w14:textId="77777777" w:rsidR="007B3134" w:rsidRPr="00051BF4" w:rsidRDefault="007B3134" w:rsidP="00F01A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E5905" w14:textId="77777777" w:rsidR="007B3134" w:rsidRPr="00051BF4" w:rsidRDefault="007B3134" w:rsidP="00F01A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F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051BF4">
              <w:rPr>
                <w:rFonts w:ascii="Times New Roman" w:hAnsi="Times New Roman" w:cs="Times New Roman"/>
                <w:sz w:val="28"/>
                <w:szCs w:val="28"/>
              </w:rPr>
              <w:t>С.А. Кошевой</w:t>
            </w:r>
          </w:p>
        </w:tc>
      </w:tr>
    </w:tbl>
    <w:p w14:paraId="7F996408" w14:textId="77777777" w:rsidR="007B3134" w:rsidRDefault="007B3134" w:rsidP="007B3134">
      <w:pPr>
        <w:spacing w:line="20" w:lineRule="atLeast"/>
        <w:jc w:val="right"/>
        <w:rPr>
          <w:sz w:val="24"/>
          <w:szCs w:val="24"/>
        </w:rPr>
      </w:pPr>
    </w:p>
    <w:p w14:paraId="77332DA7" w14:textId="77777777" w:rsidR="007B3134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424C84AF" w14:textId="77777777" w:rsidR="007B3134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49A301F8" w14:textId="77777777" w:rsidR="007B3134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4FDCEA20" w14:textId="77777777" w:rsidR="007B3134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741B5C4D" w14:textId="77777777" w:rsidR="007B3134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6002A8A1" w14:textId="690EB3FA" w:rsidR="007B3134" w:rsidRPr="00160829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14:paraId="610C00E7" w14:textId="77777777" w:rsidR="007B3134" w:rsidRPr="00160829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9"/>
        <w:gridCol w:w="2071"/>
      </w:tblGrid>
      <w:tr w:rsidR="007B3134" w:rsidRPr="00160829" w14:paraId="06A20545" w14:textId="77777777" w:rsidTr="00F01AB6">
        <w:tc>
          <w:tcPr>
            <w:tcW w:w="7520" w:type="dxa"/>
          </w:tcPr>
          <w:p w14:paraId="248B84A6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14:paraId="176C88E8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</w:t>
            </w:r>
            <w:proofErr w:type="gram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       С</w:t>
            </w:r>
            <w:proofErr w:type="gramEnd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дал  «___»_____2021</w:t>
            </w:r>
          </w:p>
        </w:tc>
        <w:tc>
          <w:tcPr>
            <w:tcW w:w="2071" w:type="dxa"/>
            <w:hideMark/>
          </w:tcPr>
          <w:p w14:paraId="39CCF364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С.А.Заболотный</w:t>
            </w:r>
            <w:proofErr w:type="spellEnd"/>
          </w:p>
        </w:tc>
      </w:tr>
      <w:tr w:rsidR="007B3134" w:rsidRPr="00160829" w14:paraId="107A74C3" w14:textId="77777777" w:rsidTr="00F01AB6">
        <w:tc>
          <w:tcPr>
            <w:tcW w:w="7520" w:type="dxa"/>
          </w:tcPr>
          <w:p w14:paraId="10B0D58D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071" w:type="dxa"/>
          </w:tcPr>
          <w:p w14:paraId="6AFD3F83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7B3134" w:rsidRPr="00160829" w14:paraId="0CA40EB8" w14:textId="77777777" w:rsidTr="00F01AB6">
        <w:tc>
          <w:tcPr>
            <w:tcW w:w="752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77"/>
            </w:tblGrid>
            <w:tr w:rsidR="007B3134" w:rsidRPr="00160829" w14:paraId="581E245B" w14:textId="77777777" w:rsidTr="00F01AB6">
              <w:tc>
                <w:tcPr>
                  <w:tcW w:w="5377" w:type="dxa"/>
                </w:tcPr>
                <w:p w14:paraId="44DE0D2B" w14:textId="77777777" w:rsidR="007B3134" w:rsidRPr="00160829" w:rsidRDefault="007B3134" w:rsidP="00F01AB6">
                  <w:pPr>
                    <w:widowControl w:val="0"/>
                    <w:suppressAutoHyphens/>
                    <w:ind w:left="-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Председатель правового комитета                              </w:t>
                  </w:r>
                </w:p>
                <w:p w14:paraId="15AC0A88" w14:textId="77777777" w:rsidR="007B3134" w:rsidRPr="00160829" w:rsidRDefault="007B3134" w:rsidP="00F01AB6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</w:t>
                  </w:r>
                  <w:proofErr w:type="gramStart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С</w:t>
                  </w:r>
                  <w:proofErr w:type="gramEnd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дал «___»_____2021</w:t>
                  </w:r>
                </w:p>
                <w:p w14:paraId="041CCA11" w14:textId="77777777" w:rsidR="007B3134" w:rsidRPr="00160829" w:rsidRDefault="007B3134" w:rsidP="00F01AB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</w:p>
                <w:p w14:paraId="5F80ACAA" w14:textId="77777777" w:rsidR="007B3134" w:rsidRPr="00160829" w:rsidRDefault="007B3134" w:rsidP="00F01AB6">
                  <w:pPr>
                    <w:widowControl w:val="0"/>
                    <w:suppressAutoHyphens/>
                    <w:spacing w:after="0"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Начальник управления архитектуры и</w:t>
                  </w:r>
                </w:p>
                <w:p w14:paraId="666CE254" w14:textId="77777777" w:rsidR="007B3134" w:rsidRPr="00160829" w:rsidRDefault="007B3134" w:rsidP="00F01AB6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градостроительства – главный архитектор </w:t>
                  </w:r>
                </w:p>
                <w:p w14:paraId="7A3391EB" w14:textId="77777777" w:rsidR="007B3134" w:rsidRPr="00160829" w:rsidRDefault="007B3134" w:rsidP="00F01AB6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                  </w:t>
                  </w:r>
                </w:p>
                <w:p w14:paraId="2771E9AC" w14:textId="77777777" w:rsidR="007B3134" w:rsidRPr="00160829" w:rsidRDefault="007B3134" w:rsidP="00F01AB6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</w:t>
                  </w:r>
                  <w:proofErr w:type="gramStart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С</w:t>
                  </w:r>
                  <w:proofErr w:type="gramEnd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дал  «___»_____2021</w:t>
                  </w:r>
                </w:p>
              </w:tc>
            </w:tr>
          </w:tbl>
          <w:p w14:paraId="17658BBB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DAE4227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Начальник отдела </w:t>
            </w:r>
          </w:p>
          <w:p w14:paraId="112C9502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архитектуры и градостроительства</w:t>
            </w:r>
          </w:p>
          <w:p w14:paraId="765D2219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DF21802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7B8FF989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</w:t>
            </w:r>
            <w:proofErr w:type="gram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       С</w:t>
            </w:r>
            <w:proofErr w:type="gramEnd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дал  «___»_____2021</w:t>
            </w:r>
          </w:p>
        </w:tc>
        <w:tc>
          <w:tcPr>
            <w:tcW w:w="2071" w:type="dxa"/>
          </w:tcPr>
          <w:p w14:paraId="5D6503DD" w14:textId="77777777" w:rsidR="007B3134" w:rsidRPr="00160829" w:rsidRDefault="007B3134" w:rsidP="00F01AB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Д.В. </w:t>
            </w: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Манукин</w:t>
            </w:r>
            <w:proofErr w:type="spellEnd"/>
          </w:p>
          <w:p w14:paraId="0752224F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74FAEF30" w14:textId="77777777" w:rsidR="007B3134" w:rsidRPr="00160829" w:rsidRDefault="007B3134" w:rsidP="00F01AB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59B6F102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Д.В.Крыщенко</w:t>
            </w:r>
            <w:proofErr w:type="spellEnd"/>
          </w:p>
          <w:p w14:paraId="5A48BB35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342C628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3B8C792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2CCFA1E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Э.В. </w:t>
            </w: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Калтайс</w:t>
            </w:r>
            <w:proofErr w:type="spellEnd"/>
          </w:p>
        </w:tc>
      </w:tr>
      <w:tr w:rsidR="007B3134" w:rsidRPr="00160829" w14:paraId="1E0DC0A0" w14:textId="77777777" w:rsidTr="00F01AB6">
        <w:tc>
          <w:tcPr>
            <w:tcW w:w="7520" w:type="dxa"/>
          </w:tcPr>
          <w:p w14:paraId="0CD556B5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F6C0827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E81A9C6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14:paraId="6F5AC933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14:paraId="08E5932E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ind w:firstLine="37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архитектуры и градостроительства</w:t>
            </w:r>
          </w:p>
          <w:p w14:paraId="6A4C03AE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4-22-40</w:t>
            </w:r>
          </w:p>
          <w:p w14:paraId="01361E5B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«___»__________2021</w:t>
            </w:r>
          </w:p>
          <w:p w14:paraId="14372B01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37983B5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РАЗОСЛАНО: 4 экз. отдел  архитектуры и градостроительства</w:t>
            </w:r>
          </w:p>
        </w:tc>
        <w:tc>
          <w:tcPr>
            <w:tcW w:w="2071" w:type="dxa"/>
          </w:tcPr>
          <w:p w14:paraId="07BE7A88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16F5EFA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9B7B6C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829">
              <w:rPr>
                <w:rFonts w:ascii="Times New Roman" w:hAnsi="Times New Roman" w:cs="Times New Roman"/>
                <w:sz w:val="26"/>
                <w:szCs w:val="26"/>
              </w:rPr>
              <w:t>А.М.Войтенкова</w:t>
            </w:r>
            <w:proofErr w:type="spellEnd"/>
          </w:p>
          <w:p w14:paraId="1FDA8ADB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10A379C8" w14:textId="77777777" w:rsidR="007B3134" w:rsidRPr="00160829" w:rsidRDefault="007B3134" w:rsidP="007B3134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4"/>
        <w:gridCol w:w="2046"/>
      </w:tblGrid>
      <w:tr w:rsidR="007B3134" w:rsidRPr="00160829" w14:paraId="1CDDAD49" w14:textId="77777777" w:rsidTr="00F01AB6">
        <w:tc>
          <w:tcPr>
            <w:tcW w:w="7525" w:type="dxa"/>
            <w:hideMark/>
          </w:tcPr>
          <w:p w14:paraId="6A839999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14:paraId="55A88405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14:paraId="3CDD9885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C3104F4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Н.В. </w:t>
            </w: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Бачарина</w:t>
            </w:r>
            <w:proofErr w:type="spellEnd"/>
          </w:p>
          <w:p w14:paraId="1F97C7EE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7F4D895B" w14:textId="77777777" w:rsidR="007B3134" w:rsidRPr="00160829" w:rsidRDefault="007B3134" w:rsidP="007B3134">
      <w:pPr>
        <w:widowControl w:val="0"/>
        <w:tabs>
          <w:tab w:val="left" w:pos="6195"/>
        </w:tabs>
        <w:adjustRightInd w:val="0"/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Принял «___»_____2021</w:t>
      </w:r>
      <w:proofErr w:type="gramStart"/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         С</w:t>
      </w:r>
      <w:proofErr w:type="gramEnd"/>
      <w:r w:rsidRPr="00160829">
        <w:rPr>
          <w:rFonts w:ascii="Times New Roman" w:hAnsi="Times New Roman" w:cs="Times New Roman"/>
          <w:kern w:val="2"/>
          <w:sz w:val="26"/>
          <w:szCs w:val="26"/>
        </w:rPr>
        <w:t>дал  «___»_____2021</w:t>
      </w:r>
    </w:p>
    <w:p w14:paraId="3A9F92CC" w14:textId="77777777" w:rsidR="007B3134" w:rsidRPr="0014250A" w:rsidRDefault="007B3134" w:rsidP="007B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CF7ABF" w14:textId="77777777" w:rsidR="007B3134" w:rsidRPr="0014250A" w:rsidRDefault="007B3134" w:rsidP="007B3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155AB5C" w14:textId="77777777" w:rsidR="00110D20" w:rsidRDefault="00110D20"/>
    <w:sectPr w:rsidR="00110D20" w:rsidSect="007B3134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DF"/>
    <w:rsid w:val="00110D20"/>
    <w:rsid w:val="005B74C6"/>
    <w:rsid w:val="007B3134"/>
    <w:rsid w:val="009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3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B313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134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B313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134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Анастасия</dc:creator>
  <cp:keywords/>
  <dc:description/>
  <cp:lastModifiedBy>N-OO</cp:lastModifiedBy>
  <cp:revision>3</cp:revision>
  <cp:lastPrinted>2022-01-17T06:44:00Z</cp:lastPrinted>
  <dcterms:created xsi:type="dcterms:W3CDTF">2021-11-23T09:02:00Z</dcterms:created>
  <dcterms:modified xsi:type="dcterms:W3CDTF">2022-01-17T06:44:00Z</dcterms:modified>
</cp:coreProperties>
</file>