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262F" w14:textId="77777777" w:rsidR="008F7E88" w:rsidRPr="00C23F63" w:rsidRDefault="008F7E88" w:rsidP="008F7E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5DE29D7B" w14:textId="77777777" w:rsidR="008F7E88" w:rsidRPr="00C23F63" w:rsidRDefault="008F7E88" w:rsidP="008F7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19"/>
      </w:tblGrid>
      <w:tr w:rsidR="008F7E88" w:rsidRPr="00C23F63" w14:paraId="06FDF02F" w14:textId="77777777" w:rsidTr="0094595F">
        <w:trPr>
          <w:jc w:val="center"/>
        </w:trPr>
        <w:tc>
          <w:tcPr>
            <w:tcW w:w="1619" w:type="dxa"/>
          </w:tcPr>
          <w:p w14:paraId="59C071AA" w14:textId="77777777" w:rsidR="008F7E88" w:rsidRPr="00C23F63" w:rsidRDefault="008F7E88" w:rsidP="0094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73E2A5C" wp14:editId="46EBBBD3">
                  <wp:extent cx="819150" cy="986928"/>
                  <wp:effectExtent l="0" t="0" r="0" b="3810"/>
                  <wp:docPr id="20" name="Рисунок 20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293" cy="99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57BDF" w14:textId="77777777" w:rsidR="008F7E88" w:rsidRPr="00C23F63" w:rsidRDefault="008F7E88" w:rsidP="009459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6"/>
                <w:szCs w:val="20"/>
                <w:lang w:eastAsia="ru-RU"/>
              </w:rPr>
            </w:pPr>
          </w:p>
        </w:tc>
      </w:tr>
    </w:tbl>
    <w:p w14:paraId="56F3EA34" w14:textId="77777777" w:rsidR="008F7E88" w:rsidRPr="004B6C12" w:rsidRDefault="008F7E88" w:rsidP="008F7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66CB065" w14:textId="77777777" w:rsidR="008F7E88" w:rsidRPr="00C23F63" w:rsidRDefault="008F7E88" w:rsidP="008F7E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</w:p>
    <w:p w14:paraId="72B7F4EB" w14:textId="3DFC5DEF" w:rsidR="008F7E88" w:rsidRDefault="008F7E88" w:rsidP="008F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</w:t>
      </w:r>
      <w:r w:rsidR="005A79E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МУНИЦИПАЛЬНЫЙ</w:t>
      </w: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округ </w:t>
      </w:r>
    </w:p>
    <w:p w14:paraId="163BE099" w14:textId="15AC7A1C" w:rsidR="008F7E88" w:rsidRPr="00C23F63" w:rsidRDefault="008F7E88" w:rsidP="008F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</w:t>
      </w:r>
      <w:r w:rsidR="005A79EC"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»</w:t>
      </w:r>
    </w:p>
    <w:p w14:paraId="1223FF90" w14:textId="77777777" w:rsidR="008F7E88" w:rsidRPr="004F44F1" w:rsidRDefault="008F7E88" w:rsidP="008F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CA22A5D" w14:textId="77777777" w:rsidR="00CA1186" w:rsidRDefault="00CA1186" w:rsidP="008F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0A0FF0B6" w14:textId="0E7AEB51" w:rsidR="008F7E88" w:rsidRPr="00CF78B6" w:rsidRDefault="008F7E88" w:rsidP="008F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ГЛАВА</w:t>
      </w:r>
    </w:p>
    <w:p w14:paraId="20922ED7" w14:textId="77777777" w:rsidR="008F7E88" w:rsidRDefault="008F7E88" w:rsidP="008F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6F9B714" w14:textId="77777777" w:rsidR="00CA1186" w:rsidRPr="004F44F1" w:rsidRDefault="00CA1186" w:rsidP="008F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31BB4D7" w14:textId="77777777" w:rsidR="008F7E88" w:rsidRPr="00CF78B6" w:rsidRDefault="008F7E88" w:rsidP="008F7E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8F56190" w14:textId="77777777" w:rsidR="008F7E88" w:rsidRPr="00550AFB" w:rsidRDefault="008F7E88" w:rsidP="008F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CB9C2" w14:textId="1E88858C" w:rsidR="008F7E88" w:rsidRPr="00C23F63" w:rsidRDefault="008F7E88" w:rsidP="008F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16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июня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23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52</w:t>
      </w:r>
    </w:p>
    <w:p w14:paraId="155F4FC6" w14:textId="77777777" w:rsidR="008F7E88" w:rsidRPr="00C23F63" w:rsidRDefault="008F7E88" w:rsidP="008F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Зеленоградск</w:t>
      </w:r>
    </w:p>
    <w:p w14:paraId="048421FF" w14:textId="77777777" w:rsidR="008F7E88" w:rsidRDefault="008F7E88" w:rsidP="008F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      </w:t>
      </w:r>
    </w:p>
    <w:p w14:paraId="63122CA4" w14:textId="77777777" w:rsidR="005A3DD4" w:rsidRDefault="008F7E88" w:rsidP="008F7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22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утратившим силу постановления </w:t>
      </w:r>
    </w:p>
    <w:p w14:paraId="3FEBD1CA" w14:textId="0B4921FC" w:rsidR="008F7E88" w:rsidRDefault="008F7E88" w:rsidP="008F7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Зеленоградского городского </w:t>
      </w:r>
      <w:r w:rsidR="005A3DD4">
        <w:rPr>
          <w:rFonts w:ascii="Times New Roman" w:hAnsi="Times New Roman" w:cs="Times New Roman"/>
          <w:b/>
          <w:bCs/>
          <w:sz w:val="28"/>
          <w:szCs w:val="28"/>
        </w:rPr>
        <w:t>округа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 июля 2016</w:t>
      </w:r>
      <w:r w:rsidR="001124D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12 </w:t>
      </w:r>
    </w:p>
    <w:p w14:paraId="10056421" w14:textId="77777777" w:rsidR="005A3DD4" w:rsidRDefault="005A3DD4" w:rsidP="008F7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CC3CF" w14:textId="704A0A59" w:rsidR="005A3DD4" w:rsidRPr="005A3DD4" w:rsidRDefault="005A79EC" w:rsidP="005A79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A79EC">
        <w:rPr>
          <w:rFonts w:ascii="Times New Roman" w:hAnsi="Times New Roman" w:cs="Times New Roman"/>
          <w:sz w:val="28"/>
          <w:szCs w:val="28"/>
        </w:rPr>
        <w:t>В связи с вступлением в силу решения окружного Совета депутатов Зеленоградского муниципального округа от 14 июня 2023</w:t>
      </w:r>
      <w:r w:rsidR="001124D6">
        <w:rPr>
          <w:rFonts w:ascii="Times New Roman" w:hAnsi="Times New Roman" w:cs="Times New Roman"/>
          <w:sz w:val="28"/>
          <w:szCs w:val="28"/>
        </w:rPr>
        <w:t xml:space="preserve"> г.</w:t>
      </w:r>
      <w:r w:rsidRPr="005A79EC">
        <w:rPr>
          <w:rFonts w:ascii="Times New Roman" w:hAnsi="Times New Roman" w:cs="Times New Roman"/>
          <w:sz w:val="28"/>
          <w:szCs w:val="28"/>
        </w:rPr>
        <w:t xml:space="preserve"> № 288 «Об установлении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внесения представления о присвоении классных чинов муниципальным служащим окружного Совета депутатов Зеленоградского муниципального округа и контрольно-счетной комиссии Зеленоградского муниципального округа»</w:t>
      </w:r>
      <w:r w:rsidR="005A3DD4">
        <w:rPr>
          <w:noProof/>
          <w:szCs w:val="24"/>
        </w:rPr>
        <w:t xml:space="preserve"> </w:t>
      </w:r>
      <w:r w:rsidR="005A3DD4" w:rsidRPr="005A3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14:paraId="54DC01CE" w14:textId="7DD6310E" w:rsidR="008F7E88" w:rsidRPr="005A79EC" w:rsidRDefault="005A3DD4" w:rsidP="005A79EC">
      <w:pPr>
        <w:spacing w:line="240" w:lineRule="auto"/>
        <w:jc w:val="both"/>
        <w:rPr>
          <w:noProof/>
          <w:sz w:val="8"/>
          <w:szCs w:val="10"/>
        </w:rPr>
      </w:pPr>
      <w:r>
        <w:rPr>
          <w:noProof/>
          <w:szCs w:val="24"/>
        </w:rPr>
        <w:t xml:space="preserve">   </w:t>
      </w:r>
    </w:p>
    <w:p w14:paraId="2BCBB4D2" w14:textId="3AFE6A16" w:rsidR="005A3DD4" w:rsidRPr="005A3DD4" w:rsidRDefault="005A79EC" w:rsidP="005A79EC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5A3DD4" w:rsidRPr="005A3DD4">
        <w:rPr>
          <w:rFonts w:ascii="Times New Roman" w:hAnsi="Times New Roman" w:cs="Times New Roman"/>
          <w:noProof/>
          <w:sz w:val="28"/>
          <w:szCs w:val="28"/>
        </w:rPr>
        <w:t>Признать утратившим силу постановление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A3DD4" w:rsidRPr="005A3DD4">
        <w:rPr>
          <w:rFonts w:ascii="Times New Roman" w:hAnsi="Times New Roman" w:cs="Times New Roman"/>
          <w:noProof/>
          <w:sz w:val="28"/>
          <w:szCs w:val="28"/>
        </w:rPr>
        <w:t>главы Зеленоградского городского округа от 4 июля 2016</w:t>
      </w:r>
      <w:r w:rsidR="001124D6">
        <w:rPr>
          <w:rFonts w:ascii="Times New Roman" w:hAnsi="Times New Roman" w:cs="Times New Roman"/>
          <w:noProof/>
          <w:sz w:val="28"/>
          <w:szCs w:val="28"/>
        </w:rPr>
        <w:t xml:space="preserve"> г.</w:t>
      </w:r>
      <w:r w:rsidR="005A3DD4" w:rsidRPr="005A3DD4">
        <w:rPr>
          <w:rFonts w:ascii="Times New Roman" w:hAnsi="Times New Roman" w:cs="Times New Roman"/>
          <w:noProof/>
          <w:sz w:val="28"/>
          <w:szCs w:val="28"/>
        </w:rPr>
        <w:t xml:space="preserve"> № 12 «Об установлении порядка внесения представления о присвоении муниципальным служащим окружного Совета депутатов  муниципального образования «Зеленоградский городской округ» классных чинов и перечня прилагаемых к нему документов</w:t>
      </w:r>
      <w:r w:rsidR="006935FE">
        <w:rPr>
          <w:rFonts w:ascii="Times New Roman" w:hAnsi="Times New Roman" w:cs="Times New Roman"/>
          <w:noProof/>
          <w:sz w:val="28"/>
          <w:szCs w:val="28"/>
        </w:rPr>
        <w:t>»</w:t>
      </w:r>
      <w:r w:rsidR="005A3DD4" w:rsidRPr="005A3DD4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716BB9A" w14:textId="25D87E7F" w:rsidR="005A3DD4" w:rsidRPr="005A79EC" w:rsidRDefault="005A3DD4" w:rsidP="005A3DD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A3DD4">
        <w:rPr>
          <w:rFonts w:ascii="Times New Roman" w:hAnsi="Times New Roman" w:cs="Times New Roman"/>
          <w:noProof/>
          <w:sz w:val="28"/>
          <w:szCs w:val="28"/>
        </w:rPr>
        <w:t xml:space="preserve">Опубликовать настоящее постановление в газете «Волна» и </w:t>
      </w:r>
      <w:r w:rsidRPr="005A3DD4"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сайте </w:t>
      </w:r>
      <w:r w:rsidR="005A79E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5A79EC" w:rsidRPr="005A3DD4">
        <w:rPr>
          <w:rFonts w:ascii="Times New Roman" w:hAnsi="Times New Roman" w:cs="Times New Roman"/>
          <w:bCs/>
          <w:sz w:val="28"/>
          <w:szCs w:val="28"/>
        </w:rPr>
        <w:t>Зеленоградского</w:t>
      </w:r>
      <w:r w:rsidR="005A79E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округа.</w:t>
      </w:r>
    </w:p>
    <w:p w14:paraId="3E817B41" w14:textId="77777777" w:rsidR="005A79EC" w:rsidRDefault="005A79EC" w:rsidP="005A79E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F9C70F" w14:textId="3A20F6CF" w:rsidR="005A79EC" w:rsidRDefault="005A79EC" w:rsidP="005A79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14:paraId="013E32CF" w14:textId="4FB60F7C" w:rsidR="005A79EC" w:rsidRPr="005A79EC" w:rsidRDefault="005A79EC" w:rsidP="005A79E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Зеленоградского муниципального округа                                 Р.М. Килинскене</w:t>
      </w:r>
    </w:p>
    <w:p w14:paraId="25740BCD" w14:textId="77777777" w:rsidR="005A79EC" w:rsidRPr="005A3DD4" w:rsidRDefault="005A79EC" w:rsidP="005A79EC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488F293" w14:textId="77777777" w:rsidR="00CE2DA4" w:rsidRDefault="00CE2DA4" w:rsidP="005A3DD4">
      <w:pPr>
        <w:ind w:firstLine="709"/>
      </w:pPr>
    </w:p>
    <w:sectPr w:rsidR="00CE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5F7"/>
    <w:multiLevelType w:val="hybridMultilevel"/>
    <w:tmpl w:val="E280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12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A4"/>
    <w:rsid w:val="001124D6"/>
    <w:rsid w:val="0030636C"/>
    <w:rsid w:val="005A3DD4"/>
    <w:rsid w:val="005A79EC"/>
    <w:rsid w:val="006935FE"/>
    <w:rsid w:val="008F7E88"/>
    <w:rsid w:val="00C4742C"/>
    <w:rsid w:val="00CA1186"/>
    <w:rsid w:val="00C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3458"/>
  <w15:chartTrackingRefBased/>
  <w15:docId w15:val="{F76E450B-2AC6-4DF5-8A62-57AE5D5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E8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3D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A3DD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Советов</dc:creator>
  <cp:keywords/>
  <dc:description/>
  <cp:lastModifiedBy>Иван Советов</cp:lastModifiedBy>
  <cp:revision>8</cp:revision>
  <cp:lastPrinted>2023-06-27T12:53:00Z</cp:lastPrinted>
  <dcterms:created xsi:type="dcterms:W3CDTF">2023-06-21T08:24:00Z</dcterms:created>
  <dcterms:modified xsi:type="dcterms:W3CDTF">2023-07-26T09:19:00Z</dcterms:modified>
</cp:coreProperties>
</file>