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197D" w14:textId="38E400DA" w:rsidR="004E702D" w:rsidRDefault="004E702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042"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55338BCF" wp14:editId="11626AD8">
                <wp:simplePos x="0" y="0"/>
                <wp:positionH relativeFrom="page">
                  <wp:posOffset>3328035</wp:posOffset>
                </wp:positionH>
                <wp:positionV relativeFrom="page">
                  <wp:posOffset>557530</wp:posOffset>
                </wp:positionV>
                <wp:extent cx="3924300" cy="952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C81E" w14:textId="06551771" w:rsidR="004E702D" w:rsidRPr="00CA6D7A" w:rsidRDefault="004E702D" w:rsidP="004E702D">
                            <w:pPr>
                              <w:spacing w:line="240" w:lineRule="auto"/>
                              <w:ind w:right="227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AF50156" w14:textId="77777777" w:rsidR="004E702D" w:rsidRPr="00CA6D7A" w:rsidRDefault="004E702D" w:rsidP="004E702D">
                            <w:pPr>
                              <w:spacing w:line="240" w:lineRule="auto"/>
                              <w:ind w:right="227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14:paraId="6441234C" w14:textId="77777777" w:rsidR="004E702D" w:rsidRPr="00CA6D7A" w:rsidRDefault="004E702D" w:rsidP="004E702D">
                            <w:pPr>
                              <w:spacing w:line="240" w:lineRule="auto"/>
                              <w:ind w:right="227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МО «Зеленоградский муниципальный округ Калининградской области»</w:t>
                            </w:r>
                          </w:p>
                          <w:p w14:paraId="31F3F965" w14:textId="77777777" w:rsidR="004E702D" w:rsidRPr="00CA6D7A" w:rsidRDefault="004E702D" w:rsidP="004E702D">
                            <w:pPr>
                              <w:spacing w:line="240" w:lineRule="auto"/>
                              <w:ind w:right="227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 xml:space="preserve">                             от «</w:t>
                            </w:r>
                            <w:r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29</w:t>
                            </w: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сентября</w:t>
                            </w:r>
                            <w:r w:rsidRPr="00CA6D7A"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>
                              <w:rPr>
                                <w:rStyle w:val="a3"/>
                                <w:rFonts w:eastAsia="Courier New"/>
                                <w:sz w:val="24"/>
                                <w:szCs w:val="24"/>
                              </w:rPr>
                              <w:t>2860</w:t>
                            </w:r>
                          </w:p>
                          <w:p w14:paraId="77B368E9" w14:textId="77777777" w:rsidR="004E702D" w:rsidRDefault="004E702D" w:rsidP="004E702D">
                            <w:pPr>
                              <w:ind w:right="2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38B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05pt;margin-top:43.9pt;width:309pt;height:7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12qAIAAKk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" filled="f" stroked="f">
                <v:textbox inset="0,0,0,0">
                  <w:txbxContent>
                    <w:p w14:paraId="34E7C81E" w14:textId="06551771" w:rsidR="004E702D" w:rsidRPr="00CA6D7A" w:rsidRDefault="004E702D" w:rsidP="004E702D">
                      <w:pPr>
                        <w:spacing w:line="240" w:lineRule="auto"/>
                        <w:ind w:right="227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 xml:space="preserve">Приложение № </w:t>
                      </w:r>
                      <w:r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8</w:t>
                      </w:r>
                    </w:p>
                    <w:p w14:paraId="3AF50156" w14:textId="77777777" w:rsidR="004E702D" w:rsidRPr="00CA6D7A" w:rsidRDefault="004E702D" w:rsidP="004E702D">
                      <w:pPr>
                        <w:spacing w:line="240" w:lineRule="auto"/>
                        <w:ind w:right="227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14:paraId="6441234C" w14:textId="77777777" w:rsidR="004E702D" w:rsidRPr="00CA6D7A" w:rsidRDefault="004E702D" w:rsidP="004E702D">
                      <w:pPr>
                        <w:spacing w:line="240" w:lineRule="auto"/>
                        <w:ind w:right="227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МО «Зеленоградский муниципальный округ Калининградской области»</w:t>
                      </w:r>
                    </w:p>
                    <w:p w14:paraId="31F3F965" w14:textId="77777777" w:rsidR="004E702D" w:rsidRPr="00CA6D7A" w:rsidRDefault="004E702D" w:rsidP="004E702D">
                      <w:pPr>
                        <w:spacing w:line="240" w:lineRule="auto"/>
                        <w:ind w:right="227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 xml:space="preserve">                             от «</w:t>
                      </w:r>
                      <w:r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29</w:t>
                      </w: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сентября</w:t>
                      </w:r>
                      <w:r w:rsidRPr="00CA6D7A"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 xml:space="preserve"> 2022 года № </w:t>
                      </w:r>
                      <w:r>
                        <w:rPr>
                          <w:rStyle w:val="a3"/>
                          <w:rFonts w:eastAsia="Courier New"/>
                          <w:sz w:val="24"/>
                          <w:szCs w:val="24"/>
                        </w:rPr>
                        <w:t>2860</w:t>
                      </w:r>
                    </w:p>
                    <w:p w14:paraId="77B368E9" w14:textId="77777777" w:rsidR="004E702D" w:rsidRDefault="004E702D" w:rsidP="004E702D">
                      <w:pPr>
                        <w:ind w:right="22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CB722C" w14:textId="4EDABF26" w:rsidR="004E702D" w:rsidRDefault="004E702D" w:rsidP="004E702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AEC40DB" w14:textId="77777777" w:rsidR="004E702D" w:rsidRDefault="004E702D" w:rsidP="004E702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13AF512" w14:textId="77777777" w:rsidR="004E702D" w:rsidRDefault="004E702D" w:rsidP="004E702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740D0C8" w14:textId="3DD89206" w:rsidR="004E702D" w:rsidRPr="004E702D" w:rsidRDefault="004E702D" w:rsidP="004E702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E702D">
        <w:rPr>
          <w:rFonts w:ascii="Times New Roman" w:hAnsi="Times New Roman"/>
          <w:sz w:val="24"/>
          <w:szCs w:val="24"/>
        </w:rPr>
        <w:t>Главе администрации</w:t>
      </w:r>
    </w:p>
    <w:p w14:paraId="5C962E32" w14:textId="77777777" w:rsidR="004E702D" w:rsidRPr="004E702D" w:rsidRDefault="004E702D" w:rsidP="004E702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E702D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08770E15" w14:textId="77777777" w:rsidR="004E702D" w:rsidRPr="004E702D" w:rsidRDefault="004E702D" w:rsidP="004E702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E702D">
        <w:rPr>
          <w:rFonts w:ascii="Times New Roman" w:hAnsi="Times New Roman"/>
          <w:sz w:val="24"/>
          <w:szCs w:val="24"/>
        </w:rPr>
        <w:t>«Зеленоградский муниципальный округ</w:t>
      </w:r>
    </w:p>
    <w:p w14:paraId="5A63EDE8" w14:textId="77777777" w:rsidR="004E702D" w:rsidRPr="004E702D" w:rsidRDefault="004E702D" w:rsidP="004E702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E702D">
        <w:rPr>
          <w:rFonts w:ascii="Times New Roman" w:hAnsi="Times New Roman"/>
          <w:sz w:val="24"/>
          <w:szCs w:val="24"/>
        </w:rPr>
        <w:t xml:space="preserve"> Калининградской области»</w:t>
      </w:r>
    </w:p>
    <w:p w14:paraId="46AAB28D" w14:textId="77777777" w:rsidR="004E702D" w:rsidRPr="004E702D" w:rsidRDefault="004E702D" w:rsidP="004E702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E702D">
        <w:rPr>
          <w:rFonts w:ascii="Times New Roman" w:hAnsi="Times New Roman"/>
          <w:sz w:val="24"/>
          <w:szCs w:val="24"/>
        </w:rPr>
        <w:t>Кошевому С.А.</w:t>
      </w:r>
    </w:p>
    <w:p w14:paraId="4F69FBE2" w14:textId="77777777" w:rsidR="004E702D" w:rsidRPr="000B0937" w:rsidRDefault="004E702D" w:rsidP="004E702D">
      <w:pPr>
        <w:spacing w:line="240" w:lineRule="auto"/>
        <w:ind w:left="8496" w:firstLine="708"/>
        <w:contextualSpacing/>
        <w:jc w:val="center"/>
        <w:rPr>
          <w:rFonts w:ascii="Times New Roman" w:hAnsi="Times New Roman"/>
        </w:rPr>
      </w:pPr>
      <w:r w:rsidRPr="000B0937">
        <w:rPr>
          <w:rFonts w:ascii="Times New Roman" w:hAnsi="Times New Roman"/>
        </w:rPr>
        <w:t>от</w:t>
      </w: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</w:tblGrid>
      <w:tr w:rsidR="004E702D" w14:paraId="486DF67F" w14:textId="77777777" w:rsidTr="009150A0">
        <w:trPr>
          <w:trHeight w:val="252"/>
        </w:trPr>
        <w:tc>
          <w:tcPr>
            <w:tcW w:w="4163" w:type="dxa"/>
            <w:tcBorders>
              <w:bottom w:val="single" w:sz="4" w:space="0" w:color="auto"/>
            </w:tcBorders>
          </w:tcPr>
          <w:p w14:paraId="2FF0EAD7" w14:textId="77777777" w:rsidR="004E702D" w:rsidRPr="000B0937" w:rsidRDefault="004E702D" w:rsidP="009150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2D" w14:paraId="4A7150DA" w14:textId="77777777" w:rsidTr="009150A0">
        <w:trPr>
          <w:trHeight w:val="251"/>
        </w:trPr>
        <w:tc>
          <w:tcPr>
            <w:tcW w:w="4163" w:type="dxa"/>
            <w:tcBorders>
              <w:bottom w:val="single" w:sz="4" w:space="0" w:color="auto"/>
            </w:tcBorders>
          </w:tcPr>
          <w:p w14:paraId="3D964F69" w14:textId="77777777" w:rsidR="004E702D" w:rsidRDefault="004E702D" w:rsidP="00915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702D" w14:paraId="068E5542" w14:textId="77777777" w:rsidTr="009150A0">
        <w:tc>
          <w:tcPr>
            <w:tcW w:w="4163" w:type="dxa"/>
            <w:tcBorders>
              <w:top w:val="single" w:sz="4" w:space="0" w:color="auto"/>
            </w:tcBorders>
          </w:tcPr>
          <w:p w14:paraId="78378FA3" w14:textId="77777777" w:rsidR="004E702D" w:rsidRPr="00E012EA" w:rsidRDefault="004E702D" w:rsidP="009150A0">
            <w:pPr>
              <w:pStyle w:val="Con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EA">
              <w:rPr>
                <w:rFonts w:ascii="Times New Roman" w:hAnsi="Times New Roman" w:cs="Times New Roman"/>
                <w:i/>
                <w:szCs w:val="24"/>
              </w:rPr>
              <w:t>(фамилия, имя, отчество)</w:t>
            </w:r>
          </w:p>
        </w:tc>
      </w:tr>
      <w:tr w:rsidR="004E702D" w14:paraId="70AC5DEA" w14:textId="77777777" w:rsidTr="009150A0">
        <w:tc>
          <w:tcPr>
            <w:tcW w:w="4163" w:type="dxa"/>
            <w:tcBorders>
              <w:bottom w:val="single" w:sz="4" w:space="0" w:color="auto"/>
            </w:tcBorders>
          </w:tcPr>
          <w:p w14:paraId="1D696DF7" w14:textId="77777777" w:rsidR="004E702D" w:rsidRDefault="004E702D" w:rsidP="009150A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2D" w14:paraId="3937598E" w14:textId="77777777" w:rsidTr="009150A0">
        <w:tc>
          <w:tcPr>
            <w:tcW w:w="4163" w:type="dxa"/>
            <w:tcBorders>
              <w:top w:val="single" w:sz="4" w:space="0" w:color="auto"/>
            </w:tcBorders>
          </w:tcPr>
          <w:p w14:paraId="1F9BDB43" w14:textId="77777777" w:rsidR="004E702D" w:rsidRPr="000B0937" w:rsidRDefault="004E702D" w:rsidP="00915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2D" w14:paraId="35A77B63" w14:textId="77777777" w:rsidTr="009150A0">
        <w:tc>
          <w:tcPr>
            <w:tcW w:w="4163" w:type="dxa"/>
            <w:tcBorders>
              <w:bottom w:val="single" w:sz="4" w:space="0" w:color="auto"/>
            </w:tcBorders>
          </w:tcPr>
          <w:p w14:paraId="1B73699D" w14:textId="77777777" w:rsidR="004E702D" w:rsidRDefault="004E702D" w:rsidP="009150A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02D" w14:paraId="17D1210F" w14:textId="77777777" w:rsidTr="009150A0">
        <w:tc>
          <w:tcPr>
            <w:tcW w:w="4163" w:type="dxa"/>
            <w:tcBorders>
              <w:top w:val="single" w:sz="4" w:space="0" w:color="auto"/>
            </w:tcBorders>
          </w:tcPr>
          <w:p w14:paraId="75354626" w14:textId="77777777" w:rsidR="004E702D" w:rsidRPr="00E012EA" w:rsidRDefault="004E702D" w:rsidP="009150A0">
            <w:pPr>
              <w:pStyle w:val="Con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EA">
              <w:rPr>
                <w:rFonts w:ascii="Times New Roman" w:hAnsi="Times New Roman"/>
                <w:i/>
                <w:szCs w:val="24"/>
              </w:rPr>
              <w:t>(почтовый адрес субъекта</w:t>
            </w:r>
            <w:r w:rsidRPr="00E012EA">
              <w:rPr>
                <w:rFonts w:ascii="Times New Roman" w:hAnsi="Times New Roman" w:cs="Times New Roman"/>
                <w:i/>
                <w:szCs w:val="24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либо адрес электронной почты</w:t>
            </w:r>
            <w:r w:rsidRPr="00E012EA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4E702D" w14:paraId="6102D2C8" w14:textId="77777777" w:rsidTr="009150A0">
        <w:tc>
          <w:tcPr>
            <w:tcW w:w="4163" w:type="dxa"/>
            <w:tcBorders>
              <w:bottom w:val="single" w:sz="4" w:space="0" w:color="auto"/>
            </w:tcBorders>
          </w:tcPr>
          <w:p w14:paraId="4CEDFCAA" w14:textId="77777777" w:rsidR="004E702D" w:rsidRPr="000B0937" w:rsidRDefault="004E702D" w:rsidP="00915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2D" w14:paraId="474855B3" w14:textId="77777777" w:rsidTr="009150A0">
        <w:tc>
          <w:tcPr>
            <w:tcW w:w="4163" w:type="dxa"/>
            <w:tcBorders>
              <w:top w:val="single" w:sz="4" w:space="0" w:color="auto"/>
            </w:tcBorders>
          </w:tcPr>
          <w:p w14:paraId="445D385E" w14:textId="77777777" w:rsidR="004E702D" w:rsidRPr="00E012EA" w:rsidRDefault="004E702D" w:rsidP="00915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12EA">
              <w:rPr>
                <w:rFonts w:ascii="Times New Roman" w:hAnsi="Times New Roman"/>
                <w:i/>
                <w:sz w:val="20"/>
                <w:szCs w:val="24"/>
              </w:rPr>
              <w:t>(номер телефона)</w:t>
            </w:r>
          </w:p>
        </w:tc>
      </w:tr>
    </w:tbl>
    <w:p w14:paraId="3D0C8EEA" w14:textId="77777777" w:rsidR="004E702D" w:rsidRPr="006A6CE9" w:rsidRDefault="004E702D" w:rsidP="004E702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D38D83" w14:textId="77777777" w:rsidR="004E702D" w:rsidRPr="006A6CE9" w:rsidRDefault="004E702D" w:rsidP="004E702D">
      <w:pPr>
        <w:pStyle w:val="Con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0625139"/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3FE8A0A6" w14:textId="77777777" w:rsidR="004E702D" w:rsidRDefault="004E702D" w:rsidP="004E702D">
      <w:pPr>
        <w:pStyle w:val="Con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A67D3C6" w14:textId="77777777" w:rsidR="004E702D" w:rsidRPr="0032391B" w:rsidRDefault="004E702D" w:rsidP="004E702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32391B">
        <w:rPr>
          <w:rFonts w:ascii="Times New Roman" w:hAnsi="Times New Roman"/>
          <w:b/>
          <w:bCs/>
        </w:rPr>
        <w:t>разрешенных субъектом персональных данных</w:t>
      </w:r>
    </w:p>
    <w:p w14:paraId="5C343A1B" w14:textId="77777777" w:rsidR="004E702D" w:rsidRDefault="004E702D" w:rsidP="004E702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32391B">
        <w:rPr>
          <w:rFonts w:ascii="Times New Roman" w:hAnsi="Times New Roman"/>
          <w:b/>
          <w:bCs/>
        </w:rPr>
        <w:t>для распространения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698"/>
        <w:gridCol w:w="276"/>
      </w:tblGrid>
      <w:tr w:rsidR="004E702D" w14:paraId="548A98BB" w14:textId="77777777" w:rsidTr="004E702D">
        <w:tc>
          <w:tcPr>
            <w:tcW w:w="524" w:type="dxa"/>
          </w:tcPr>
          <w:p w14:paraId="2CC9C517" w14:textId="77777777" w:rsidR="004E702D" w:rsidRDefault="004E702D" w:rsidP="009150A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698" w:type="dxa"/>
            <w:tcBorders>
              <w:bottom w:val="single" w:sz="4" w:space="0" w:color="auto"/>
            </w:tcBorders>
          </w:tcPr>
          <w:p w14:paraId="539AC78A" w14:textId="77777777" w:rsidR="004E702D" w:rsidRDefault="004E702D" w:rsidP="009150A0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14:paraId="73E5DE35" w14:textId="77777777" w:rsidR="004E702D" w:rsidRDefault="004E702D" w:rsidP="009150A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E702D" w14:paraId="246EE0E1" w14:textId="77777777" w:rsidTr="004E702D">
        <w:tc>
          <w:tcPr>
            <w:tcW w:w="9498" w:type="dxa"/>
            <w:gridSpan w:val="3"/>
          </w:tcPr>
          <w:p w14:paraId="641212FA" w14:textId="77777777" w:rsidR="004E702D" w:rsidRPr="0032391B" w:rsidRDefault="004E702D" w:rsidP="009150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rFonts w:ascii="Times New Roman" w:hAnsi="Times New Roman"/>
                <w:sz w:val="20"/>
                <w:szCs w:val="24"/>
              </w:rPr>
              <w:t>(фамилия, имя, отчество полностью)</w:t>
            </w:r>
          </w:p>
        </w:tc>
      </w:tr>
    </w:tbl>
    <w:p w14:paraId="4CB5EC55" w14:textId="77777777" w:rsidR="004E702D" w:rsidRDefault="004E702D" w:rsidP="004E702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A38557D" w14:textId="77777777" w:rsidR="004E702D" w:rsidRPr="0032391B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  <w:bookmarkStart w:id="1" w:name="_Hlk120625167"/>
      <w:bookmarkStart w:id="2" w:name="_GoBack"/>
      <w:r w:rsidRPr="0032391B">
        <w:rPr>
          <w:rFonts w:ascii="Times New Roman" w:hAnsi="Times New Roman" w:cs="Times New Roman"/>
          <w:sz w:val="24"/>
          <w:szCs w:val="24"/>
        </w:rPr>
        <w:t>в соответствии со ст. 10.1 Федерального закона от 27.07.2006 N 152-ФЗ "О персональных данных"</w:t>
      </w:r>
      <w:bookmarkEnd w:id="1"/>
      <w:bookmarkEnd w:id="2"/>
      <w:r w:rsidRPr="0032391B">
        <w:rPr>
          <w:rFonts w:ascii="Times New Roman" w:hAnsi="Times New Roman" w:cs="Times New Roman"/>
          <w:sz w:val="24"/>
          <w:szCs w:val="24"/>
        </w:rPr>
        <w:t>, в целях:</w:t>
      </w:r>
    </w:p>
    <w:p w14:paraId="5E3489BB" w14:textId="77777777" w:rsidR="004E702D" w:rsidRPr="0032391B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рассмотрения моего обращения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14:paraId="2094A560" w14:textId="77777777" w:rsidR="004E702D" w:rsidRPr="0032391B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-_____________________________________________________________________________ </w:t>
      </w:r>
      <w:r w:rsidRPr="0032391B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32391B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Зеленоградского муниципального округа </w:t>
      </w:r>
      <w:r w:rsidRPr="0032391B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985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</w:t>
      </w:r>
      <w:r w:rsidRPr="0032391B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2391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E65042">
        <w:rPr>
          <w:rFonts w:ascii="Times New Roman" w:hAnsi="Times New Roman" w:cs="Times New Roman"/>
          <w:sz w:val="24"/>
          <w:szCs w:val="24"/>
        </w:rPr>
        <w:t xml:space="preserve">238530, Калининградская </w:t>
      </w:r>
      <w:proofErr w:type="spellStart"/>
      <w:r w:rsidRPr="00E650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65042">
        <w:rPr>
          <w:rFonts w:ascii="Times New Roman" w:hAnsi="Times New Roman" w:cs="Times New Roman"/>
          <w:sz w:val="24"/>
          <w:szCs w:val="24"/>
        </w:rPr>
        <w:t>, г. Зеленоградск, ул. Крымская, 5а</w:t>
      </w:r>
      <w:r w:rsidRPr="0032391B"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3918008200</w:t>
      </w:r>
      <w:r w:rsidRPr="0032391B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9859B5">
        <w:rPr>
          <w:rFonts w:ascii="Times New Roman" w:hAnsi="Times New Roman" w:cs="Times New Roman"/>
          <w:sz w:val="24"/>
          <w:szCs w:val="24"/>
        </w:rPr>
        <w:t>1023902057134</w:t>
      </w:r>
      <w:r w:rsidRPr="0032391B">
        <w:rPr>
          <w:rFonts w:ascii="Times New Roman" w:hAnsi="Times New Roman" w:cs="Times New Roman"/>
          <w:sz w:val="24"/>
          <w:szCs w:val="24"/>
        </w:rPr>
        <w:t>, сведения об информационных ресурсах оператора: https://</w:t>
      </w:r>
      <w:r>
        <w:rPr>
          <w:rFonts w:ascii="Times New Roman" w:hAnsi="Times New Roman" w:cs="Times New Roman"/>
          <w:sz w:val="24"/>
          <w:szCs w:val="24"/>
          <w:lang w:val="en-US"/>
        </w:rPr>
        <w:t>zelenogradsk</w:t>
      </w:r>
      <w:r w:rsidRPr="00985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391B">
        <w:rPr>
          <w:rFonts w:ascii="Times New Roman" w:hAnsi="Times New Roman" w:cs="Times New Roman"/>
          <w:sz w:val="24"/>
          <w:szCs w:val="24"/>
        </w:rPr>
        <w:t>), на обработку в форме распространения моих персональных данных.</w:t>
      </w:r>
    </w:p>
    <w:p w14:paraId="01991092" w14:textId="77777777" w:rsidR="004E702D" w:rsidRPr="0032391B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распространения, которых я даю согласие:</w:t>
      </w:r>
    </w:p>
    <w:p w14:paraId="681D6975" w14:textId="77777777" w:rsidR="004E702D" w:rsidRPr="0032391B" w:rsidRDefault="004E702D" w:rsidP="004E702D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14:paraId="4B63A517" w14:textId="77777777" w:rsidR="004E702D" w:rsidRPr="0032391B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391B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14:paraId="48C144C3" w14:textId="77777777" w:rsidR="004E702D" w:rsidRDefault="004E702D" w:rsidP="004E702D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_____________________________________________________________________________</w:t>
      </w:r>
    </w:p>
    <w:p w14:paraId="3977CBC6" w14:textId="77777777" w:rsidR="004E702D" w:rsidRDefault="004E702D" w:rsidP="004E702D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-_____________________________________________________________________________</w:t>
      </w:r>
    </w:p>
    <w:p w14:paraId="43D14A17" w14:textId="77777777" w:rsidR="004E702D" w:rsidRDefault="004E702D" w:rsidP="004E702D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-_____________________________________________________________________________</w:t>
      </w:r>
    </w:p>
    <w:p w14:paraId="4F14220E" w14:textId="5AA8D041" w:rsidR="004E702D" w:rsidRDefault="004E702D" w:rsidP="004E702D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-_____________________________________________________________________________</w:t>
      </w:r>
    </w:p>
    <w:p w14:paraId="526B5AC9" w14:textId="77777777" w:rsidR="004E702D" w:rsidRPr="0032391B" w:rsidRDefault="004E702D" w:rsidP="004E702D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данные:</w:t>
      </w:r>
    </w:p>
    <w:p w14:paraId="7B86B9D7" w14:textId="77777777" w:rsidR="004E702D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- </w:t>
      </w:r>
      <w:r w:rsidRPr="00172BBC">
        <w:rPr>
          <w:rFonts w:ascii="Times New Roman" w:hAnsi="Times New Roman" w:cs="Times New Roman"/>
          <w:i/>
          <w:sz w:val="24"/>
          <w:szCs w:val="24"/>
        </w:rPr>
        <w:t>не обрабатываются оператором на основании политики в отношении обработки персональных данных.</w:t>
      </w:r>
    </w:p>
    <w:p w14:paraId="7A9471BA" w14:textId="77777777" w:rsidR="004E702D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C42DA45" w14:textId="77777777" w:rsidR="004E702D" w:rsidRPr="007750CE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lastRenderedPageBreak/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</w:t>
      </w:r>
      <w:r w:rsidRPr="009859B5">
        <w:rPr>
          <w:rFonts w:ascii="Times New Roman" w:hAnsi="Times New Roman" w:cs="Times New Roman"/>
          <w:sz w:val="24"/>
          <w:szCs w:val="24"/>
          <w:u w:val="single"/>
        </w:rPr>
        <w:t>нужное отметить</w:t>
      </w:r>
      <w:r w:rsidRPr="007750CE">
        <w:rPr>
          <w:rFonts w:ascii="Times New Roman" w:hAnsi="Times New Roman" w:cs="Times New Roman"/>
          <w:sz w:val="24"/>
          <w:szCs w:val="24"/>
        </w:rPr>
        <w:t>):</w:t>
      </w:r>
    </w:p>
    <w:p w14:paraId="1BBC45C3" w14:textId="77777777" w:rsidR="004E702D" w:rsidRPr="009859B5" w:rsidRDefault="004E702D" w:rsidP="004E702D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14:paraId="20CD0243" w14:textId="77777777" w:rsidR="004E702D" w:rsidRPr="009859B5" w:rsidRDefault="004E702D" w:rsidP="004E702D">
      <w:pPr>
        <w:pStyle w:val="ConsNormal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73DC958F" w14:textId="77777777" w:rsidR="004E702D" w:rsidRPr="007750CE" w:rsidRDefault="004E702D" w:rsidP="004E702D">
      <w:pPr>
        <w:pStyle w:val="ConsNormal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14:paraId="70628B41" w14:textId="77777777" w:rsidR="004E702D" w:rsidRPr="007750CE" w:rsidRDefault="004E702D" w:rsidP="004E702D">
      <w:pPr>
        <w:pStyle w:val="ConsNormal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0CE">
        <w:rPr>
          <w:rFonts w:ascii="Times New Roman" w:hAnsi="Times New Roman" w:cs="Times New Roman"/>
          <w:sz w:val="24"/>
          <w:szCs w:val="24"/>
        </w:rPr>
        <w:t>кругом лиц:___________________________________________________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.</w:t>
      </w:r>
    </w:p>
    <w:p w14:paraId="0F8523A5" w14:textId="77777777" w:rsidR="004E702D" w:rsidRPr="007750CE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1B51B21" w14:textId="77777777" w:rsidR="004E702D" w:rsidRPr="007750CE" w:rsidRDefault="004E702D" w:rsidP="004E702D">
      <w:pPr>
        <w:pStyle w:val="ConsNormal"/>
        <w:ind w:firstLine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1BDE7E95" w14:textId="77777777" w:rsidR="004E702D" w:rsidRPr="007750CE" w:rsidRDefault="004E702D" w:rsidP="004E702D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D5B9D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B9D">
        <w:rPr>
          <w:rFonts w:ascii="Times New Roman" w:hAnsi="Times New Roman" w:cs="Times New Roman"/>
          <w:i/>
          <w:sz w:val="24"/>
          <w:szCs w:val="24"/>
        </w:rPr>
        <w:t>устанавливаю</w:t>
      </w:r>
      <w:r w:rsidRPr="007750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1AAD972" w14:textId="77777777" w:rsidR="004E702D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0C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750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.</w:t>
      </w:r>
    </w:p>
    <w:p w14:paraId="5264C78D" w14:textId="77777777" w:rsidR="004E702D" w:rsidRPr="0032391B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F483D97" w14:textId="77777777" w:rsidR="004E702D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116FD41A" w14:textId="77777777" w:rsidR="004E702D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A28A1DF" w14:textId="77777777" w:rsidR="004E702D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3D692DF" w14:textId="77777777" w:rsidR="004E702D" w:rsidRPr="009C14A9" w:rsidRDefault="004E702D" w:rsidP="004E70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14A9">
        <w:rPr>
          <w:rFonts w:ascii="Times New Roman" w:hAnsi="Times New Roman" w:cs="Times New Roman"/>
        </w:rPr>
        <w:t xml:space="preserve">    "___"________ ____ г.</w:t>
      </w:r>
    </w:p>
    <w:p w14:paraId="69CD4AF4" w14:textId="77777777" w:rsidR="004E702D" w:rsidRPr="009C14A9" w:rsidRDefault="004E702D" w:rsidP="004E70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C15999" w14:textId="77777777" w:rsidR="004E702D" w:rsidRPr="009C14A9" w:rsidRDefault="004E702D" w:rsidP="004E70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14A9">
        <w:rPr>
          <w:rFonts w:ascii="Times New Roman" w:hAnsi="Times New Roman" w:cs="Times New Roman"/>
        </w:rPr>
        <w:t xml:space="preserve">    _____________________</w:t>
      </w:r>
    </w:p>
    <w:p w14:paraId="2B96E5BA" w14:textId="77777777" w:rsidR="004E702D" w:rsidRPr="009C14A9" w:rsidRDefault="004E702D" w:rsidP="004E70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14A9">
        <w:rPr>
          <w:rFonts w:ascii="Times New Roman" w:hAnsi="Times New Roman" w:cs="Times New Roman"/>
        </w:rPr>
        <w:t xml:space="preserve">          (подпись)</w:t>
      </w:r>
    </w:p>
    <w:p w14:paraId="56F7CB50" w14:textId="77777777" w:rsidR="004E702D" w:rsidRPr="0032391B" w:rsidRDefault="004E702D" w:rsidP="004E702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B3FA57C" w14:textId="77777777" w:rsidR="004E702D" w:rsidRDefault="004E702D" w:rsidP="004E702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F3B0BCF" w14:textId="77777777" w:rsidR="00E65CE6" w:rsidRPr="00CA6D7A" w:rsidRDefault="00E65CE6" w:rsidP="00CA6D7A">
      <w:pPr>
        <w:pStyle w:val="22"/>
        <w:shd w:val="clear" w:color="auto" w:fill="auto"/>
        <w:spacing w:before="0" w:after="0" w:line="310" w:lineRule="exact"/>
        <w:jc w:val="both"/>
        <w:rPr>
          <w:b/>
          <w:bCs/>
        </w:rPr>
      </w:pPr>
    </w:p>
    <w:sectPr w:rsidR="00E65CE6" w:rsidRPr="00CA6D7A" w:rsidSect="00CA6D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AF"/>
    <w:rsid w:val="00415AAF"/>
    <w:rsid w:val="004E702D"/>
    <w:rsid w:val="00821500"/>
    <w:rsid w:val="009824E0"/>
    <w:rsid w:val="00B447F2"/>
    <w:rsid w:val="00CA6D7A"/>
    <w:rsid w:val="00D126C3"/>
    <w:rsid w:val="00E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EF60"/>
  <w15:chartTrackingRefBased/>
  <w15:docId w15:val="{BA0CC48B-B6E0-43FA-9982-F9668DB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A6D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6D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6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rsid w:val="00CA6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CA6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CA6D7A"/>
    <w:pPr>
      <w:widowControl w:val="0"/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A6D7A"/>
    <w:pPr>
      <w:widowControl w:val="0"/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A6D7A"/>
    <w:pPr>
      <w:widowControl w:val="0"/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A6D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Колонтитул"/>
    <w:basedOn w:val="a0"/>
    <w:rsid w:val="00CA6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4E702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E702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2022-11-29T09:34:00Z</dcterms:created>
  <dcterms:modified xsi:type="dcterms:W3CDTF">2022-11-29T12:46:00Z</dcterms:modified>
</cp:coreProperties>
</file>