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39109660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</w:t>
      </w:r>
      <w:r w:rsidR="00005414">
        <w:rPr>
          <w:sz w:val="28"/>
          <w:szCs w:val="28"/>
        </w:rPr>
        <w:t>4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71D07D28" w:rsidR="00A10228" w:rsidRDefault="00005414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Боциева В.Ж.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9083B28" w14:textId="2EF9E592" w:rsidR="008F1A61" w:rsidRDefault="00A10228" w:rsidP="00076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="004231C3" w:rsidRPr="004231C3">
        <w:rPr>
          <w:sz w:val="28"/>
          <w:szCs w:val="28"/>
        </w:rPr>
        <w:t xml:space="preserve"> </w:t>
      </w:r>
      <w:r w:rsidR="004231C3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</w:t>
      </w:r>
      <w:r w:rsidR="00076A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Положением «О награждении медалью </w:t>
      </w:r>
      <w:r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Зеленоградск</w:t>
      </w:r>
      <w:r w:rsidR="00C11C3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C11C3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C11C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C11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C11C38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2016 № </w:t>
      </w:r>
      <w:r w:rsidRPr="00F714B3">
        <w:rPr>
          <w:bCs/>
          <w:sz w:val="28"/>
          <w:szCs w:val="32"/>
        </w:rPr>
        <w:t>97</w:t>
      </w:r>
      <w:r w:rsidR="00D822EE"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 w:rsidR="008F1A61">
        <w:rPr>
          <w:sz w:val="28"/>
          <w:szCs w:val="28"/>
        </w:rPr>
        <w:t>окружной Совет депутатов Зеленоградск</w:t>
      </w:r>
      <w:r w:rsidR="004231C3">
        <w:rPr>
          <w:sz w:val="28"/>
          <w:szCs w:val="28"/>
        </w:rPr>
        <w:t>ого</w:t>
      </w:r>
      <w:r w:rsidR="008F1A61">
        <w:rPr>
          <w:sz w:val="28"/>
          <w:szCs w:val="28"/>
        </w:rPr>
        <w:t xml:space="preserve"> городско</w:t>
      </w:r>
      <w:r w:rsidR="004231C3">
        <w:rPr>
          <w:sz w:val="28"/>
          <w:szCs w:val="28"/>
        </w:rPr>
        <w:t>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1838696D" w14:textId="62D21172" w:rsidR="004231C3" w:rsidRPr="00A835BC" w:rsidRDefault="008E591C" w:rsidP="00A835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0B3A50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0B3A50">
        <w:rPr>
          <w:rFonts w:eastAsiaTheme="minorHAnsi"/>
          <w:bCs/>
          <w:sz w:val="28"/>
          <w:szCs w:val="28"/>
          <w:lang w:eastAsia="en-US"/>
        </w:rPr>
        <w:t xml:space="preserve"> н</w:t>
      </w:r>
      <w:r w:rsidR="00A10228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A10228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005414">
        <w:rPr>
          <w:rFonts w:eastAsiaTheme="minorHAnsi"/>
          <w:bCs/>
          <w:sz w:val="28"/>
          <w:szCs w:val="28"/>
          <w:lang w:eastAsia="en-US"/>
        </w:rPr>
        <w:t xml:space="preserve">Боциева Валерия </w:t>
      </w:r>
      <w:proofErr w:type="spellStart"/>
      <w:r w:rsidR="00A02AB8">
        <w:rPr>
          <w:rFonts w:eastAsiaTheme="minorHAnsi"/>
          <w:bCs/>
          <w:sz w:val="28"/>
          <w:szCs w:val="28"/>
          <w:lang w:eastAsia="en-US"/>
        </w:rPr>
        <w:t>Жураповича</w:t>
      </w:r>
      <w:proofErr w:type="spellEnd"/>
      <w:r w:rsidR="000B3A50">
        <w:rPr>
          <w:rFonts w:eastAsiaTheme="minorHAnsi"/>
          <w:bCs/>
          <w:sz w:val="28"/>
          <w:szCs w:val="28"/>
          <w:lang w:eastAsia="en-US"/>
        </w:rPr>
        <w:t xml:space="preserve"> – заведующего терапевтическим отделением врача-терапевта Государственного бюджетного учреждения здравоохранения Калининградской области «Зеленоградская центральная районная больница».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B5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B5642C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05414"/>
    <w:rsid w:val="00076A0F"/>
    <w:rsid w:val="000B3A50"/>
    <w:rsid w:val="00105DCE"/>
    <w:rsid w:val="002671B8"/>
    <w:rsid w:val="00356A2A"/>
    <w:rsid w:val="00385032"/>
    <w:rsid w:val="003C32FC"/>
    <w:rsid w:val="003F3C24"/>
    <w:rsid w:val="003F3E31"/>
    <w:rsid w:val="004231C3"/>
    <w:rsid w:val="00473E75"/>
    <w:rsid w:val="00660C6C"/>
    <w:rsid w:val="0084246F"/>
    <w:rsid w:val="0089266E"/>
    <w:rsid w:val="008E591C"/>
    <w:rsid w:val="008F1A61"/>
    <w:rsid w:val="0099012C"/>
    <w:rsid w:val="00A02AB8"/>
    <w:rsid w:val="00A10228"/>
    <w:rsid w:val="00A70127"/>
    <w:rsid w:val="00A835BC"/>
    <w:rsid w:val="00B5642C"/>
    <w:rsid w:val="00BE3D57"/>
    <w:rsid w:val="00C11C38"/>
    <w:rsid w:val="00D822EE"/>
    <w:rsid w:val="00D83748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5</cp:revision>
  <cp:lastPrinted>2021-12-22T08:00:00Z</cp:lastPrinted>
  <dcterms:created xsi:type="dcterms:W3CDTF">2021-12-21T13:45:00Z</dcterms:created>
  <dcterms:modified xsi:type="dcterms:W3CDTF">2021-12-22T08:00:00Z</dcterms:modified>
</cp:coreProperties>
</file>