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1BF3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lang w:val="en-US"/>
        </w:rPr>
      </w:pPr>
      <w:r w:rsidRPr="00F0132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3A7D8D1" wp14:editId="2935802D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9" cy="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08B4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p w14:paraId="4734A98C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ОКРУЖНОЙ СОВЕТ ДЕПУТАТОВ</w:t>
      </w:r>
    </w:p>
    <w:p w14:paraId="4A5936A0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B917F00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</w:p>
    <w:p w14:paraId="77C20BE6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 ОБЛАСТИ</w:t>
      </w:r>
    </w:p>
    <w:p w14:paraId="6A4F5BC8" w14:textId="77777777" w:rsidR="00F01328" w:rsidRPr="002F2C7F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F2C7F">
        <w:rPr>
          <w:rFonts w:ascii="Times New Roman" w:eastAsia="Times New Roman" w:hAnsi="Times New Roman" w:cs="Times New Roman"/>
          <w:b/>
          <w:sz w:val="28"/>
          <w:szCs w:val="28"/>
        </w:rPr>
        <w:t>второго созыва)</w:t>
      </w:r>
    </w:p>
    <w:p w14:paraId="0180F0C9" w14:textId="77777777" w:rsidR="00F01328" w:rsidRPr="002F2C7F" w:rsidRDefault="00F01328" w:rsidP="00F01328">
      <w:pPr>
        <w:tabs>
          <w:tab w:val="left" w:pos="7605"/>
        </w:tabs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6FAD656" w14:textId="174892C1" w:rsidR="00F01328" w:rsidRPr="002F2C7F" w:rsidRDefault="002F2C7F" w:rsidP="002F2C7F">
      <w:pPr>
        <w:tabs>
          <w:tab w:val="left" w:pos="7365"/>
          <w:tab w:val="left" w:pos="76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2C7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5DBE49" w14:textId="3C5228FA" w:rsidR="00F01328" w:rsidRPr="002F2C7F" w:rsidRDefault="00F01328" w:rsidP="00F01328">
      <w:pPr>
        <w:tabs>
          <w:tab w:val="left" w:pos="7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C7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7E59CFE8" w14:textId="77777777" w:rsidR="00F01328" w:rsidRPr="002F2C7F" w:rsidRDefault="00F01328" w:rsidP="00F0132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89EBDE" w14:textId="77777777" w:rsidR="00F01328" w:rsidRPr="00F01328" w:rsidRDefault="00F01328" w:rsidP="00F0132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2A95C5" w14:textId="12F2FA85" w:rsidR="00F01328" w:rsidRPr="00F01328" w:rsidRDefault="00F01328" w:rsidP="00F01328">
      <w:pPr>
        <w:rPr>
          <w:rFonts w:ascii="Times New Roman" w:eastAsia="Times New Roman" w:hAnsi="Times New Roman" w:cs="Times New Roman"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8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13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68D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787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декабря 2021 года                                                                     № </w:t>
      </w:r>
      <w:r w:rsidR="00B368DD">
        <w:rPr>
          <w:rFonts w:ascii="Times New Roman" w:eastAsia="Times New Roman" w:hAnsi="Times New Roman" w:cs="Times New Roman"/>
          <w:sz w:val="28"/>
          <w:szCs w:val="28"/>
        </w:rPr>
        <w:t>144</w:t>
      </w:r>
    </w:p>
    <w:p w14:paraId="70C04C2E" w14:textId="2A7CD4B0" w:rsidR="002F2C7F" w:rsidRDefault="00F01328" w:rsidP="00F01328">
      <w:pPr>
        <w:rPr>
          <w:rFonts w:ascii="Times New Roman" w:eastAsia="Times New Roman" w:hAnsi="Times New Roman" w:cs="Times New Roman"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 Зеленоградск                                  </w:t>
      </w:r>
    </w:p>
    <w:p w14:paraId="679A4CFB" w14:textId="77777777" w:rsidR="002F2C7F" w:rsidRDefault="002F2C7F" w:rsidP="002F2C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C58236" w14:textId="77777777" w:rsidR="002F2C7F" w:rsidRPr="002F2C7F" w:rsidRDefault="002F2C7F" w:rsidP="002F2C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5BDE4C" w14:textId="77777777" w:rsidR="002F2C7F" w:rsidRDefault="002F2C7F" w:rsidP="002F2C7F">
      <w:pPr>
        <w:shd w:val="clear" w:color="auto" w:fill="FFFFFF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переименовании органов местного самоуправления </w:t>
      </w:r>
    </w:p>
    <w:p w14:paraId="0B6BD045" w14:textId="77777777" w:rsidR="002F2C7F" w:rsidRDefault="002F2C7F" w:rsidP="002F2C7F">
      <w:pPr>
        <w:shd w:val="clear" w:color="auto" w:fill="FFFFFF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«Зеленоградский городской округ» Калининградской области</w:t>
      </w:r>
    </w:p>
    <w:p w14:paraId="2821077E" w14:textId="77777777" w:rsidR="002F2C7F" w:rsidRPr="002F2C7F" w:rsidRDefault="002F2C7F" w:rsidP="002F2C7F">
      <w:pPr>
        <w:shd w:val="clear" w:color="auto" w:fill="FFFFFF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1A58F" w14:textId="77777777" w:rsidR="002F2C7F" w:rsidRPr="002F2C7F" w:rsidRDefault="002F2C7F" w:rsidP="002F2C7F">
      <w:pPr>
        <w:shd w:val="clear" w:color="auto" w:fill="FFFFFF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92529" w14:textId="1C347736" w:rsidR="002F2C7F" w:rsidRPr="002F2C7F" w:rsidRDefault="002F2C7F" w:rsidP="002F2C7F">
      <w:pPr>
        <w:shd w:val="clear" w:color="auto" w:fill="FFFFFF"/>
        <w:ind w:left="-142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2C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2F2C7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2F2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0C7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0C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F0C7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78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4F0C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F2C7F">
        <w:rPr>
          <w:rFonts w:ascii="Times New Roman" w:hAnsi="Times New Roman" w:cs="Times New Roman"/>
          <w:sz w:val="28"/>
          <w:szCs w:val="28"/>
        </w:rPr>
        <w:t xml:space="preserve">Законом Калининградской области от 27.12.2019 № 378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C7F">
        <w:rPr>
          <w:rFonts w:ascii="Times New Roman" w:hAnsi="Times New Roman" w:cs="Times New Roman"/>
          <w:sz w:val="28"/>
          <w:szCs w:val="28"/>
        </w:rPr>
        <w:t>«О регулировании отдельных вопросов, связанных с наделением статусом муниципального округа отдельных городских округов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«Зеленоградский муниципальный округ Калининградской области» окружной Совет депутатов </w:t>
      </w:r>
      <w:r w:rsidRPr="002F2C7F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687350F0" w14:textId="77777777" w:rsidR="002F2C7F" w:rsidRPr="002F2C7F" w:rsidRDefault="002F2C7F" w:rsidP="002F2C7F">
      <w:pPr>
        <w:shd w:val="clear" w:color="auto" w:fill="FFFFFF"/>
        <w:ind w:left="-142"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6AD4679" w14:textId="77777777" w:rsidR="002F2C7F" w:rsidRDefault="002F2C7F" w:rsidP="002F2C7F">
      <w:pPr>
        <w:shd w:val="clear" w:color="auto" w:fill="FFFFFF"/>
        <w:ind w:left="-142" w:right="-144" w:firstLine="284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2F2C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14:paraId="7E60C2B7" w14:textId="77777777" w:rsidR="002F2C7F" w:rsidRDefault="002F2C7F" w:rsidP="002F2C7F">
      <w:pPr>
        <w:shd w:val="clear" w:color="auto" w:fill="FFFFFF"/>
        <w:ind w:left="-142" w:right="-144" w:firstLine="284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14:paraId="29CD6687" w14:textId="1075483B" w:rsidR="002F2C7F" w:rsidRPr="002F2C7F" w:rsidRDefault="002F2C7F" w:rsidP="002F2C7F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7F">
        <w:rPr>
          <w:rFonts w:ascii="Times New Roman" w:hAnsi="Times New Roman" w:cs="Times New Roman"/>
          <w:sz w:val="28"/>
          <w:szCs w:val="28"/>
        </w:rPr>
        <w:t>Переименовать органы местного самоуправления муниципального образования «Зеленоградский городской округ» Калининградской области в нижеуказанные органы местного самоуправления муниципального образования «Зеленоградский муниципальный округ Калининградской области»:</w:t>
      </w:r>
    </w:p>
    <w:p w14:paraId="38C87217" w14:textId="11AB064A" w:rsidR="002F2C7F" w:rsidRDefault="002F2C7F" w:rsidP="005B67B5">
      <w:pPr>
        <w:pStyle w:val="a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7F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«Зеленоградский городской округ»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C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C7F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«Зеленоградский муниципальный округ Калининградской области»,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C7F">
        <w:rPr>
          <w:rFonts w:ascii="Times New Roman" w:hAnsi="Times New Roman" w:cs="Times New Roman"/>
          <w:sz w:val="28"/>
          <w:szCs w:val="28"/>
        </w:rPr>
        <w:t xml:space="preserve"> глава Зеленоградского муниципального округа;</w:t>
      </w:r>
    </w:p>
    <w:p w14:paraId="5636BB3E" w14:textId="3368C319" w:rsidR="002F2C7F" w:rsidRDefault="002F2C7F" w:rsidP="0013083B">
      <w:pPr>
        <w:pStyle w:val="a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7F">
        <w:rPr>
          <w:rFonts w:ascii="Times New Roman" w:hAnsi="Times New Roman" w:cs="Times New Roman"/>
          <w:sz w:val="28"/>
          <w:szCs w:val="28"/>
        </w:rPr>
        <w:t xml:space="preserve">окружной Совет депутатов муниципального образования «Зеленоградский городской округ» Калининградской области – в окружной Совет депутатов муниципального образования «Зеленоградский муниципальный округ Калининградской области», сокращенное </w:t>
      </w:r>
      <w:r w:rsidRPr="002F2C7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C7F">
        <w:rPr>
          <w:rFonts w:ascii="Times New Roman" w:hAnsi="Times New Roman" w:cs="Times New Roman"/>
          <w:sz w:val="28"/>
          <w:szCs w:val="28"/>
        </w:rPr>
        <w:t xml:space="preserve"> окружной Совет депутатов Зеленоградского муниципального округа;</w:t>
      </w:r>
    </w:p>
    <w:p w14:paraId="02B8BC70" w14:textId="70ECE2D5" w:rsidR="002F2C7F" w:rsidRDefault="002F2C7F" w:rsidP="0013083B">
      <w:pPr>
        <w:pStyle w:val="a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7F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«Зеленоградский городской округ»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C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C7F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«Зеленоградский муниципальный округ Калининградской области»,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r w:rsidRPr="002F2C7F">
        <w:rPr>
          <w:rFonts w:ascii="Times New Roman" w:hAnsi="Times New Roman" w:cs="Times New Roman"/>
          <w:sz w:val="28"/>
          <w:szCs w:val="28"/>
        </w:rPr>
        <w:t>Зеленоградского муниципального округа.</w:t>
      </w:r>
    </w:p>
    <w:p w14:paraId="72C315A6" w14:textId="77777777" w:rsidR="002F2C7F" w:rsidRDefault="002F2C7F" w:rsidP="002F2C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2C7F">
        <w:rPr>
          <w:rFonts w:ascii="Times New Roman" w:hAnsi="Times New Roman" w:cs="Times New Roman"/>
          <w:sz w:val="28"/>
          <w:szCs w:val="28"/>
        </w:rPr>
        <w:t xml:space="preserve"> Определить место нахождения главы муниципального образования «Зеленоградский муниципальный округ Калининградской области» и окружного Совета депутатов муниципального образования «Зеленоградский муниципальный округ Калининградской области»: 238530 Российская Федерация, Калининградская область, город Зеленоградск, улица Ленина, дом 20.</w:t>
      </w:r>
    </w:p>
    <w:p w14:paraId="28BC787A" w14:textId="6405C797" w:rsidR="002F2C7F" w:rsidRDefault="002F2C7F" w:rsidP="002F2C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2C7F">
        <w:rPr>
          <w:rFonts w:ascii="Times New Roman" w:hAnsi="Times New Roman" w:cs="Times New Roman"/>
          <w:sz w:val="28"/>
          <w:szCs w:val="28"/>
        </w:rPr>
        <w:t>Определить место нахождения администрации муниципального образования «Зеленоградский муниципальный округ Калининградской области»: 238530 Российская Федерация, Калининградская область, город Зеленоградск, улица Крымская, дом 5-а.</w:t>
      </w:r>
    </w:p>
    <w:p w14:paraId="6862FEA9" w14:textId="77777777" w:rsidR="002F2C7F" w:rsidRDefault="002F2C7F" w:rsidP="002F2C7F">
      <w:pPr>
        <w:pStyle w:val="a6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2C7F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36846A7D" w14:textId="30770FBF" w:rsidR="002F2C7F" w:rsidRPr="002F2C7F" w:rsidRDefault="002F2C7F" w:rsidP="002F2C7F">
      <w:pPr>
        <w:pStyle w:val="a6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2C7F">
        <w:rPr>
          <w:rFonts w:ascii="Times New Roman" w:hAnsi="Times New Roman" w:cs="Times New Roman"/>
          <w:sz w:val="28"/>
          <w:szCs w:val="28"/>
        </w:rPr>
        <w:t>Решение вступает в силу с 01 января 2022 года.</w:t>
      </w:r>
    </w:p>
    <w:p w14:paraId="10F61382" w14:textId="77777777" w:rsidR="002F2C7F" w:rsidRDefault="002F2C7F" w:rsidP="002F2C7F">
      <w:pPr>
        <w:pStyle w:val="ConsPlusNormal"/>
        <w:jc w:val="both"/>
        <w:rPr>
          <w:sz w:val="28"/>
          <w:szCs w:val="28"/>
        </w:rPr>
      </w:pPr>
    </w:p>
    <w:p w14:paraId="4FC84554" w14:textId="77777777" w:rsidR="002F2C7F" w:rsidRPr="002F2C7F" w:rsidRDefault="002F2C7F" w:rsidP="002F2C7F">
      <w:pPr>
        <w:pStyle w:val="ConsPlusNormal"/>
        <w:jc w:val="both"/>
        <w:rPr>
          <w:sz w:val="28"/>
          <w:szCs w:val="28"/>
        </w:rPr>
      </w:pPr>
    </w:p>
    <w:p w14:paraId="71FE05B6" w14:textId="77777777" w:rsidR="002F2C7F" w:rsidRPr="002F2C7F" w:rsidRDefault="002F2C7F" w:rsidP="002F2C7F">
      <w:pPr>
        <w:pStyle w:val="ConsPlusNormal"/>
        <w:ind w:firstLine="0"/>
        <w:jc w:val="both"/>
        <w:rPr>
          <w:spacing w:val="-14"/>
          <w:sz w:val="28"/>
          <w:szCs w:val="28"/>
        </w:rPr>
      </w:pPr>
      <w:r w:rsidRPr="002F2C7F">
        <w:rPr>
          <w:sz w:val="28"/>
          <w:szCs w:val="28"/>
        </w:rPr>
        <w:t>Глава</w:t>
      </w:r>
    </w:p>
    <w:p w14:paraId="392DF980" w14:textId="44321123" w:rsidR="002F2C7F" w:rsidRPr="00340527" w:rsidRDefault="002F2C7F" w:rsidP="002F2C7F">
      <w:pPr>
        <w:shd w:val="clear" w:color="auto" w:fill="FFFFFF"/>
        <w:tabs>
          <w:tab w:val="left" w:pos="0"/>
          <w:tab w:val="left" w:pos="8270"/>
        </w:tabs>
        <w:ind w:right="5"/>
        <w:rPr>
          <w:rFonts w:ascii="Times New Roman" w:hAnsi="Times New Roman" w:cs="Times New Roman"/>
          <w:sz w:val="28"/>
          <w:szCs w:val="28"/>
        </w:rPr>
      </w:pPr>
      <w:r w:rsidRPr="00340527">
        <w:rPr>
          <w:rFonts w:ascii="Times New Roman" w:hAnsi="Times New Roman" w:cs="Times New Roman"/>
          <w:spacing w:val="-3"/>
          <w:sz w:val="28"/>
          <w:szCs w:val="28"/>
        </w:rPr>
        <w:t>Зеленоградского городского округа</w:t>
      </w:r>
      <w:r w:rsidRPr="003405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5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527">
        <w:rPr>
          <w:rFonts w:ascii="Times New Roman" w:hAnsi="Times New Roman" w:cs="Times New Roman"/>
          <w:sz w:val="28"/>
          <w:szCs w:val="28"/>
        </w:rPr>
        <w:t>С.В. Кулаков</w:t>
      </w:r>
    </w:p>
    <w:p w14:paraId="7328BE00" w14:textId="7D0DFACF" w:rsidR="00F01328" w:rsidRPr="002F2C7F" w:rsidRDefault="00F01328" w:rsidP="002F2C7F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F01328" w:rsidRPr="002F2C7F" w:rsidSect="002F2C7F">
      <w:pgSz w:w="11909" w:h="16834"/>
      <w:pgMar w:top="568" w:right="718" w:bottom="426" w:left="1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219"/>
    <w:multiLevelType w:val="hybridMultilevel"/>
    <w:tmpl w:val="204C62A0"/>
    <w:lvl w:ilvl="0" w:tplc="B45CC5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565C9"/>
    <w:multiLevelType w:val="hybridMultilevel"/>
    <w:tmpl w:val="B694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512"/>
    <w:multiLevelType w:val="multilevel"/>
    <w:tmpl w:val="23723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92641"/>
    <w:multiLevelType w:val="hybridMultilevel"/>
    <w:tmpl w:val="4D1ED03C"/>
    <w:lvl w:ilvl="0" w:tplc="3DB839BE">
      <w:start w:val="1"/>
      <w:numFmt w:val="decimal"/>
      <w:lvlText w:val="%1)"/>
      <w:lvlJc w:val="left"/>
      <w:pPr>
        <w:ind w:left="210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29" w:hanging="360"/>
      </w:pPr>
    </w:lvl>
    <w:lvl w:ilvl="2" w:tplc="0409001B" w:tentative="1">
      <w:start w:val="1"/>
      <w:numFmt w:val="lowerRoman"/>
      <w:lvlText w:val="%3."/>
      <w:lvlJc w:val="right"/>
      <w:pPr>
        <w:ind w:left="3549" w:hanging="180"/>
      </w:pPr>
    </w:lvl>
    <w:lvl w:ilvl="3" w:tplc="0409000F" w:tentative="1">
      <w:start w:val="1"/>
      <w:numFmt w:val="decimal"/>
      <w:lvlText w:val="%4."/>
      <w:lvlJc w:val="left"/>
      <w:pPr>
        <w:ind w:left="4269" w:hanging="360"/>
      </w:pPr>
    </w:lvl>
    <w:lvl w:ilvl="4" w:tplc="04090019" w:tentative="1">
      <w:start w:val="1"/>
      <w:numFmt w:val="lowerLetter"/>
      <w:lvlText w:val="%5."/>
      <w:lvlJc w:val="left"/>
      <w:pPr>
        <w:ind w:left="4989" w:hanging="360"/>
      </w:pPr>
    </w:lvl>
    <w:lvl w:ilvl="5" w:tplc="0409001B" w:tentative="1">
      <w:start w:val="1"/>
      <w:numFmt w:val="lowerRoman"/>
      <w:lvlText w:val="%6."/>
      <w:lvlJc w:val="right"/>
      <w:pPr>
        <w:ind w:left="5709" w:hanging="180"/>
      </w:pPr>
    </w:lvl>
    <w:lvl w:ilvl="6" w:tplc="0409000F" w:tentative="1">
      <w:start w:val="1"/>
      <w:numFmt w:val="decimal"/>
      <w:lvlText w:val="%7."/>
      <w:lvlJc w:val="left"/>
      <w:pPr>
        <w:ind w:left="6429" w:hanging="360"/>
      </w:pPr>
    </w:lvl>
    <w:lvl w:ilvl="7" w:tplc="04090019" w:tentative="1">
      <w:start w:val="1"/>
      <w:numFmt w:val="lowerLetter"/>
      <w:lvlText w:val="%8."/>
      <w:lvlJc w:val="left"/>
      <w:pPr>
        <w:ind w:left="7149" w:hanging="360"/>
      </w:pPr>
    </w:lvl>
    <w:lvl w:ilvl="8" w:tplc="040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4" w15:restartNumberingAfterBreak="0">
    <w:nsid w:val="0A156B80"/>
    <w:multiLevelType w:val="multilevel"/>
    <w:tmpl w:val="C75A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2648E"/>
    <w:multiLevelType w:val="hybridMultilevel"/>
    <w:tmpl w:val="CA40AA06"/>
    <w:lvl w:ilvl="0" w:tplc="FB0A6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27D4"/>
    <w:multiLevelType w:val="hybridMultilevel"/>
    <w:tmpl w:val="5B78701E"/>
    <w:lvl w:ilvl="0" w:tplc="9710B5D2">
      <w:start w:val="1"/>
      <w:numFmt w:val="decimal"/>
      <w:lvlText w:val="%1)"/>
      <w:lvlJc w:val="left"/>
      <w:pPr>
        <w:ind w:left="17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1D30323"/>
    <w:multiLevelType w:val="hybridMultilevel"/>
    <w:tmpl w:val="0288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0BC0"/>
    <w:multiLevelType w:val="hybridMultilevel"/>
    <w:tmpl w:val="8A10F74E"/>
    <w:lvl w:ilvl="0" w:tplc="FB0A6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39A5"/>
    <w:multiLevelType w:val="hybridMultilevel"/>
    <w:tmpl w:val="F6C8FDCA"/>
    <w:lvl w:ilvl="0" w:tplc="25848D4A">
      <w:start w:val="1"/>
      <w:numFmt w:val="decimal"/>
      <w:lvlText w:val="%1."/>
      <w:lvlJc w:val="left"/>
      <w:pPr>
        <w:ind w:left="188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275F2CEB"/>
    <w:multiLevelType w:val="hybridMultilevel"/>
    <w:tmpl w:val="4A4C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55BC"/>
    <w:multiLevelType w:val="hybridMultilevel"/>
    <w:tmpl w:val="3880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6373"/>
    <w:multiLevelType w:val="hybridMultilevel"/>
    <w:tmpl w:val="6D3E644C"/>
    <w:lvl w:ilvl="0" w:tplc="2EA6F10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B34353"/>
    <w:multiLevelType w:val="hybridMultilevel"/>
    <w:tmpl w:val="7E3C36F4"/>
    <w:lvl w:ilvl="0" w:tplc="8E76E30A">
      <w:start w:val="1"/>
      <w:numFmt w:val="decimal"/>
      <w:lvlText w:val="%1."/>
      <w:lvlJc w:val="left"/>
      <w:pPr>
        <w:ind w:left="13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2C6917"/>
    <w:multiLevelType w:val="hybridMultilevel"/>
    <w:tmpl w:val="F4FC030A"/>
    <w:lvl w:ilvl="0" w:tplc="E96ED3C4">
      <w:start w:val="1"/>
      <w:numFmt w:val="decimal"/>
      <w:lvlText w:val="%1)"/>
      <w:lvlJc w:val="left"/>
      <w:pPr>
        <w:ind w:left="210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5" w15:restartNumberingAfterBreak="0">
    <w:nsid w:val="3E3112FD"/>
    <w:multiLevelType w:val="hybridMultilevel"/>
    <w:tmpl w:val="40A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27C"/>
    <w:multiLevelType w:val="hybridMultilevel"/>
    <w:tmpl w:val="25DE2974"/>
    <w:lvl w:ilvl="0" w:tplc="23526946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407A4874"/>
    <w:multiLevelType w:val="hybridMultilevel"/>
    <w:tmpl w:val="4952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27EA"/>
    <w:multiLevelType w:val="multilevel"/>
    <w:tmpl w:val="E6FC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62752C"/>
    <w:multiLevelType w:val="hybridMultilevel"/>
    <w:tmpl w:val="817CD9DE"/>
    <w:lvl w:ilvl="0" w:tplc="0CB010B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4EBD"/>
    <w:multiLevelType w:val="hybridMultilevel"/>
    <w:tmpl w:val="F66E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7E68"/>
    <w:multiLevelType w:val="hybridMultilevel"/>
    <w:tmpl w:val="19729FC4"/>
    <w:lvl w:ilvl="0" w:tplc="9F84F8E2">
      <w:start w:val="1"/>
      <w:numFmt w:val="decimal"/>
      <w:lvlText w:val="%1)"/>
      <w:lvlJc w:val="left"/>
      <w:pPr>
        <w:ind w:left="17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4EF129FC"/>
    <w:multiLevelType w:val="hybridMultilevel"/>
    <w:tmpl w:val="D886078E"/>
    <w:lvl w:ilvl="0" w:tplc="B454684E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DD0091"/>
    <w:multiLevelType w:val="hybridMultilevel"/>
    <w:tmpl w:val="F89C01F6"/>
    <w:lvl w:ilvl="0" w:tplc="9A58C356">
      <w:start w:val="1"/>
      <w:numFmt w:val="decimal"/>
      <w:lvlText w:val="%1."/>
      <w:lvlJc w:val="left"/>
      <w:pPr>
        <w:ind w:left="940" w:hanging="3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519471D1"/>
    <w:multiLevelType w:val="multilevel"/>
    <w:tmpl w:val="7F86B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5892"/>
    <w:multiLevelType w:val="hybridMultilevel"/>
    <w:tmpl w:val="E4E6E45A"/>
    <w:lvl w:ilvl="0" w:tplc="5F36FB58">
      <w:start w:val="1"/>
      <w:numFmt w:val="decimal"/>
      <w:lvlText w:val="%1."/>
      <w:lvlJc w:val="left"/>
      <w:pPr>
        <w:ind w:left="158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 w15:restartNumberingAfterBreak="0">
    <w:nsid w:val="526A615F"/>
    <w:multiLevelType w:val="multilevel"/>
    <w:tmpl w:val="9310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D49BE"/>
    <w:multiLevelType w:val="hybridMultilevel"/>
    <w:tmpl w:val="9EB4D298"/>
    <w:lvl w:ilvl="0" w:tplc="07D4A7A2">
      <w:start w:val="1"/>
      <w:numFmt w:val="decimal"/>
      <w:lvlText w:val="%1."/>
      <w:lvlJc w:val="left"/>
      <w:pPr>
        <w:ind w:left="740" w:hanging="3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71C62"/>
    <w:multiLevelType w:val="hybridMultilevel"/>
    <w:tmpl w:val="369AFDFC"/>
    <w:lvl w:ilvl="0" w:tplc="4ED6D5A2">
      <w:start w:val="1"/>
      <w:numFmt w:val="decimal"/>
      <w:lvlText w:val="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E5C05"/>
    <w:multiLevelType w:val="hybridMultilevel"/>
    <w:tmpl w:val="6D2A5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6EE9"/>
    <w:multiLevelType w:val="hybridMultilevel"/>
    <w:tmpl w:val="966E99D0"/>
    <w:lvl w:ilvl="0" w:tplc="0764F18E">
      <w:start w:val="1"/>
      <w:numFmt w:val="decimal"/>
      <w:lvlText w:val="%1.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8E850F0"/>
    <w:multiLevelType w:val="hybridMultilevel"/>
    <w:tmpl w:val="BDD63160"/>
    <w:lvl w:ilvl="0" w:tplc="060C48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622FC"/>
    <w:multiLevelType w:val="multilevel"/>
    <w:tmpl w:val="933C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303F2"/>
    <w:multiLevelType w:val="multilevel"/>
    <w:tmpl w:val="120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78D"/>
    <w:multiLevelType w:val="hybridMultilevel"/>
    <w:tmpl w:val="91C4863C"/>
    <w:lvl w:ilvl="0" w:tplc="28441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5904"/>
    <w:multiLevelType w:val="hybridMultilevel"/>
    <w:tmpl w:val="BB88E0AE"/>
    <w:lvl w:ilvl="0" w:tplc="CDD0232C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F2C38"/>
    <w:multiLevelType w:val="hybridMultilevel"/>
    <w:tmpl w:val="8688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B65"/>
    <w:multiLevelType w:val="hybridMultilevel"/>
    <w:tmpl w:val="13B692A6"/>
    <w:lvl w:ilvl="0" w:tplc="06C2AF28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B6471"/>
    <w:multiLevelType w:val="multilevel"/>
    <w:tmpl w:val="41D01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D107F"/>
    <w:multiLevelType w:val="hybridMultilevel"/>
    <w:tmpl w:val="F76E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61794"/>
    <w:multiLevelType w:val="multilevel"/>
    <w:tmpl w:val="8078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24"/>
  </w:num>
  <w:num w:numId="5">
    <w:abstractNumId w:val="40"/>
  </w:num>
  <w:num w:numId="6">
    <w:abstractNumId w:val="26"/>
  </w:num>
  <w:num w:numId="7">
    <w:abstractNumId w:val="32"/>
  </w:num>
  <w:num w:numId="8">
    <w:abstractNumId w:val="38"/>
  </w:num>
  <w:num w:numId="9">
    <w:abstractNumId w:val="2"/>
  </w:num>
  <w:num w:numId="10">
    <w:abstractNumId w:val="25"/>
  </w:num>
  <w:num w:numId="11">
    <w:abstractNumId w:val="0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6"/>
  </w:num>
  <w:num w:numId="19">
    <w:abstractNumId w:val="21"/>
  </w:num>
  <w:num w:numId="20">
    <w:abstractNumId w:val="10"/>
  </w:num>
  <w:num w:numId="21">
    <w:abstractNumId w:val="35"/>
  </w:num>
  <w:num w:numId="22">
    <w:abstractNumId w:val="20"/>
  </w:num>
  <w:num w:numId="23">
    <w:abstractNumId w:val="16"/>
  </w:num>
  <w:num w:numId="24">
    <w:abstractNumId w:val="34"/>
  </w:num>
  <w:num w:numId="25">
    <w:abstractNumId w:val="1"/>
  </w:num>
  <w:num w:numId="26">
    <w:abstractNumId w:val="28"/>
  </w:num>
  <w:num w:numId="27">
    <w:abstractNumId w:val="27"/>
  </w:num>
  <w:num w:numId="28">
    <w:abstractNumId w:val="22"/>
  </w:num>
  <w:num w:numId="29">
    <w:abstractNumId w:val="39"/>
  </w:num>
  <w:num w:numId="30">
    <w:abstractNumId w:val="30"/>
  </w:num>
  <w:num w:numId="31">
    <w:abstractNumId w:val="23"/>
  </w:num>
  <w:num w:numId="32">
    <w:abstractNumId w:val="37"/>
  </w:num>
  <w:num w:numId="33">
    <w:abstractNumId w:val="31"/>
  </w:num>
  <w:num w:numId="34">
    <w:abstractNumId w:val="19"/>
  </w:num>
  <w:num w:numId="35">
    <w:abstractNumId w:val="36"/>
  </w:num>
  <w:num w:numId="36">
    <w:abstractNumId w:val="7"/>
  </w:num>
  <w:num w:numId="37">
    <w:abstractNumId w:val="8"/>
  </w:num>
  <w:num w:numId="38">
    <w:abstractNumId w:val="5"/>
  </w:num>
  <w:num w:numId="39">
    <w:abstractNumId w:val="29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7A"/>
    <w:rsid w:val="00062954"/>
    <w:rsid w:val="00111462"/>
    <w:rsid w:val="00115AB9"/>
    <w:rsid w:val="00144591"/>
    <w:rsid w:val="0014498D"/>
    <w:rsid w:val="001562AA"/>
    <w:rsid w:val="001600CB"/>
    <w:rsid w:val="00171ECE"/>
    <w:rsid w:val="0019627D"/>
    <w:rsid w:val="001A6D33"/>
    <w:rsid w:val="001C3249"/>
    <w:rsid w:val="001D3206"/>
    <w:rsid w:val="001D5012"/>
    <w:rsid w:val="001F3440"/>
    <w:rsid w:val="00201DB0"/>
    <w:rsid w:val="00237F51"/>
    <w:rsid w:val="00294027"/>
    <w:rsid w:val="002F2C7F"/>
    <w:rsid w:val="002F2CAB"/>
    <w:rsid w:val="00312A93"/>
    <w:rsid w:val="00323DE9"/>
    <w:rsid w:val="00330D93"/>
    <w:rsid w:val="00356AE4"/>
    <w:rsid w:val="003A6353"/>
    <w:rsid w:val="003C0042"/>
    <w:rsid w:val="003E216D"/>
    <w:rsid w:val="003F257E"/>
    <w:rsid w:val="003F72FE"/>
    <w:rsid w:val="004078FF"/>
    <w:rsid w:val="00461910"/>
    <w:rsid w:val="004848D5"/>
    <w:rsid w:val="004E0362"/>
    <w:rsid w:val="004E7FF9"/>
    <w:rsid w:val="00521593"/>
    <w:rsid w:val="005704C5"/>
    <w:rsid w:val="0058165B"/>
    <w:rsid w:val="00581F1E"/>
    <w:rsid w:val="005D3A6B"/>
    <w:rsid w:val="005D5FA7"/>
    <w:rsid w:val="006169FC"/>
    <w:rsid w:val="006474B1"/>
    <w:rsid w:val="006576E8"/>
    <w:rsid w:val="00670EDE"/>
    <w:rsid w:val="006800D7"/>
    <w:rsid w:val="006B5BE6"/>
    <w:rsid w:val="006F6E0C"/>
    <w:rsid w:val="00713F35"/>
    <w:rsid w:val="00787751"/>
    <w:rsid w:val="007D0ED5"/>
    <w:rsid w:val="007D2ABF"/>
    <w:rsid w:val="008272E0"/>
    <w:rsid w:val="00840632"/>
    <w:rsid w:val="00852E77"/>
    <w:rsid w:val="00864F5A"/>
    <w:rsid w:val="00887A26"/>
    <w:rsid w:val="008E768E"/>
    <w:rsid w:val="00936AC3"/>
    <w:rsid w:val="009B5F7F"/>
    <w:rsid w:val="009B605C"/>
    <w:rsid w:val="009D2E08"/>
    <w:rsid w:val="009F4AC0"/>
    <w:rsid w:val="009F4B66"/>
    <w:rsid w:val="009F6511"/>
    <w:rsid w:val="00A21D7B"/>
    <w:rsid w:val="00A56761"/>
    <w:rsid w:val="00A62865"/>
    <w:rsid w:val="00AA2507"/>
    <w:rsid w:val="00AB37C2"/>
    <w:rsid w:val="00AD7871"/>
    <w:rsid w:val="00B01F44"/>
    <w:rsid w:val="00B20316"/>
    <w:rsid w:val="00B368DD"/>
    <w:rsid w:val="00B9776C"/>
    <w:rsid w:val="00BB0146"/>
    <w:rsid w:val="00BB13EB"/>
    <w:rsid w:val="00BB38F5"/>
    <w:rsid w:val="00BE0FF5"/>
    <w:rsid w:val="00C0639F"/>
    <w:rsid w:val="00C10ADE"/>
    <w:rsid w:val="00C10D28"/>
    <w:rsid w:val="00C154CB"/>
    <w:rsid w:val="00C3786F"/>
    <w:rsid w:val="00C8059F"/>
    <w:rsid w:val="00C9182F"/>
    <w:rsid w:val="00CB4C24"/>
    <w:rsid w:val="00CC1910"/>
    <w:rsid w:val="00CC3A96"/>
    <w:rsid w:val="00CD3F07"/>
    <w:rsid w:val="00D030DF"/>
    <w:rsid w:val="00D15E0D"/>
    <w:rsid w:val="00D3496C"/>
    <w:rsid w:val="00D41489"/>
    <w:rsid w:val="00D7337A"/>
    <w:rsid w:val="00DA2781"/>
    <w:rsid w:val="00DD45F8"/>
    <w:rsid w:val="00DD5E73"/>
    <w:rsid w:val="00DE35BB"/>
    <w:rsid w:val="00E01DFF"/>
    <w:rsid w:val="00ED1B16"/>
    <w:rsid w:val="00F01328"/>
    <w:rsid w:val="00FA3CFF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E0DBF"/>
  <w14:defaultImageDpi w14:val="300"/>
  <w15:docId w15:val="{1E6A8720-53A5-44F5-B019-43D10B6D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3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3">
    <w:name w:val="Normal (Web)"/>
    <w:basedOn w:val="a"/>
    <w:uiPriority w:val="99"/>
    <w:unhideWhenUsed/>
    <w:rsid w:val="00D733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775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5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87751"/>
    <w:pPr>
      <w:ind w:left="720"/>
      <w:contextualSpacing/>
    </w:pPr>
  </w:style>
  <w:style w:type="paragraph" w:customStyle="1" w:styleId="ConsPlusNormal">
    <w:name w:val="ConsPlusNormal"/>
    <w:rsid w:val="00D15E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F65362A778F99ED42898147E4DA42064776237CA9189F1706C6B854Df6O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sovet@admzelenogradsk.ru</cp:lastModifiedBy>
  <cp:revision>4</cp:revision>
  <cp:lastPrinted>2021-12-20T15:13:00Z</cp:lastPrinted>
  <dcterms:created xsi:type="dcterms:W3CDTF">2021-12-13T15:46:00Z</dcterms:created>
  <dcterms:modified xsi:type="dcterms:W3CDTF">2021-12-20T15:13:00Z</dcterms:modified>
</cp:coreProperties>
</file>