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72" w:rsidRPr="00AB6380" w:rsidRDefault="00D31672" w:rsidP="00D31672">
      <w:pPr>
        <w:pStyle w:val="a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6380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val="en-US" w:eastAsia="en-US" w:bidi="en-US"/>
        </w:rPr>
        <w:t>N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eastAsia="en-US" w:bidi="en-US"/>
        </w:rPr>
        <w:t xml:space="preserve"> 4</w:t>
      </w:r>
    </w:p>
    <w:p w:rsidR="00D31672" w:rsidRPr="00AB6380" w:rsidRDefault="00D31672" w:rsidP="00D31672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к конкурсной документации по проведению открытого конкурса </w:t>
      </w:r>
    </w:p>
    <w:p w:rsidR="00D31672" w:rsidRPr="00AB6380" w:rsidRDefault="00D31672" w:rsidP="00D31672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на право заключения договора об организации </w:t>
      </w:r>
      <w:proofErr w:type="gramStart"/>
      <w:r w:rsidRPr="00AB6380">
        <w:rPr>
          <w:sz w:val="20"/>
          <w:szCs w:val="20"/>
        </w:rPr>
        <w:t>регулярных</w:t>
      </w:r>
      <w:proofErr w:type="gramEnd"/>
      <w:r w:rsidRPr="00AB6380">
        <w:rPr>
          <w:sz w:val="20"/>
          <w:szCs w:val="20"/>
        </w:rPr>
        <w:t xml:space="preserve"> </w:t>
      </w:r>
    </w:p>
    <w:p w:rsidR="00D31672" w:rsidRPr="00AB6380" w:rsidRDefault="00D31672" w:rsidP="00D31672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перевозок пассажиров и багажа автомобильным транспортом </w:t>
      </w:r>
    </w:p>
    <w:p w:rsidR="00D31672" w:rsidRPr="00AB6380" w:rsidRDefault="00D31672" w:rsidP="00D31672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по муниципальным маршрутам МО «Зеленоградский муниципальный округ</w:t>
      </w:r>
    </w:p>
    <w:p w:rsidR="00D31672" w:rsidRPr="00AB6380" w:rsidRDefault="00D31672" w:rsidP="00D31672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Калининградской области»</w:t>
      </w:r>
      <w:r w:rsidR="008B58B6">
        <w:rPr>
          <w:sz w:val="20"/>
          <w:szCs w:val="20"/>
        </w:rPr>
        <w:t xml:space="preserve"> №</w:t>
      </w:r>
      <w:r w:rsidR="00577C96">
        <w:rPr>
          <w:sz w:val="20"/>
          <w:szCs w:val="20"/>
        </w:rPr>
        <w:t xml:space="preserve"> </w:t>
      </w:r>
      <w:bookmarkStart w:id="0" w:name="_GoBack"/>
      <w:bookmarkEnd w:id="0"/>
      <w:r w:rsidR="00577C96">
        <w:rPr>
          <w:sz w:val="20"/>
          <w:szCs w:val="20"/>
        </w:rPr>
        <w:t>РПП</w:t>
      </w:r>
      <w:r w:rsidR="008B58B6">
        <w:rPr>
          <w:sz w:val="20"/>
          <w:szCs w:val="20"/>
        </w:rPr>
        <w:t>/2023</w:t>
      </w:r>
    </w:p>
    <w:p w:rsidR="00D31672" w:rsidRPr="00AB6380" w:rsidRDefault="00D31672" w:rsidP="00D31672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D31672" w:rsidRPr="00AB6380" w:rsidRDefault="00D31672" w:rsidP="00D31672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Информация</w:t>
      </w: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о подвижном составе _____________________________ по состоянию на _______________ 20___г.</w:t>
      </w: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tblInd w:w="-8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147"/>
        <w:gridCol w:w="1094"/>
        <w:gridCol w:w="730"/>
        <w:gridCol w:w="850"/>
        <w:gridCol w:w="730"/>
        <w:gridCol w:w="850"/>
        <w:gridCol w:w="859"/>
        <w:gridCol w:w="734"/>
        <w:gridCol w:w="734"/>
        <w:gridCol w:w="1853"/>
      </w:tblGrid>
      <w:tr w:rsidR="00D31672" w:rsidRPr="00AB6380" w:rsidTr="00D31672">
        <w:trPr>
          <w:trHeight w:val="9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AB6380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Марка автобуса (микроавтобуса)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Паспортная</w:t>
            </w:r>
          </w:p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пассажиро-</w:t>
            </w:r>
          </w:p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вместимость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Год выпуска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Пробег с начала экспедиции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Количество капитальных ремонтов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Фамилия</w:t>
            </w:r>
          </w:p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владельца</w:t>
            </w:r>
          </w:p>
        </w:tc>
      </w:tr>
      <w:tr w:rsidR="00D31672" w:rsidRPr="00AB6380" w:rsidTr="00D31672">
        <w:trPr>
          <w:trHeight w:val="1752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Для сидения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Общая</w:t>
            </w: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ЛОТ № 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ЛОТ № 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672" w:rsidRPr="00AB6380" w:rsidTr="00D31672">
        <w:trPr>
          <w:trHeight w:val="4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672" w:rsidRPr="00AB6380" w:rsidTr="00D31672">
        <w:trPr>
          <w:trHeight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672" w:rsidRPr="00AB6380" w:rsidTr="00D31672">
        <w:trPr>
          <w:trHeight w:val="4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672" w:rsidRPr="00AB6380" w:rsidTr="00D31672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672" w:rsidRPr="00AB6380" w:rsidTr="00D31672">
        <w:trPr>
          <w:trHeight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672" w:rsidRPr="00AB6380" w:rsidTr="00D31672">
        <w:trPr>
          <w:trHeight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672" w:rsidRPr="00AB6380" w:rsidTr="00D31672">
        <w:trPr>
          <w:trHeight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1672" w:rsidRPr="00AB6380" w:rsidTr="00D31672">
        <w:trPr>
          <w:trHeight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672" w:rsidRPr="00AB6380" w:rsidRDefault="00D31672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</w:p>
    <w:p w:rsidR="00D31672" w:rsidRPr="00AB6380" w:rsidRDefault="00D31672" w:rsidP="00D31672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Факт использования услуг специализированных организаций для производства технического ремонта и технического обслуживания указать дополнительно.</w:t>
      </w: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</w:p>
    <w:p w:rsidR="00D31672" w:rsidRPr="00AB6380" w:rsidRDefault="00D31672" w:rsidP="00D31672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М.П.</w:t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  <w:t>Подпись руководителя</w:t>
      </w:r>
    </w:p>
    <w:p w:rsidR="003535D5" w:rsidRDefault="003535D5"/>
    <w:sectPr w:rsidR="0035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72"/>
    <w:rsid w:val="003535D5"/>
    <w:rsid w:val="00577C96"/>
    <w:rsid w:val="008B58B6"/>
    <w:rsid w:val="00D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6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6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2022-12-19T07:30:00Z</dcterms:created>
  <dcterms:modified xsi:type="dcterms:W3CDTF">2023-01-31T14:47:00Z</dcterms:modified>
</cp:coreProperties>
</file>