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4" w:rsidRPr="00AA4000" w:rsidRDefault="00902B54" w:rsidP="00902B5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027972">
        <w:rPr>
          <w:rFonts w:ascii="Times New Roman" w:hAnsi="Times New Roman" w:cs="Times New Roman"/>
          <w:sz w:val="24"/>
          <w:szCs w:val="24"/>
        </w:rPr>
        <w:t>муниципальный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27972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</w:p>
    <w:p w:rsidR="00902B54" w:rsidRPr="006368C4" w:rsidRDefault="00902B54" w:rsidP="00902B54">
      <w:pPr>
        <w:autoSpaceDE w:val="0"/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от «___»______202</w:t>
      </w:r>
      <w:r w:rsidR="00027972">
        <w:rPr>
          <w:rFonts w:ascii="Times New Roman" w:hAnsi="Times New Roman" w:cs="Times New Roman"/>
          <w:sz w:val="24"/>
          <w:szCs w:val="24"/>
        </w:rPr>
        <w:t>2</w:t>
      </w:r>
      <w:r w:rsidRPr="00AA4000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02B54" w:rsidRPr="006368C4" w:rsidRDefault="00902B54" w:rsidP="00902B5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02B54" w:rsidRDefault="00902B54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МО «Зеленоградский </w:t>
      </w:r>
      <w:r w:rsidR="00027972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Калининградской области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услуги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0E1A" w:rsidRPr="00902B54" w:rsidRDefault="003F0E1A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0448AB" w:rsidRDefault="00016767" w:rsidP="000448AB">
      <w:pPr>
        <w:pStyle w:val="af8"/>
        <w:widowControl w:val="0"/>
        <w:numPr>
          <w:ilvl w:val="0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Предмет регулирования Административного регламента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5E86" w:rsidRPr="000448AB" w:rsidRDefault="00016767" w:rsidP="000448AB">
      <w:pPr>
        <w:pStyle w:val="af8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48AB">
        <w:rPr>
          <w:sz w:val="26"/>
          <w:szCs w:val="26"/>
        </w:rPr>
        <w:t>Административный регламент предоставления муниципальной услуги «</w:t>
      </w:r>
      <w:r w:rsidR="003D0469">
        <w:rPr>
          <w:sz w:val="26"/>
          <w:szCs w:val="26"/>
        </w:rPr>
        <w:t>Предоставление</w:t>
      </w:r>
      <w:r w:rsidR="006857CA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>осуществление</w:t>
      </w:r>
      <w:r w:rsidR="006857CA" w:rsidRPr="000448AB">
        <w:rPr>
          <w:sz w:val="26"/>
          <w:szCs w:val="26"/>
        </w:rPr>
        <w:t xml:space="preserve"> земляных работ</w:t>
      </w:r>
      <w:r w:rsidRPr="00DA0B60">
        <w:rPr>
          <w:sz w:val="26"/>
          <w:szCs w:val="26"/>
        </w:rPr>
        <w:t>»</w:t>
      </w:r>
      <w:r w:rsidRPr="000448AB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D0469">
        <w:rPr>
          <w:sz w:val="26"/>
          <w:szCs w:val="26"/>
        </w:rPr>
        <w:t>предоставлению</w:t>
      </w:r>
      <w:r w:rsidR="00D85678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 xml:space="preserve">осуществление </w:t>
      </w:r>
      <w:r w:rsidR="00D85678" w:rsidRPr="000448AB">
        <w:rPr>
          <w:sz w:val="26"/>
          <w:szCs w:val="26"/>
        </w:rPr>
        <w:t xml:space="preserve">земляных работ на территории МО «Зеленоградский </w:t>
      </w:r>
      <w:r w:rsidR="00027972">
        <w:rPr>
          <w:sz w:val="26"/>
          <w:szCs w:val="26"/>
        </w:rPr>
        <w:t>муниципальный</w:t>
      </w:r>
      <w:r w:rsidR="00D85678" w:rsidRPr="000448AB">
        <w:rPr>
          <w:sz w:val="26"/>
          <w:szCs w:val="26"/>
        </w:rPr>
        <w:t xml:space="preserve"> округ</w:t>
      </w:r>
      <w:r w:rsidR="00027972">
        <w:rPr>
          <w:sz w:val="26"/>
          <w:szCs w:val="26"/>
        </w:rPr>
        <w:t xml:space="preserve"> Калининградской области</w:t>
      </w:r>
      <w:r w:rsidR="003D0469">
        <w:rPr>
          <w:sz w:val="26"/>
          <w:szCs w:val="26"/>
        </w:rPr>
        <w:t>»</w:t>
      </w:r>
      <w:r w:rsidR="00D85678" w:rsidRPr="000448AB">
        <w:rPr>
          <w:i/>
          <w:iCs/>
          <w:sz w:val="26"/>
          <w:szCs w:val="26"/>
        </w:rPr>
        <w:t xml:space="preserve"> </w:t>
      </w:r>
      <w:r w:rsidR="00D85678" w:rsidRPr="000448AB">
        <w:rPr>
          <w:iCs/>
          <w:sz w:val="26"/>
          <w:szCs w:val="26"/>
        </w:rPr>
        <w:t xml:space="preserve">в администрации муниципального образования «Зеленоградский </w:t>
      </w:r>
      <w:r w:rsidR="00027972" w:rsidRPr="00027972">
        <w:rPr>
          <w:iCs/>
          <w:sz w:val="26"/>
          <w:szCs w:val="26"/>
        </w:rPr>
        <w:t>муниципальный округ Калининградской области</w:t>
      </w:r>
      <w:r w:rsidR="00D85678" w:rsidRPr="000448AB">
        <w:rPr>
          <w:iCs/>
          <w:sz w:val="26"/>
          <w:szCs w:val="26"/>
        </w:rPr>
        <w:t xml:space="preserve">». </w:t>
      </w:r>
      <w:r w:rsidRPr="000448AB">
        <w:rPr>
          <w:sz w:val="26"/>
          <w:szCs w:val="26"/>
        </w:rPr>
        <w:t>Настоящий Административный регламент регулирует отношения</w:t>
      </w:r>
      <w:r w:rsidR="00D85678" w:rsidRPr="000448AB">
        <w:rPr>
          <w:sz w:val="26"/>
          <w:szCs w:val="26"/>
        </w:rPr>
        <w:t>,</w:t>
      </w:r>
      <w:r w:rsidRPr="000448AB">
        <w:rPr>
          <w:sz w:val="26"/>
          <w:szCs w:val="26"/>
        </w:rPr>
        <w:t xml:space="preserve"> возникающие </w:t>
      </w:r>
      <w:r w:rsidR="00085E86" w:rsidRPr="000448AB">
        <w:rPr>
          <w:sz w:val="26"/>
          <w:szCs w:val="26"/>
        </w:rPr>
        <w:t xml:space="preserve">при </w:t>
      </w:r>
      <w:r w:rsidR="003D0469">
        <w:rPr>
          <w:sz w:val="26"/>
          <w:szCs w:val="26"/>
        </w:rPr>
        <w:t>осуществлении</w:t>
      </w:r>
      <w:r w:rsidR="00085E86" w:rsidRPr="000448AB">
        <w:rPr>
          <w:sz w:val="26"/>
          <w:szCs w:val="26"/>
        </w:rPr>
        <w:t xml:space="preserve"> земляных работ на территории муниципального образования, связанных со строительством, реконструкцией, капитальным ремонтом сетей и объектов инженерного обеспечения, дорог, проведением благоустройства и озеленения территории, бурением скважин, рытьем шурфов, установкой рекламных конструкций, устройством стационарных ограждений, установкой МАФ и элементов внешнего благоустройства (прочно связанных с землей фундаментом), </w:t>
      </w:r>
      <w:r w:rsidR="003D0469">
        <w:rPr>
          <w:sz w:val="26"/>
          <w:szCs w:val="26"/>
        </w:rPr>
        <w:t>осуществлением</w:t>
      </w:r>
      <w:r w:rsidR="00085E86" w:rsidRPr="000448AB">
        <w:rPr>
          <w:sz w:val="26"/>
          <w:szCs w:val="26"/>
        </w:rPr>
        <w:t xml:space="preserve"> иных работ, связанных со вскрытием дорожных покрытий и разрытием грунта, не требующих получения разрешения на строительство, </w:t>
      </w:r>
      <w:r w:rsidR="00A5248C" w:rsidRPr="000448AB">
        <w:rPr>
          <w:sz w:val="26"/>
          <w:szCs w:val="26"/>
        </w:rPr>
        <w:t xml:space="preserve">при продлении разрешения на </w:t>
      </w:r>
      <w:r w:rsidR="003D0469">
        <w:rPr>
          <w:sz w:val="26"/>
          <w:szCs w:val="26"/>
        </w:rPr>
        <w:t>осуществление</w:t>
      </w:r>
      <w:r w:rsidR="003F0E1A">
        <w:rPr>
          <w:sz w:val="26"/>
          <w:szCs w:val="26"/>
        </w:rPr>
        <w:t xml:space="preserve"> </w:t>
      </w:r>
      <w:r w:rsidR="00A5248C" w:rsidRPr="000448AB">
        <w:rPr>
          <w:sz w:val="26"/>
          <w:szCs w:val="26"/>
        </w:rPr>
        <w:t xml:space="preserve">земляных работ, при проведении аварийного ремонта, закрытии разрешения на </w:t>
      </w:r>
      <w:r w:rsidR="003D0469">
        <w:rPr>
          <w:sz w:val="26"/>
          <w:szCs w:val="26"/>
        </w:rPr>
        <w:t>осуществление</w:t>
      </w:r>
      <w:r w:rsidR="00A5248C" w:rsidRPr="000448AB">
        <w:rPr>
          <w:sz w:val="26"/>
          <w:szCs w:val="26"/>
        </w:rPr>
        <w:t xml:space="preserve"> земляных работ.</w:t>
      </w:r>
    </w:p>
    <w:p w:rsidR="00D85678" w:rsidRPr="00D85678" w:rsidRDefault="00D85678" w:rsidP="0008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0448AB" w:rsidRDefault="00016767" w:rsidP="005E7D19">
      <w:pPr>
        <w:pStyle w:val="af8"/>
        <w:widowControl w:val="0"/>
        <w:numPr>
          <w:ilvl w:val="1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Круг Заявителей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44E" w:rsidRDefault="000448AB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48AB">
        <w:rPr>
          <w:sz w:val="26"/>
          <w:szCs w:val="26"/>
        </w:rPr>
        <w:t xml:space="preserve">Заявителями на получение муниципальной услуги являются юридические лица, </w:t>
      </w:r>
      <w:r>
        <w:rPr>
          <w:sz w:val="26"/>
          <w:szCs w:val="26"/>
        </w:rPr>
        <w:t xml:space="preserve">индивидуальные предприниматели, </w:t>
      </w:r>
      <w:r w:rsidRPr="000448AB">
        <w:rPr>
          <w:sz w:val="26"/>
          <w:szCs w:val="26"/>
        </w:rPr>
        <w:t xml:space="preserve">физические лица (далее – Заявитель). </w:t>
      </w:r>
      <w:r w:rsidR="00016767" w:rsidRPr="000448AB">
        <w:rPr>
          <w:sz w:val="26"/>
          <w:szCs w:val="26"/>
        </w:rPr>
        <w:t xml:space="preserve"> </w:t>
      </w:r>
    </w:p>
    <w:p w:rsidR="00016767" w:rsidRPr="00D4344E" w:rsidRDefault="00016767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344E">
        <w:rPr>
          <w:sz w:val="26"/>
          <w:szCs w:val="26"/>
        </w:rPr>
        <w:t>Интересы заявителей, указанных в пункте 1.2</w:t>
      </w:r>
      <w:r w:rsidR="005E7D19" w:rsidRPr="00D4344E">
        <w:rPr>
          <w:sz w:val="26"/>
          <w:szCs w:val="26"/>
        </w:rPr>
        <w:t>.1.</w:t>
      </w:r>
      <w:r w:rsidRPr="00D4344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D35A29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448AB" w:rsidRDefault="000448AB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0E1A" w:rsidRDefault="003F0E1A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3F97" w:rsidRDefault="00083F9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5E7D19" w:rsidRDefault="00016767" w:rsidP="00D4344E">
      <w:pPr>
        <w:pStyle w:val="af8"/>
        <w:widowControl w:val="0"/>
        <w:numPr>
          <w:ilvl w:val="1"/>
          <w:numId w:val="43"/>
        </w:num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5E7D19">
        <w:rPr>
          <w:rFonts w:eastAsia="Calibri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448AB" w:rsidP="000448AB">
      <w:pPr>
        <w:tabs>
          <w:tab w:val="left" w:pos="742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7D19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администрации муниципального образования «Зеленоградский </w:t>
      </w:r>
      <w:r w:rsidR="00027972" w:rsidRPr="00027972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="00E86542" w:rsidRPr="00E86542">
        <w:rPr>
          <w:rFonts w:ascii="Times New Roman" w:hAnsi="Times New Roman" w:cs="Times New Roman"/>
          <w:sz w:val="26"/>
          <w:szCs w:val="26"/>
        </w:rPr>
        <w:t>» (далее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>- Администрация)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E86542">
        <w:rPr>
          <w:rFonts w:ascii="Times New Roman" w:hAnsi="Times New Roman" w:cs="Times New Roman"/>
          <w:sz w:val="26"/>
          <w:szCs w:val="26"/>
        </w:rPr>
        <w:t>в 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размещения в открытой и доступной форме информации:</w:t>
      </w:r>
    </w:p>
    <w:p w:rsidR="00E86542" w:rsidRPr="0014250A" w:rsidRDefault="005E7D19" w:rsidP="00E8654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E86542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E86542" w:rsidRPr="0014250A" w:rsidRDefault="005E7D19" w:rsidP="00E86542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E86542"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E86542">
        <w:rPr>
          <w:rFonts w:ascii="Times New Roman" w:hAnsi="Times New Roman" w:cs="Times New Roman"/>
          <w:sz w:val="26"/>
          <w:szCs w:val="26"/>
        </w:rPr>
        <w:t>А</w:t>
      </w:r>
      <w:r w:rsidR="00E86542" w:rsidRPr="0014250A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адрес</w:t>
      </w:r>
      <w:r w:rsidR="00906B11">
        <w:rPr>
          <w:rFonts w:ascii="Times New Roman" w:hAnsi="Times New Roman" w:cs="Times New Roman"/>
          <w:sz w:val="26"/>
          <w:szCs w:val="26"/>
        </w:rPr>
        <w:t>а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обращение в котор</w:t>
      </w:r>
      <w:r w:rsidR="00906B11">
        <w:rPr>
          <w:rFonts w:ascii="Times New Roman" w:hAnsi="Times New Roman" w:cs="Times New Roman"/>
          <w:sz w:val="26"/>
          <w:szCs w:val="26"/>
        </w:rPr>
        <w:t>о</w:t>
      </w:r>
      <w:r w:rsidR="00016767" w:rsidRPr="00D35A29">
        <w:rPr>
          <w:rFonts w:ascii="Times New Roman" w:hAnsi="Times New Roman" w:cs="Times New Roman"/>
          <w:sz w:val="26"/>
          <w:szCs w:val="26"/>
        </w:rPr>
        <w:t>е необходимо для предоставления муниципальной услуги;</w:t>
      </w:r>
    </w:p>
    <w:p w:rsidR="00016767" w:rsidRPr="00D35A29" w:rsidRDefault="00906B11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);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16767" w:rsidRPr="00D35A29" w:rsidRDefault="00906B11" w:rsidP="00906B11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906B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06B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06B11">
        <w:rPr>
          <w:rFonts w:ascii="Times New Roman" w:hAnsi="Times New Roman" w:cs="Times New Roman"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7D0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3F0E1A">
        <w:rPr>
          <w:rFonts w:ascii="Times New Roman" w:hAnsi="Times New Roman" w:cs="Times New Roman"/>
          <w:sz w:val="26"/>
          <w:szCs w:val="26"/>
        </w:rPr>
        <w:t>Администрации</w:t>
      </w:r>
      <w:r w:rsidRPr="00B247D0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B247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47D0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будет получить необходимую информацию</w:t>
      </w:r>
      <w:r w:rsidR="00027972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247D0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</w:t>
      </w:r>
      <w:r w:rsidR="00AC7E70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 ЕПГУ</w:t>
      </w:r>
      <w:r w:rsidR="003A3C05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размещаются сведения, предусмотренные Положением </w:t>
      </w:r>
      <w:r w:rsidR="003F0E1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16767" w:rsidRPr="00D35A29">
        <w:rPr>
          <w:rFonts w:ascii="Times New Roman" w:hAnsi="Times New Roman" w:cs="Times New Roman"/>
          <w:sz w:val="26"/>
          <w:szCs w:val="26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D35A29" w:rsidRDefault="00016767" w:rsidP="003A3C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</w:t>
      </w:r>
      <w:r w:rsidR="003A3C05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о месте нахождения и графике работы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 их структурных подразделений, ответственных за предоставление муниципальной</w:t>
      </w:r>
      <w:r w:rsidR="003A3C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14250A">
        <w:rPr>
          <w:rFonts w:ascii="Times New Roman" w:hAnsi="Times New Roman" w:cs="Times New Roman"/>
          <w:sz w:val="26"/>
          <w:szCs w:val="26"/>
        </w:rPr>
        <w:t xml:space="preserve">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</w:t>
      </w:r>
      <w:r w:rsidR="003A3C05">
        <w:rPr>
          <w:rFonts w:ascii="Times New Roman" w:hAnsi="Times New Roman" w:cs="Times New Roman"/>
          <w:sz w:val="26"/>
          <w:szCs w:val="26"/>
        </w:rPr>
        <w:t>,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16767" w:rsidRPr="0036275E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75E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Pr="0099561C">
        <w:rPr>
          <w:rFonts w:ascii="Times New Roman" w:hAnsi="Times New Roman" w:cs="Times New Roman"/>
          <w:sz w:val="26"/>
          <w:szCs w:val="26"/>
        </w:rPr>
        <w:t>«</w:t>
      </w:r>
      <w:r w:rsidR="003D0469">
        <w:rPr>
          <w:rFonts w:ascii="Times New Roman" w:hAnsi="Times New Roman" w:cs="Times New Roman"/>
          <w:sz w:val="26"/>
          <w:szCs w:val="26"/>
        </w:rPr>
        <w:t>Предоставление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3D0469">
        <w:rPr>
          <w:rFonts w:ascii="Times New Roman" w:hAnsi="Times New Roman" w:cs="Times New Roman"/>
          <w:sz w:val="26"/>
          <w:szCs w:val="26"/>
        </w:rPr>
        <w:t>осуществление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земляных работ»</w:t>
      </w:r>
    </w:p>
    <w:p w:rsidR="004F7D6D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36275E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36275E" w:rsidRPr="0014250A" w:rsidRDefault="00016767" w:rsidP="0036275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2.2.</w:t>
      </w:r>
      <w:r w:rsidR="0036275E">
        <w:rPr>
          <w:rFonts w:ascii="Times New Roman" w:eastAsia="Calibri" w:hAnsi="Times New Roman" w:cs="Times New Roman"/>
          <w:sz w:val="26"/>
          <w:szCs w:val="26"/>
        </w:rPr>
        <w:t>1.М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36275E" w:rsidRPr="0014250A">
        <w:rPr>
          <w:rFonts w:ascii="Times New Roman" w:eastAsia="Calibri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«Зеленоградский </w:t>
      </w:r>
      <w:r w:rsidR="00027972" w:rsidRPr="00027972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6275E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</w:t>
      </w:r>
      <w:r w:rsidR="0036275E">
        <w:rPr>
          <w:rFonts w:ascii="Times New Roman" w:eastAsia="Calibri" w:hAnsi="Times New Roman" w:cs="Times New Roman"/>
          <w:sz w:val="26"/>
          <w:szCs w:val="26"/>
        </w:rPr>
        <w:t>2</w:t>
      </w:r>
      <w:r w:rsidRPr="00D35A29">
        <w:rPr>
          <w:rFonts w:ascii="Times New Roman" w:eastAsia="Calibri" w:hAnsi="Times New Roman" w:cs="Times New Roman"/>
          <w:sz w:val="26"/>
          <w:szCs w:val="26"/>
        </w:rPr>
        <w:t>.</w:t>
      </w:r>
      <w:r w:rsidR="0036275E">
        <w:rPr>
          <w:rFonts w:ascii="Times New Roman" w:eastAsia="Calibri" w:hAnsi="Times New Roman" w:cs="Times New Roman"/>
          <w:sz w:val="26"/>
          <w:szCs w:val="26"/>
        </w:rPr>
        <w:t>2.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муниципальной услуги принимают участие: 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>Комитет строительства, жилищно-коммунального хозяйства и благоустройства администрации муниципального образования «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Зеленоградский </w:t>
      </w:r>
      <w:r w:rsidR="00E46D8B" w:rsidRPr="00E46D8B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6767" w:rsidRPr="00D35A29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36275E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36275E">
        <w:rPr>
          <w:rFonts w:ascii="Times New Roman" w:hAnsi="Times New Roman" w:cs="Times New Roman"/>
          <w:bCs/>
          <w:sz w:val="26"/>
          <w:szCs w:val="26"/>
        </w:rPr>
        <w:t>3.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</w:t>
      </w:r>
      <w:r w:rsidR="0036275E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94CC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Опис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ание результата предоставления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</w:t>
      </w:r>
    </w:p>
    <w:p w:rsidR="004F7D6D" w:rsidRDefault="00016767" w:rsidP="00E808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E679F">
        <w:rPr>
          <w:rFonts w:ascii="Times New Roman" w:hAnsi="Times New Roman" w:cs="Times New Roman"/>
          <w:bCs/>
          <w:sz w:val="26"/>
          <w:szCs w:val="26"/>
        </w:rPr>
        <w:t>2.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3</w:t>
      </w:r>
      <w:r w:rsidRPr="00DE679F">
        <w:rPr>
          <w:rFonts w:ascii="Times New Roman" w:hAnsi="Times New Roman" w:cs="Times New Roman"/>
          <w:bCs/>
          <w:sz w:val="26"/>
          <w:szCs w:val="26"/>
        </w:rPr>
        <w:t>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1.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Результатом предоставления муниципальной услуги является: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0469">
        <w:rPr>
          <w:rFonts w:ascii="Times New Roman" w:hAnsi="Times New Roman" w:cs="Times New Roman"/>
          <w:bCs/>
          <w:sz w:val="26"/>
          <w:szCs w:val="26"/>
        </w:rPr>
        <w:t>Р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003455">
        <w:rPr>
          <w:rFonts w:ascii="Times New Roman" w:hAnsi="Times New Roman" w:cs="Times New Roman"/>
          <w:bCs/>
          <w:sz w:val="26"/>
          <w:szCs w:val="26"/>
        </w:rPr>
        <w:t>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3D0469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либо отказ в </w:t>
      </w:r>
      <w:r w:rsidR="003D0469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003455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б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54957">
        <w:rPr>
          <w:rFonts w:ascii="Times New Roman" w:hAnsi="Times New Roman" w:cs="Times New Roman"/>
          <w:bCs/>
          <w:sz w:val="26"/>
          <w:szCs w:val="26"/>
        </w:rPr>
        <w:t>Р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554957">
        <w:rPr>
          <w:rFonts w:ascii="Times New Roman" w:hAnsi="Times New Roman" w:cs="Times New Roman"/>
          <w:bCs/>
          <w:sz w:val="26"/>
          <w:szCs w:val="26"/>
        </w:rPr>
        <w:t>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 при проведении аварийного ремонта.</w:t>
      </w:r>
    </w:p>
    <w:p w:rsidR="00DE679F" w:rsidRDefault="00270E12" w:rsidP="00236A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Продление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EC3EA8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Закрытие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2215C">
        <w:rPr>
          <w:rFonts w:ascii="Times New Roman" w:hAnsi="Times New Roman" w:cs="Times New Roman"/>
          <w:bCs/>
          <w:sz w:val="26"/>
          <w:szCs w:val="26"/>
        </w:rPr>
        <w:t>.</w:t>
      </w:r>
    </w:p>
    <w:p w:rsidR="00995EEF" w:rsidRPr="00DE679F" w:rsidRDefault="00995EEF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д). </w:t>
      </w:r>
      <w:r w:rsidRPr="00F16BFD">
        <w:rPr>
          <w:rFonts w:ascii="Times New Roman" w:hAnsi="Times New Roman" w:cs="Times New Roman"/>
          <w:bCs/>
          <w:sz w:val="26"/>
          <w:szCs w:val="26"/>
        </w:rPr>
        <w:t>Аннулирование разрешения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</w:p>
    <w:p w:rsidR="00016767" w:rsidRPr="00D35A29" w:rsidRDefault="00016767" w:rsidP="00E808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E14">
        <w:rPr>
          <w:rFonts w:ascii="Times New Roman" w:hAnsi="Times New Roman" w:cs="Times New Roman"/>
          <w:bCs/>
          <w:sz w:val="26"/>
          <w:szCs w:val="26"/>
        </w:rPr>
        <w:t>2.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3</w:t>
      </w:r>
      <w:r w:rsidRPr="00282E14">
        <w:rPr>
          <w:rFonts w:ascii="Times New Roman" w:hAnsi="Times New Roman" w:cs="Times New Roman"/>
          <w:bCs/>
          <w:sz w:val="26"/>
          <w:szCs w:val="26"/>
        </w:rPr>
        <w:t>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554957">
        <w:rPr>
          <w:rFonts w:ascii="Times New Roman" w:hAnsi="Times New Roman" w:cs="Times New Roman"/>
          <w:bCs/>
          <w:sz w:val="26"/>
          <w:szCs w:val="26"/>
        </w:rPr>
        <w:t>азр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ешение о предоставлении муниципальной услуги 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оформляется 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по форме, согласно Приложению №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настоящего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Административно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а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, отказ в предоставлении муниципальной услуги оформляется простым письмом на фирменном бланке Администрации </w:t>
      </w:r>
      <w:r w:rsidR="00282E14" w:rsidRPr="00282E14">
        <w:rPr>
          <w:rFonts w:ascii="Times New Roman" w:hAnsi="Times New Roman" w:cs="Times New Roman"/>
          <w:bCs/>
          <w:sz w:val="26"/>
          <w:szCs w:val="26"/>
        </w:rPr>
        <w:t>с указанием оснований отказа в соответствии            с п. 2.8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E83B03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83B03" w:rsidRDefault="00016767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E83B03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E83B03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3B03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21173">
        <w:rPr>
          <w:rFonts w:ascii="Times New Roman" w:hAnsi="Times New Roman" w:cs="Times New Roman"/>
          <w:sz w:val="26"/>
          <w:szCs w:val="26"/>
        </w:rPr>
        <w:t>20</w:t>
      </w:r>
      <w:r w:rsidR="003E604E">
        <w:rPr>
          <w:rFonts w:ascii="Times New Roman" w:hAnsi="Times New Roman" w:cs="Times New Roman"/>
          <w:sz w:val="26"/>
          <w:szCs w:val="26"/>
        </w:rPr>
        <w:t xml:space="preserve"> </w:t>
      </w:r>
      <w:r w:rsidR="00921173">
        <w:rPr>
          <w:rFonts w:ascii="Times New Roman" w:hAnsi="Times New Roman" w:cs="Times New Roman"/>
          <w:sz w:val="26"/>
          <w:szCs w:val="26"/>
        </w:rPr>
        <w:t>календарных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и </w:t>
      </w:r>
      <w:r w:rsidR="00921173">
        <w:rPr>
          <w:rFonts w:ascii="Times New Roman" w:hAnsi="Times New Roman" w:cs="Times New Roman"/>
          <w:sz w:val="26"/>
          <w:szCs w:val="26"/>
        </w:rPr>
        <w:t xml:space="preserve">предоставления полного пакета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 в </w:t>
      </w:r>
      <w:r w:rsidR="00921173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>, направляет заявителю один из результатов, указанных в пункте 2.</w:t>
      </w:r>
      <w:r w:rsidR="00E83B03">
        <w:rPr>
          <w:rFonts w:ascii="Times New Roman" w:hAnsi="Times New Roman" w:cs="Times New Roman"/>
          <w:sz w:val="26"/>
          <w:szCs w:val="26"/>
        </w:rPr>
        <w:t>3.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3C12" w:rsidRPr="00573C12" w:rsidRDefault="00573C12" w:rsidP="0057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>Оформление разрешения на аварийные работы осуществляется в течение одного рабочего дня с момента поступления заявки (заявления) на оформление разрешения.</w:t>
      </w:r>
    </w:p>
    <w:p w:rsidR="00573C12" w:rsidRPr="00573C12" w:rsidRDefault="00573C12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 xml:space="preserve">Решение о продлении или отказе от продления принимается в течение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3C12">
        <w:rPr>
          <w:rFonts w:ascii="Times New Roman" w:hAnsi="Times New Roman" w:cs="Times New Roman"/>
          <w:sz w:val="26"/>
          <w:szCs w:val="26"/>
        </w:rPr>
        <w:t>5 рабочих дней со дня получения заявления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D41" w:rsidRDefault="001C0197" w:rsidP="00B55D41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Р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азрешение на </w:t>
      </w:r>
      <w:r w:rsidR="00554957">
        <w:rPr>
          <w:rFonts w:eastAsiaTheme="minorHAnsi"/>
          <w:color w:val="auto"/>
          <w:sz w:val="26"/>
          <w:szCs w:val="26"/>
          <w:lang w:val="ru-RU" w:eastAsia="en-US"/>
        </w:rPr>
        <w:t>осуществление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 земляных работ закрывается в течение 7 рабочих дней.</w:t>
      </w:r>
    </w:p>
    <w:p w:rsidR="00B55D41" w:rsidRPr="00B55D41" w:rsidRDefault="00B55D41" w:rsidP="00B55D41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sz w:val="26"/>
          <w:szCs w:val="26"/>
        </w:rPr>
        <w:t xml:space="preserve">2.4.2. </w:t>
      </w:r>
      <w:r w:rsidRPr="008814E9">
        <w:rPr>
          <w:sz w:val="26"/>
          <w:szCs w:val="26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016767" w:rsidRPr="00B55D41" w:rsidRDefault="00016767" w:rsidP="00B55D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36A9D" w:rsidRDefault="00236A9D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A9D"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016767" w:rsidRPr="00236A9D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236A9D" w:rsidRPr="0014250A" w:rsidRDefault="00016767" w:rsidP="00236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D4344E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D4344E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услуги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(с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их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="00236A9D"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сайте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реестре,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sz w:val="26"/>
          <w:szCs w:val="26"/>
        </w:rPr>
        <w:t>ЕПГУ.</w:t>
      </w:r>
    </w:p>
    <w:p w:rsidR="00236A9D" w:rsidRPr="0014250A" w:rsidRDefault="00236A9D" w:rsidP="00236A9D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7F27F4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5107" w:rsidRPr="00973423" w:rsidRDefault="00784701" w:rsidP="005951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84701">
        <w:rPr>
          <w:rFonts w:ascii="Times New Roman" w:hAnsi="Times New Roman" w:cs="Times New Roman"/>
          <w:bCs/>
          <w:sz w:val="26"/>
          <w:szCs w:val="26"/>
        </w:rPr>
        <w:t>В целях получения муниципальной услуги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75E">
        <w:rPr>
          <w:rFonts w:ascii="Times New Roman" w:hAnsi="Times New Roman" w:cs="Times New Roman"/>
          <w:sz w:val="26"/>
          <w:szCs w:val="26"/>
        </w:rPr>
        <w:t>«</w:t>
      </w:r>
      <w:r w:rsidR="00F61C8B">
        <w:rPr>
          <w:rFonts w:ascii="Times New Roman" w:hAnsi="Times New Roman" w:cs="Times New Roman"/>
          <w:sz w:val="26"/>
          <w:szCs w:val="26"/>
        </w:rPr>
        <w:t>Выдача</w:t>
      </w:r>
      <w:r w:rsidRPr="0036275E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99561C">
        <w:rPr>
          <w:rFonts w:ascii="Times New Roman" w:hAnsi="Times New Roman" w:cs="Times New Roman"/>
          <w:sz w:val="26"/>
          <w:szCs w:val="26"/>
        </w:rPr>
        <w:t>проведение</w:t>
      </w:r>
      <w:r w:rsidRPr="0036275E">
        <w:rPr>
          <w:rFonts w:ascii="Times New Roman" w:hAnsi="Times New Roman" w:cs="Times New Roman"/>
          <w:sz w:val="26"/>
          <w:szCs w:val="26"/>
        </w:rPr>
        <w:t xml:space="preserve"> земляных работ</w:t>
      </w:r>
      <w:r w:rsidRPr="00973423">
        <w:rPr>
          <w:rFonts w:ascii="Times New Roman" w:hAnsi="Times New Roman" w:cs="Times New Roman"/>
          <w:sz w:val="26"/>
          <w:szCs w:val="26"/>
        </w:rPr>
        <w:t>»</w:t>
      </w:r>
      <w:r w:rsidRPr="00973423">
        <w:rPr>
          <w:rFonts w:ascii="Times New Roman" w:hAnsi="Times New Roman" w:cs="Times New Roman"/>
          <w:bCs/>
          <w:sz w:val="26"/>
          <w:szCs w:val="26"/>
        </w:rPr>
        <w:t xml:space="preserve"> заявление подается на бумажном носителе по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средством </w:t>
      </w:r>
      <w:r w:rsidRPr="00784701">
        <w:rPr>
          <w:rFonts w:ascii="Times New Roman" w:hAnsi="Times New Roman" w:cs="Times New Roman"/>
          <w:bCs/>
          <w:sz w:val="26"/>
          <w:szCs w:val="26"/>
        </w:rPr>
        <w:lastRenderedPageBreak/>
        <w:t>личного обращения в Администрацию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4701">
        <w:rPr>
          <w:rFonts w:ascii="Times New Roman" w:hAnsi="Times New Roman" w:cs="Times New Roman"/>
          <w:bCs/>
          <w:sz w:val="26"/>
          <w:szCs w:val="26"/>
        </w:rPr>
        <w:t>либ</w:t>
      </w:r>
      <w:r w:rsidR="0099561C">
        <w:rPr>
          <w:rFonts w:ascii="Times New Roman" w:hAnsi="Times New Roman" w:cs="Times New Roman"/>
          <w:bCs/>
          <w:sz w:val="26"/>
          <w:szCs w:val="26"/>
        </w:rPr>
        <w:t>о посредством ЕПГУ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Pr="00784701">
        <w:rPr>
          <w:rFonts w:ascii="Times New Roman" w:hAnsi="Times New Roman" w:cs="Times New Roman"/>
          <w:bCs/>
          <w:sz w:val="26"/>
          <w:szCs w:val="26"/>
        </w:rPr>
        <w:t>Административному регламенту.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 w:rsidRPr="00973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формирование заявления осуществляется посредством заполнения интерактивной формы на ЕПГУ, без необходимости дополнительной подачи заявления в какой-либо иной форме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, кроме предусмотренной приложением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="00FB2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FB2CFC">
        <w:rPr>
          <w:rFonts w:ascii="Times New Roman" w:hAnsi="Times New Roman" w:cs="Times New Roman"/>
          <w:bCs/>
          <w:sz w:val="26"/>
          <w:szCs w:val="26"/>
        </w:rPr>
        <w:t>а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.</w:t>
      </w:r>
    </w:p>
    <w:p w:rsidR="000D4947" w:rsidRDefault="00016767" w:rsidP="000D4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0D4947">
        <w:rPr>
          <w:rFonts w:ascii="Times New Roman" w:hAnsi="Times New Roman" w:cs="Times New Roman"/>
          <w:bCs/>
          <w:sz w:val="26"/>
          <w:szCs w:val="26"/>
        </w:rPr>
        <w:t>6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0D4947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. В случае обращения за 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предоставлением 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0D4947">
        <w:rPr>
          <w:rFonts w:ascii="Times New Roman" w:hAnsi="Times New Roman" w:cs="Times New Roman"/>
          <w:bCs/>
          <w:sz w:val="26"/>
          <w:szCs w:val="26"/>
        </w:rPr>
        <w:t xml:space="preserve"> к заявлению прилагаются: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D4947" w:rsidRPr="000D4947" w:rsidRDefault="000D4947" w:rsidP="000D494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а</w:t>
      </w:r>
      <w:r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график осуществления земляных работ с указанием лиц, отвечающих за осуществление работ, с подробной характеристикой планирующихся работ с указанием сроков производства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17CBB" w:rsidRPr="00D35A29" w:rsidRDefault="000D4947" w:rsidP="0091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0D4947">
        <w:rPr>
          <w:bCs/>
          <w:sz w:val="26"/>
          <w:szCs w:val="26"/>
        </w:rPr>
        <w:t xml:space="preserve">) </w:t>
      </w:r>
      <w:r w:rsidRPr="00917CBB">
        <w:rPr>
          <w:rFonts w:ascii="Times New Roman" w:hAnsi="Times New Roman" w:cs="Times New Roman"/>
          <w:bCs/>
          <w:sz w:val="26"/>
          <w:szCs w:val="26"/>
        </w:rPr>
        <w:t>копия документа, удостоверяющего личность заявителя (заявителей),</w:t>
      </w:r>
      <w:r w:rsidRPr="000D4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CBB">
        <w:rPr>
          <w:rFonts w:ascii="Times New Roman" w:hAnsi="Times New Roman" w:cs="Times New Roman"/>
          <w:bCs/>
          <w:sz w:val="26"/>
          <w:szCs w:val="26"/>
        </w:rPr>
        <w:t>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>. 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и аутентификации (далее – ЕСИА),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17CBB" w:rsidRPr="00D35A29" w:rsidRDefault="00917CBB" w:rsidP="00917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D4947" w:rsidRPr="000D4947" w:rsidRDefault="000D4947" w:rsidP="00917C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0D4947">
        <w:rPr>
          <w:rFonts w:eastAsiaTheme="minorHAnsi"/>
          <w:bCs/>
          <w:sz w:val="26"/>
          <w:szCs w:val="26"/>
          <w:lang w:eastAsia="en-US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0D4947" w:rsidRPr="000D4947" w:rsidRDefault="000D4947" w:rsidP="000D494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</w:t>
      </w:r>
      <w:r w:rsidRPr="000D4947">
        <w:rPr>
          <w:rFonts w:eastAsiaTheme="minorHAnsi"/>
          <w:bCs/>
          <w:sz w:val="26"/>
          <w:szCs w:val="26"/>
          <w:lang w:eastAsia="en-US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– выдается 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>Отдел</w:t>
      </w:r>
      <w:r w:rsidR="003520F5">
        <w:rPr>
          <w:rFonts w:eastAsiaTheme="minorHAnsi"/>
          <w:bCs/>
          <w:sz w:val="26"/>
          <w:szCs w:val="26"/>
          <w:lang w:eastAsia="en-US"/>
        </w:rPr>
        <w:t>ом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 xml:space="preserve"> архитектуры и градостроительства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17CBB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0D4947">
        <w:rPr>
          <w:rFonts w:eastAsiaTheme="minorHAnsi"/>
          <w:bCs/>
          <w:sz w:val="26"/>
          <w:szCs w:val="26"/>
          <w:lang w:eastAsia="en-US"/>
        </w:rPr>
        <w:t>;</w:t>
      </w:r>
    </w:p>
    <w:p w:rsidR="00061C51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д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договор на восстановление благоустройства со специализированной организацией, с обязательством в течение двух лет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осуществления работ или применения материалов, не соответствующих строительным нормам и правилам;</w:t>
      </w:r>
    </w:p>
    <w:p w:rsidR="000D4947" w:rsidRPr="000D4947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оригинал ситуационного (геодезического) плана М 1:500 места осуществления работ согласованного в установленном порядке с владельцами инженерных сооружений и коммуникаций, расположенных в зоне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согласно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>П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риложению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№ </w:t>
      </w:r>
      <w:r w:rsidR="00457CC0">
        <w:rPr>
          <w:rFonts w:eastAsiaTheme="minorHAnsi"/>
          <w:bCs/>
          <w:color w:val="auto"/>
          <w:sz w:val="26"/>
          <w:szCs w:val="26"/>
          <w:lang w:val="ru-RU" w:eastAsia="en-US"/>
        </w:rPr>
        <w:t>4</w:t>
      </w:r>
      <w:r w:rsidR="00FB2CF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настоящего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Административного регламента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с нанесением: инженерных коммуникаций (при прокладки, докладки инженерных коммуникаций, бурения скважин, рытья шурфов), объектов малых архитектурных форм (при строительстве или установки объектов малых архитектурных форм), объектов внешнег</w:t>
      </w:r>
      <w:r w:rsidR="001A3133">
        <w:rPr>
          <w:rFonts w:eastAsiaTheme="minorHAnsi"/>
          <w:bCs/>
          <w:color w:val="auto"/>
          <w:sz w:val="26"/>
          <w:szCs w:val="26"/>
          <w:lang w:val="ru-RU" w:eastAsia="en-US"/>
        </w:rPr>
        <w:t>о благоустройства (при установки</w:t>
      </w:r>
      <w:r w:rsidR="001A3133">
        <w:rPr>
          <w:rFonts w:eastAsiaTheme="minorHAnsi"/>
          <w:bCs/>
          <w:color w:val="auto"/>
          <w:sz w:val="26"/>
          <w:szCs w:val="26"/>
          <w:lang w:val="en-US" w:eastAsia="en-US"/>
        </w:rPr>
        <w:t>e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объектов внешнего благоустройства), места установки рекламной конструкции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lastRenderedPageBreak/>
        <w:t>рекламных конструкций), места капитального ограждения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капитального ограждения);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ж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технические условия на подключение инженерных сетей (по объектам прокладки и переустройства инженерных коммуникаций к существующим зданиям, сооружениям), выданные уполномоченной на выдачу технических условий организацией на территории города Зеленоградск и в границах сельских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населенных пунктов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муниципального образования;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з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разрешение на строительство или уведомление о планируемых строительстве или реконструкции объекта индивидуального жилищного строительства или садового дома (в случаях, если такие имеются); 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и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проектная документация, согласованная в установленном порядке </w:t>
      </w:r>
      <w:r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(в случаях, если такая имеется); 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к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правообладателями земельных участков, на территории которых будут осуществляться земляные работы (в случае, если такие имеются);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л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жилищными организациями либо лицами, осуществляющими управление многоквартирными домами 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0D4947" w:rsidRDefault="00061C51" w:rsidP="007522D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м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(схема)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организации дорожного движения на период введения временных ограничений или прекращения движения транспортных средств при работах, связанных с нарушением безопасности движения транспорта и пешеходов, изменением существующей организации движения транспорта и пешеходов.</w:t>
      </w:r>
    </w:p>
    <w:p w:rsidR="007522D2" w:rsidRDefault="007522D2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1C51" w:rsidRDefault="006C59C3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9C3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Разрешение для аварийного ремонта инженерных сетей и сооружений оформляется на основании </w:t>
      </w:r>
      <w:r w:rsidR="00854B38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 на оформление разрешения с приложением схемы осуществления работ, утвержденной руководителем организации, указанием места аварии. При вскрытии проезжей части, тротуара необходимо согласование с организацией, уполномоченной на проведение дорожного строительства и ремонта, уполномочен</w:t>
      </w:r>
      <w:r w:rsidR="00B50CC3">
        <w:rPr>
          <w:rFonts w:ascii="Times New Roman" w:hAnsi="Times New Roman" w:cs="Times New Roman"/>
          <w:bCs/>
          <w:sz w:val="26"/>
          <w:szCs w:val="26"/>
        </w:rPr>
        <w:t>ным структурным подразделением Администрации.</w:t>
      </w:r>
    </w:p>
    <w:p w:rsidR="007522D2" w:rsidRDefault="007522D2" w:rsidP="007522D2">
      <w:pPr>
        <w:pStyle w:val="ac"/>
        <w:spacing w:before="0" w:beforeAutospacing="0" w:after="0" w:afterAutospacing="0"/>
        <w:ind w:firstLine="567"/>
        <w:jc w:val="both"/>
        <w:rPr>
          <w:bCs/>
          <w:sz w:val="26"/>
          <w:szCs w:val="26"/>
          <w:lang w:val="ru-RU"/>
        </w:rPr>
      </w:pPr>
    </w:p>
    <w:p w:rsidR="00B50CC3" w:rsidRPr="00B50CC3" w:rsidRDefault="00B50CC3" w:rsidP="007522D2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bCs/>
          <w:sz w:val="26"/>
          <w:szCs w:val="26"/>
        </w:rPr>
        <w:t xml:space="preserve">2.6.4. 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К заявлению о продлении срока действия разрешения прикладывается следующие документы: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а) оригинал разрешения;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б) письменное заявление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 имя руководителя Администрации (в произвольной форме)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, в котором указываются объективные причины невозможности окончания работ в срок, указанный в разрешении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и новый срок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;</w:t>
      </w:r>
    </w:p>
    <w:p w:rsidR="00B50CC3" w:rsidRPr="00B50CC3" w:rsidRDefault="00B50CC3" w:rsidP="007E7C2E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в) новый график осуществления работ, согласованный с заказчиком.</w:t>
      </w:r>
    </w:p>
    <w:p w:rsidR="007E7C2E" w:rsidRDefault="007E7C2E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0CC3" w:rsidRDefault="00B50CC3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2.6.5. </w:t>
      </w:r>
      <w:r w:rsidR="00854B38">
        <w:rPr>
          <w:rFonts w:ascii="Times New Roman" w:hAnsi="Times New Roman" w:cs="Times New Roman"/>
          <w:bCs/>
          <w:sz w:val="26"/>
          <w:szCs w:val="26"/>
        </w:rPr>
        <w:t>Документы, предоставляемы</w:t>
      </w:r>
      <w:r w:rsidR="00A55EBF">
        <w:rPr>
          <w:rFonts w:ascii="Times New Roman" w:hAnsi="Times New Roman" w:cs="Times New Roman"/>
          <w:bCs/>
          <w:sz w:val="26"/>
          <w:szCs w:val="26"/>
        </w:rPr>
        <w:t>е</w:t>
      </w:r>
      <w:r w:rsidR="00854B38">
        <w:rPr>
          <w:rFonts w:ascii="Times New Roman" w:hAnsi="Times New Roman" w:cs="Times New Roman"/>
          <w:bCs/>
          <w:sz w:val="26"/>
          <w:szCs w:val="26"/>
        </w:rPr>
        <w:t xml:space="preserve"> для з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>акрыти</w:t>
      </w:r>
      <w:r w:rsidR="00854B38">
        <w:rPr>
          <w:rFonts w:ascii="Times New Roman" w:hAnsi="Times New Roman" w:cs="Times New Roman"/>
          <w:bCs/>
          <w:sz w:val="26"/>
          <w:szCs w:val="26"/>
        </w:rPr>
        <w:t>я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54B38">
        <w:rPr>
          <w:rFonts w:ascii="Times New Roman" w:hAnsi="Times New Roman" w:cs="Times New Roman"/>
          <w:bCs/>
          <w:sz w:val="26"/>
          <w:szCs w:val="26"/>
        </w:rPr>
        <w:t>: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 извещение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оригинал разрешения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с цветной фотографией места осуществления работ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Pr="00B50CC3" w:rsidRDefault="00854B38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ри </w:t>
      </w:r>
      <w:r w:rsidR="00CA51FF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 земляных работ в границах красных линий улично-дорожной сети оформление разрешения с последующим его закрытием осуществляется уполномоченным органом, с учетом заключения эксплуатирующей организации, со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держащей улично-дорожную сеть, 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>с отметкой о предоставлении исполнительной съемки выполненных работ</w:t>
      </w:r>
      <w:r w:rsidR="007522D2">
        <w:rPr>
          <w:rFonts w:ascii="Times New Roman" w:hAnsi="Times New Roman" w:cs="Times New Roman"/>
          <w:bCs/>
          <w:sz w:val="26"/>
          <w:szCs w:val="26"/>
        </w:rPr>
        <w:t>.</w:t>
      </w:r>
    </w:p>
    <w:p w:rsidR="00306AE6" w:rsidRPr="0099561C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306AE6">
        <w:rPr>
          <w:rFonts w:eastAsiaTheme="minorHAnsi"/>
          <w:bCs/>
          <w:color w:val="auto"/>
          <w:sz w:val="26"/>
          <w:szCs w:val="26"/>
          <w:lang w:val="ru-RU" w:eastAsia="en-US"/>
        </w:rPr>
        <w:t>2.6.6. Разрешение может быть аннулировано на основании заявления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лица,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осуществляющего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работы, если работы не были начаты по определенным обстоятельствам. </w:t>
      </w:r>
    </w:p>
    <w:p w:rsidR="007E7C2E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Документы, предоставляемые для аннулирования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заявление по форме согласно приложению № 6;</w:t>
      </w:r>
    </w:p>
    <w:p w:rsidR="00306AE6" w:rsidRP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val="x-non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оригинал разрешения </w:t>
      </w:r>
      <w:r w:rsidRPr="00DE679F">
        <w:rPr>
          <w:rFonts w:ascii="Times New Roman" w:hAnsi="Times New Roman" w:cs="Times New Roman"/>
          <w:bCs/>
          <w:sz w:val="26"/>
          <w:szCs w:val="26"/>
        </w:rPr>
        <w:t>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561C" w:rsidRDefault="0099561C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061C51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</w:t>
      </w:r>
      <w:r w:rsidR="00306AE6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 Документы, предоставляемые заявителем, должны соответствовать следующим требованиям: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а) фамилия, имя и отчество (при наличии) заявителя, его адрес места жительства (для физических лиц), телефон (если есть) написаны полностью;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б) в документах нет подчисток, приписок, зачеркнутых слов и иных неоговоренных исправлений; 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в) документы не исполнены карандашом; </w:t>
      </w:r>
    </w:p>
    <w:p w:rsid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г) документы не имеют серьезных повреждений, наличие которых допускает многозначность истолкования содержания.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Также Администрация может принять решение об аннулировании разрешения  в случае, если: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а) выполняются работы с отступлением от требований рабочей и проектной документации;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б) не осуществляются земляные работы в течение срока, установленного в разрешении.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Решение об аннулировании разрешения  принимается на основании акта осмотра места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путем внесения соответствующей надписи в разрешение.</w:t>
      </w:r>
      <w:r w:rsidRPr="00282E14">
        <w:rPr>
          <w:rFonts w:eastAsiaTheme="minorHAnsi"/>
          <w:color w:val="auto"/>
          <w:sz w:val="26"/>
          <w:szCs w:val="26"/>
          <w:lang w:val="ru-RU" w:eastAsia="en-US"/>
        </w:rPr>
        <w:t> 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 </w:t>
      </w:r>
    </w:p>
    <w:p w:rsidR="00306AE6" w:rsidRPr="00CA51FF" w:rsidRDefault="00306AE6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7522D2" w:rsidP="000D4947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306AE6">
        <w:rPr>
          <w:rFonts w:ascii="Times New Roman" w:hAnsi="Times New Roman" w:cs="Times New Roman"/>
          <w:bCs/>
          <w:sz w:val="26"/>
          <w:szCs w:val="26"/>
        </w:rPr>
        <w:t>8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Документы, необходимые для получения разрешения на </w:t>
      </w:r>
      <w:r w:rsidR="00CA51FF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земляных работ предоставляются в подлиннике</w:t>
      </w:r>
      <w:r w:rsidR="003520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документы, направляемые </w:t>
      </w:r>
      <w:r w:rsidR="00282E14">
        <w:rPr>
          <w:rFonts w:ascii="Times New Roman" w:hAnsi="Times New Roman" w:cs="Times New Roman"/>
          <w:bCs/>
          <w:sz w:val="26"/>
          <w:szCs w:val="26"/>
        </w:rPr>
        <w:t>посредством ЕПГУ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должны быть в формате</w:t>
      </w:r>
      <w:r w:rsidR="00917CBB">
        <w:rPr>
          <w:rFonts w:ascii="Times New Roman" w:hAnsi="Times New Roman" w:cs="Times New Roman"/>
          <w:bCs/>
          <w:sz w:val="26"/>
          <w:szCs w:val="26"/>
        </w:rPr>
        <w:t>,</w:t>
      </w:r>
      <w:r w:rsidR="007E7C2E">
        <w:rPr>
          <w:rFonts w:ascii="Times New Roman" w:hAnsi="Times New Roman" w:cs="Times New Roman"/>
          <w:bCs/>
          <w:sz w:val="26"/>
          <w:szCs w:val="26"/>
        </w:rPr>
        <w:t xml:space="preserve"> указанном в настоящем Административном регламенте,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подписанные квалифицированной электронной подписью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917CBB" w:rsidRDefault="00917CBB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2.7. </w:t>
      </w:r>
      <w:r w:rsidRPr="00917CBB">
        <w:rPr>
          <w:rFonts w:ascii="Times New Roman" w:hAnsi="Times New Roman" w:cs="Times New Roman"/>
          <w:b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7CBB" w:rsidRPr="00250463" w:rsidRDefault="00016767" w:rsidP="00917CB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sz w:val="26"/>
          <w:szCs w:val="26"/>
        </w:rPr>
        <w:t>2.</w:t>
      </w:r>
      <w:r w:rsidR="00917CBB">
        <w:rPr>
          <w:sz w:val="26"/>
          <w:szCs w:val="26"/>
        </w:rPr>
        <w:t>7.1.</w:t>
      </w:r>
      <w:r w:rsidRPr="00D35A29">
        <w:rPr>
          <w:sz w:val="26"/>
          <w:szCs w:val="26"/>
        </w:rPr>
        <w:t xml:space="preserve"> </w:t>
      </w:r>
      <w:r w:rsidR="00917CBB" w:rsidRPr="00250463">
        <w:rPr>
          <w:sz w:val="26"/>
          <w:szCs w:val="26"/>
        </w:rPr>
        <w:t>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2D2">
        <w:rPr>
          <w:rFonts w:ascii="Times New Roman" w:hAnsi="Times New Roman" w:cs="Times New Roman"/>
          <w:sz w:val="26"/>
          <w:szCs w:val="26"/>
        </w:rPr>
        <w:t>2.</w:t>
      </w:r>
      <w:r w:rsidR="007522D2">
        <w:rPr>
          <w:rFonts w:ascii="Times New Roman" w:hAnsi="Times New Roman" w:cs="Times New Roman"/>
          <w:sz w:val="26"/>
          <w:szCs w:val="26"/>
        </w:rPr>
        <w:t>7.2</w:t>
      </w:r>
      <w:r w:rsidRPr="007522D2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государственного органа, предоставляющего муниципальную услугу, иных </w:t>
      </w:r>
      <w:r w:rsidRPr="00250463">
        <w:rPr>
          <w:sz w:val="26"/>
          <w:szCs w:val="26"/>
        </w:rPr>
        <w:lastRenderedPageBreak/>
        <w:t xml:space="preserve">государственных органов, органов местного самоуправления и подведомственных им организаций, участвующих в предоставлении муниципальной услуги (в соответствии с нормативными правовыми актами Российской Федерации, нормативными правовыми актами Калининградской области, муниципального образования «Зеленоградский </w:t>
      </w:r>
      <w:r w:rsidR="00250FE0" w:rsidRPr="00250FE0">
        <w:rPr>
          <w:sz w:val="26"/>
          <w:szCs w:val="26"/>
        </w:rPr>
        <w:t>муниципальный округ Калининградской области</w:t>
      </w:r>
      <w:r w:rsidRPr="00250463">
        <w:rPr>
          <w:sz w:val="26"/>
          <w:szCs w:val="26"/>
        </w:rPr>
        <w:t xml:space="preserve">»), за исключением документов, указанных в части 6 статьи 7 </w:t>
      </w:r>
      <w:hyperlink r:id="rId9" w:anchor="7D20K3" w:history="1">
        <w:r w:rsidRPr="00250463">
          <w:rPr>
            <w:rStyle w:val="a9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50463">
        <w:rPr>
          <w:sz w:val="26"/>
          <w:szCs w:val="26"/>
        </w:rPr>
        <w:t>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16767" w:rsidRPr="007522D2" w:rsidRDefault="007522D2" w:rsidP="007522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767" w:rsidRPr="00D35A29" w:rsidRDefault="009D619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2.8.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9D619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619C" w:rsidRDefault="009D619C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8.2</w:t>
      </w:r>
      <w:r w:rsidRPr="00D35A29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а) отсутствие документов, обязанность по предоставлению которых возложена на заявителя;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б) несоответствие проектной и рабочей документации требованиям, установленным законодательством Российской Федерации;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в)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г) отсутствие в заявлении сведений о заявителе, подписи заявителя;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д) 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lastRenderedPageBreak/>
        <w:t>е) отсутствие в заявлении сведений об ответственном лице за осуществление работ (фамилия, имя, отчество, подпись, телефон);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ё) нарушение заявителем или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2.8.3.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Решение об отказе в </w:t>
      </w:r>
      <w:r w:rsidR="007F505F">
        <w:rPr>
          <w:rFonts w:eastAsiaTheme="minorHAnsi"/>
          <w:color w:val="auto"/>
          <w:sz w:val="26"/>
          <w:szCs w:val="26"/>
          <w:lang w:val="ru-RU" w:eastAsia="en-US"/>
        </w:rPr>
        <w:t>предоставлении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разрешения может быть обжаловано заявителем в судебном порядке.</w:t>
      </w:r>
    </w:p>
    <w:p w:rsidR="00016767" w:rsidRPr="009D619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A62680" w:rsidRPr="00250463" w:rsidRDefault="00A62680" w:rsidP="00A62680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2.9.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2680" w:rsidRPr="00250463" w:rsidRDefault="00A62680" w:rsidP="00A6268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2.9.1. 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2.10. </w:t>
      </w:r>
      <w:r w:rsidR="00016767" w:rsidRPr="00D35A2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16767" w:rsidRPr="00D35A29" w:rsidRDefault="00016767" w:rsidP="00A62680">
      <w:pPr>
        <w:widowControl w:val="0"/>
        <w:tabs>
          <w:tab w:val="left" w:pos="567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62680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A62680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бесплатно.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62680" w:rsidRPr="00250463" w:rsidRDefault="00016767" w:rsidP="00A62680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bCs/>
          <w:sz w:val="26"/>
          <w:szCs w:val="26"/>
        </w:rPr>
        <w:t>2.</w:t>
      </w:r>
      <w:r w:rsidR="00A62680">
        <w:rPr>
          <w:bCs/>
          <w:sz w:val="26"/>
          <w:szCs w:val="26"/>
        </w:rPr>
        <w:t>11</w:t>
      </w:r>
      <w:r w:rsidRPr="00D35A29">
        <w:rPr>
          <w:bCs/>
          <w:sz w:val="26"/>
          <w:szCs w:val="26"/>
        </w:rPr>
        <w:t>.</w:t>
      </w:r>
      <w:r w:rsidR="00A62680">
        <w:rPr>
          <w:bCs/>
          <w:sz w:val="26"/>
          <w:szCs w:val="26"/>
        </w:rPr>
        <w:t>1.</w:t>
      </w:r>
      <w:r w:rsidRPr="00D35A29">
        <w:rPr>
          <w:bCs/>
          <w:sz w:val="26"/>
          <w:szCs w:val="26"/>
        </w:rPr>
        <w:t xml:space="preserve"> </w:t>
      </w:r>
      <w:r w:rsidR="00A62680" w:rsidRPr="00250463">
        <w:rPr>
          <w:sz w:val="26"/>
          <w:szCs w:val="26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A62680">
        <w:rPr>
          <w:sz w:val="26"/>
          <w:szCs w:val="26"/>
        </w:rPr>
        <w:t>муниципальной</w:t>
      </w:r>
      <w:r w:rsidR="00A62680" w:rsidRPr="00250463">
        <w:rPr>
          <w:sz w:val="26"/>
          <w:szCs w:val="26"/>
        </w:rPr>
        <w:t xml:space="preserve"> услуги, законодательством Российской Федерации и Калининградской областью не предусмотрено.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2.12.  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2.12.1. Максимальный срок ожидания в очереди при подаче заявления и при получении результата предоставления муниципальной услуги не должен п</w:t>
      </w:r>
      <w:r>
        <w:rPr>
          <w:sz w:val="26"/>
          <w:szCs w:val="26"/>
        </w:rPr>
        <w:t>ревышать 15</w:t>
      </w:r>
      <w:r w:rsidRPr="00250463">
        <w:rPr>
          <w:sz w:val="26"/>
          <w:szCs w:val="26"/>
        </w:rPr>
        <w:t>минут.</w:t>
      </w:r>
      <w:r w:rsidRPr="00250463">
        <w:rPr>
          <w:sz w:val="26"/>
          <w:szCs w:val="26"/>
        </w:rPr>
        <w:br/>
      </w:r>
      <w:r w:rsidRPr="00250463">
        <w:rPr>
          <w:sz w:val="26"/>
          <w:szCs w:val="26"/>
        </w:rPr>
        <w:br/>
      </w:r>
      <w:r w:rsidRPr="00250463">
        <w:rPr>
          <w:i/>
          <w:sz w:val="26"/>
          <w:szCs w:val="26"/>
        </w:rPr>
        <w:t xml:space="preserve">          </w:t>
      </w:r>
      <w:r w:rsidRPr="00250463">
        <w:rPr>
          <w:b/>
          <w:sz w:val="26"/>
          <w:szCs w:val="26"/>
        </w:rPr>
        <w:t>2.13. Срок регистрации заявления о предоставлении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2.13.1. Регистрация заявления осуществляется в день его поступления в Администрацию с проставлением на заявлении оттиска штампа входящей корреспонденции Администрации.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2.14.1. На территории, прилегающей к зданию, в котором расположен</w:t>
      </w:r>
      <w:r>
        <w:rPr>
          <w:sz w:val="26"/>
          <w:szCs w:val="26"/>
        </w:rPr>
        <w:t>а</w:t>
      </w:r>
      <w:r w:rsidRPr="00250463">
        <w:rPr>
          <w:sz w:val="26"/>
          <w:szCs w:val="26"/>
        </w:rPr>
        <w:t xml:space="preserve"> Администрация,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2.14.2. Помещения, предназначенные для предоставления муниципальной услуги, оборудуются в соответствии с санитарными правилами и нормами, с соблюдением необходимых мер безопасности.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2.14.3. 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034695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2.14.5. Административный регламент, постановление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Администрации).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2.14.6. Места ожидания и приема заявителей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2.14.7. 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2.14.8. Кабинеты должностных лиц оборудуются информационными табличками (вывесками) с указанием номера кабинета и наименования структурного подразделения Администрации.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2.14.9. Таблички на дверях или стенах устанавливаются таким образом, чтобы при открытой двери таблички были видны и читаемы.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2.14.10.  Для приема заявителей кабинеты должностных лиц оборудуются сидячими местами (стульями, кресельными секциями).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2.14.11. Для доступности помещения, в котором осуществляется оказание муниципальной услуги, Администрация округа обеспечивает инвалидам: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2) возможности самостоятельного передвижения по зданию, где размещено помещение, в котором осуществляется оказание муниципальной услуги, а также </w:t>
      </w:r>
      <w:r w:rsidRPr="00250463">
        <w:rPr>
          <w:sz w:val="26"/>
          <w:szCs w:val="26"/>
        </w:rPr>
        <w:lastRenderedPageBreak/>
        <w:t>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муниципальной услуги, и к услугам с учетом ограничения их жизнедеятельности;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6) допуск сурдопереводчика и тифлосурдопереводчика;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7) допуск собаки-проводника в здание, помещение, в котором осуществляется оказание муниципальной услуги;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34695" w:rsidRDefault="00034695" w:rsidP="00034695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2.15. Показатели доступности и качества муниципальной услуги </w:t>
      </w:r>
    </w:p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15.1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0F652B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34695" w:rsidRPr="005C1D72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r w:rsidR="000F652B" w:rsidRPr="0014250A">
        <w:rPr>
          <w:rFonts w:ascii="Times New Roman" w:eastAsia="Calibri" w:hAnsi="Times New Roman" w:cs="Times New Roman"/>
          <w:sz w:val="26"/>
          <w:szCs w:val="26"/>
        </w:rPr>
        <w:t>итогам,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7A5E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2.16. Иные требования, в том числе учитывающие особенности </w:t>
      </w:r>
    </w:p>
    <w:p w:rsidR="00034695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предоставления муниципальной услуги в электронной форме</w:t>
      </w:r>
    </w:p>
    <w:p w:rsidR="00034695" w:rsidRPr="00613EA8" w:rsidRDefault="00034695" w:rsidP="00034695"/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</w:t>
      </w:r>
      <w:r w:rsidR="000F652B">
        <w:rPr>
          <w:rFonts w:ascii="Times New Roman" w:hAnsi="Times New Roman" w:cs="Times New Roman"/>
          <w:sz w:val="26"/>
          <w:szCs w:val="26"/>
        </w:rPr>
        <w:t>ачи заявлений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электронном виде с использованием портала Заявителю обеспечивается: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2) возможность формирования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3) регистрация Заявления и иных документов, необходимых для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4) запись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Заявителю обеспечивается возможность: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ознакомления с расписанием работы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либо уполномоченного сотрудника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а также с доступными для записи на прием датами и интервалами времени приема;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записи в любые свободные для приема дату и время в пределах установленного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графика приема заявителей.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5) возможность получения результата предоставления Государственной услуги по выбору Заявителя: в электронном виде на портале либо документом на бумажном носителе, а также получение информации из государственных информационных систем в случаях, предусмотренных законодательством Российской Федерации;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6) получение сведений о ходе выполнения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7) возможность осуществления оценки качества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0F652B">
        <w:rPr>
          <w:rFonts w:ascii="Times New Roman" w:hAnsi="Times New Roman" w:cs="Times New Roman"/>
          <w:sz w:val="26"/>
          <w:szCs w:val="26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7564EF" w:rsidRPr="0014250A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8) возможность досудебного (внесудебного) обжалования решений и действий (бездействия)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16.2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</w:t>
      </w:r>
      <w:r w:rsidR="000F652B">
        <w:rPr>
          <w:rFonts w:ascii="Times New Roman" w:hAnsi="Times New Roman" w:cs="Times New Roman"/>
          <w:sz w:val="26"/>
          <w:szCs w:val="26"/>
        </w:rPr>
        <w:t>ных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</w:t>
      </w:r>
      <w:r w:rsidR="000F652B">
        <w:rPr>
          <w:rFonts w:ascii="Times New Roman" w:hAnsi="Times New Roman" w:cs="Times New Roman"/>
          <w:sz w:val="26"/>
          <w:szCs w:val="26"/>
        </w:rPr>
        <w:t xml:space="preserve">ставитель авторизуется на ЕПГУ </w:t>
      </w:r>
      <w:r w:rsidRPr="0014250A">
        <w:rPr>
          <w:rFonts w:ascii="Times New Roman" w:hAnsi="Times New Roman" w:cs="Times New Roman"/>
          <w:sz w:val="26"/>
          <w:szCs w:val="26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34695" w:rsidRPr="0014250A" w:rsidRDefault="00034695" w:rsidP="007F505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34695" w:rsidRPr="0014250A" w:rsidRDefault="00034695" w:rsidP="007F505F">
      <w:pPr>
        <w:pStyle w:val="af8"/>
        <w:ind w:left="0" w:firstLine="567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 xml:space="preserve">услуги, указанные в пункте </w:t>
      </w:r>
      <w:r w:rsidRPr="00D47A5E">
        <w:rPr>
          <w:bCs/>
          <w:sz w:val="26"/>
          <w:szCs w:val="26"/>
        </w:rPr>
        <w:t>2.</w:t>
      </w:r>
      <w:r w:rsidR="00D47A5E" w:rsidRPr="00D47A5E">
        <w:rPr>
          <w:bCs/>
          <w:sz w:val="26"/>
          <w:szCs w:val="26"/>
        </w:rPr>
        <w:t>3</w:t>
      </w:r>
      <w:r w:rsidR="00D47A5E">
        <w:rPr>
          <w:bCs/>
          <w:sz w:val="26"/>
          <w:szCs w:val="26"/>
        </w:rPr>
        <w:t>.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</w:t>
      </w:r>
      <w:r w:rsidR="000F652B">
        <w:rPr>
          <w:bCs/>
          <w:sz w:val="26"/>
          <w:szCs w:val="26"/>
        </w:rPr>
        <w:t xml:space="preserve">ителю в личный кабинет на ЕПГУ </w:t>
      </w:r>
      <w:r w:rsidRPr="0014250A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</w:t>
      </w:r>
      <w:r w:rsidR="000F652B">
        <w:rPr>
          <w:bCs/>
          <w:sz w:val="26"/>
          <w:szCs w:val="26"/>
        </w:rPr>
        <w:t>ения заявления посредством ЕПГУ</w:t>
      </w:r>
      <w:r w:rsidRPr="0014250A">
        <w:rPr>
          <w:bCs/>
          <w:sz w:val="26"/>
          <w:szCs w:val="26"/>
        </w:rPr>
        <w:t>.</w:t>
      </w:r>
    </w:p>
    <w:p w:rsidR="00D47A5E" w:rsidRDefault="00D47A5E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16.3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16767" w:rsidRPr="00D35A29" w:rsidRDefault="00D47A5E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47A5E" w:rsidRPr="007564EF" w:rsidRDefault="00D47A5E" w:rsidP="006642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64EF">
        <w:rPr>
          <w:rFonts w:ascii="Times New Roman" w:hAnsi="Times New Roman" w:cs="Times New Roman"/>
          <w:b/>
          <w:bCs/>
          <w:sz w:val="26"/>
          <w:szCs w:val="26"/>
        </w:rPr>
        <w:t>3.1. Исчерпывающий перечень административных процедур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3.1.1 Предоставление муниципальной услуги включает в себя следующие административные процедуры: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1) прием, регистрация заявления и документов, представленных Заявителем или его Представителем</w:t>
      </w:r>
      <w:r w:rsidRPr="007564EF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2) проверка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наличия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документов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сведений,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необходимых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для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принятия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решения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о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земляных работ </w:t>
      </w:r>
      <w:r w:rsidRPr="007564EF">
        <w:rPr>
          <w:rFonts w:ascii="Times New Roman" w:hAnsi="Times New Roman" w:cs="Times New Roman"/>
          <w:sz w:val="26"/>
          <w:szCs w:val="26"/>
        </w:rPr>
        <w:t xml:space="preserve">или решения об отказе в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>осуществление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="005A6B25" w:rsidRPr="007564EF">
        <w:rPr>
          <w:rFonts w:ascii="Times New Roman" w:hAnsi="Times New Roman" w:cs="Times New Roman"/>
          <w:sz w:val="26"/>
          <w:szCs w:val="26"/>
        </w:rPr>
        <w:t>земляных работ</w:t>
      </w:r>
      <w:r w:rsidRPr="007564EF">
        <w:rPr>
          <w:rFonts w:ascii="Times New Roman" w:hAnsi="Times New Roman" w:cs="Times New Roman"/>
          <w:sz w:val="26"/>
          <w:szCs w:val="26"/>
        </w:rPr>
        <w:t>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</w:t>
      </w:r>
      <w:r w:rsidR="00D47A5E" w:rsidRPr="007564EF">
        <w:rPr>
          <w:rFonts w:ascii="Times New Roman" w:hAnsi="Times New Roman" w:cs="Times New Roman"/>
          <w:sz w:val="26"/>
          <w:szCs w:val="26"/>
        </w:rPr>
        <w:t>) рассмотрение заявления и документов, необходимых для получения муниципальной услуги;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4</w:t>
      </w:r>
      <w:r w:rsidR="00D47A5E" w:rsidRPr="007564EF">
        <w:rPr>
          <w:rFonts w:ascii="Times New Roman" w:hAnsi="Times New Roman" w:cs="Times New Roman"/>
          <w:sz w:val="26"/>
          <w:szCs w:val="26"/>
        </w:rPr>
        <w:t xml:space="preserve">) </w:t>
      </w:r>
      <w:r w:rsidR="00D47A5E" w:rsidRPr="007564EF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D47A5E" w:rsidRPr="0014250A" w:rsidRDefault="00D47A5E" w:rsidP="00EF403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настояще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6420C" w:rsidRPr="007564EF">
        <w:rPr>
          <w:rFonts w:ascii="Times New Roman" w:hAnsi="Times New Roman" w:cs="Times New Roman"/>
          <w:sz w:val="26"/>
          <w:szCs w:val="26"/>
        </w:rPr>
        <w:t>а.</w:t>
      </w:r>
    </w:p>
    <w:p w:rsidR="005A6B25" w:rsidRPr="00250463" w:rsidRDefault="005A6B25" w:rsidP="006642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</w:rPr>
        <w:t>3.</w:t>
      </w:r>
      <w:r w:rsidR="0066420C">
        <w:rPr>
          <w:rFonts w:ascii="Times New Roman" w:hAnsi="Times New Roman" w:cs="Times New Roman"/>
          <w:b/>
          <w:sz w:val="26"/>
          <w:szCs w:val="26"/>
        </w:rPr>
        <w:t>2</w:t>
      </w:r>
      <w:r w:rsidRPr="00250463">
        <w:rPr>
          <w:rFonts w:ascii="Times New Roman" w:hAnsi="Times New Roman" w:cs="Times New Roman"/>
          <w:b/>
          <w:sz w:val="26"/>
          <w:szCs w:val="26"/>
        </w:rPr>
        <w:t>. Порядок осуществления административных процедур (действий)</w:t>
      </w:r>
      <w:r w:rsidRPr="00250463">
        <w:rPr>
          <w:rFonts w:ascii="Times New Roman" w:hAnsi="Times New Roman" w:cs="Times New Roman"/>
          <w:sz w:val="26"/>
          <w:szCs w:val="26"/>
        </w:rPr>
        <w:t xml:space="preserve"> </w:t>
      </w:r>
      <w:r w:rsidRPr="0025046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642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3B4C3D" w:rsidRPr="00973423" w:rsidRDefault="005A6B25" w:rsidP="003B4C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</w:t>
      </w:r>
      <w:r w:rsidRPr="003B4C3D">
        <w:rPr>
          <w:rFonts w:ascii="Times New Roman" w:hAnsi="Times New Roman" w:cs="Times New Roman"/>
          <w:sz w:val="26"/>
          <w:szCs w:val="26"/>
        </w:rPr>
        <w:t>либо иной форме</w:t>
      </w:r>
      <w:r w:rsidR="003B4C3D">
        <w:rPr>
          <w:rFonts w:ascii="Times New Roman" w:hAnsi="Times New Roman" w:cs="Times New Roman"/>
          <w:sz w:val="26"/>
          <w:szCs w:val="26"/>
        </w:rPr>
        <w:t xml:space="preserve">, </w:t>
      </w:r>
      <w:r w:rsidR="003B4C3D">
        <w:rPr>
          <w:rFonts w:ascii="Times New Roman" w:hAnsi="Times New Roman" w:cs="Times New Roman"/>
          <w:bCs/>
          <w:sz w:val="26"/>
          <w:szCs w:val="26"/>
        </w:rPr>
        <w:t xml:space="preserve">кроме предусмотренной приложением № 3 настоящего 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3B4C3D">
        <w:rPr>
          <w:rFonts w:ascii="Times New Roman" w:hAnsi="Times New Roman" w:cs="Times New Roman"/>
          <w:bCs/>
          <w:sz w:val="26"/>
          <w:szCs w:val="26"/>
        </w:rPr>
        <w:t>го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3B4C3D">
        <w:rPr>
          <w:rFonts w:ascii="Times New Roman" w:hAnsi="Times New Roman" w:cs="Times New Roman"/>
          <w:bCs/>
          <w:sz w:val="26"/>
          <w:szCs w:val="26"/>
        </w:rPr>
        <w:t>а</w:t>
      </w:r>
      <w:r w:rsidR="003B4C3D" w:rsidRPr="00973423">
        <w:rPr>
          <w:rFonts w:ascii="Times New Roman" w:hAnsi="Times New Roman" w:cs="Times New Roman"/>
          <w:bCs/>
          <w:sz w:val="26"/>
          <w:szCs w:val="26"/>
        </w:rPr>
        <w:t>.</w:t>
      </w:r>
    </w:p>
    <w:p w:rsidR="005A6B25" w:rsidRPr="0014250A" w:rsidRDefault="005A6B25" w:rsidP="00083F9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3B4C3D">
        <w:rPr>
          <w:rFonts w:ascii="Times New Roman" w:hAnsi="Times New Roman" w:cs="Times New Roman"/>
          <w:sz w:val="26"/>
          <w:szCs w:val="26"/>
        </w:rPr>
        <w:t>2.</w:t>
      </w:r>
      <w:r w:rsidR="003B4C3D" w:rsidRPr="003B4C3D">
        <w:rPr>
          <w:rFonts w:ascii="Times New Roman" w:hAnsi="Times New Roman" w:cs="Times New Roman"/>
          <w:sz w:val="26"/>
          <w:szCs w:val="26"/>
        </w:rPr>
        <w:t>6.1 -</w:t>
      </w:r>
      <w:r w:rsidRPr="003B4C3D">
        <w:rPr>
          <w:rFonts w:ascii="Times New Roman" w:hAnsi="Times New Roman" w:cs="Times New Roman"/>
          <w:sz w:val="26"/>
          <w:szCs w:val="26"/>
        </w:rPr>
        <w:t xml:space="preserve"> 2.</w:t>
      </w:r>
      <w:r w:rsidR="003B4C3D">
        <w:rPr>
          <w:rFonts w:ascii="Times New Roman" w:hAnsi="Times New Roman" w:cs="Times New Roman"/>
          <w:sz w:val="26"/>
          <w:szCs w:val="26"/>
        </w:rPr>
        <w:t>6.6</w:t>
      </w:r>
      <w:r w:rsidRPr="003B5609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части, касающейся сведений, отсутствующих в ЕСИА;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</w:t>
      </w:r>
      <w:r w:rsidR="007F505F">
        <w:rPr>
          <w:rFonts w:ascii="Times New Roman" w:hAnsi="Times New Roman" w:cs="Times New Roman"/>
          <w:sz w:val="26"/>
          <w:szCs w:val="26"/>
        </w:rPr>
        <w:t>,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F71EFE">
        <w:rPr>
          <w:rFonts w:ascii="Times New Roman" w:hAnsi="Times New Roman" w:cs="Times New Roman"/>
          <w:sz w:val="26"/>
          <w:szCs w:val="26"/>
        </w:rPr>
        <w:t>заявление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r w:rsidR="00F71EFE"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71EFE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направление заявителю уведомления о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</w:t>
      </w:r>
      <w:r w:rsidR="000F652B">
        <w:rPr>
          <w:rFonts w:ascii="Times New Roman" w:hAnsi="Times New Roman" w:cs="Times New Roman"/>
          <w:sz w:val="26"/>
          <w:szCs w:val="26"/>
        </w:rPr>
        <w:t xml:space="preserve"> заявлений, поступивших с ЕПГУ </w:t>
      </w:r>
      <w:r w:rsidRPr="0014250A">
        <w:rPr>
          <w:rFonts w:ascii="Times New Roman" w:hAnsi="Times New Roman" w:cs="Times New Roman"/>
          <w:sz w:val="26"/>
          <w:szCs w:val="26"/>
        </w:rPr>
        <w:t>с периодом не реже 2 раз в день;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</w:t>
      </w:r>
      <w:r w:rsidRPr="009C773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2.2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A6B25" w:rsidRDefault="005A6B25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9C773A">
        <w:rPr>
          <w:rFonts w:ascii="Times New Roman" w:hAnsi="Times New Roman" w:cs="Times New Roman"/>
          <w:sz w:val="26"/>
          <w:szCs w:val="26"/>
        </w:rPr>
        <w:t>.</w:t>
      </w:r>
      <w:r w:rsidR="006D7381" w:rsidRPr="009C773A">
        <w:rPr>
          <w:rFonts w:ascii="Times New Roman" w:hAnsi="Times New Roman" w:cs="Times New Roman"/>
          <w:sz w:val="26"/>
          <w:szCs w:val="26"/>
        </w:rPr>
        <w:t>4.</w:t>
      </w:r>
      <w:r w:rsidRPr="009C773A">
        <w:rPr>
          <w:rFonts w:ascii="Times New Roman" w:hAnsi="Times New Roman" w:cs="Times New Roman"/>
          <w:sz w:val="26"/>
          <w:szCs w:val="26"/>
        </w:rPr>
        <w:t xml:space="preserve"> Получение информации о ходе рассмотрения заявления и о результате предоставления муниципальной услуги произво</w:t>
      </w:r>
      <w:r w:rsidR="000F652B">
        <w:rPr>
          <w:rFonts w:ascii="Times New Roman" w:hAnsi="Times New Roman" w:cs="Times New Roman"/>
          <w:sz w:val="26"/>
          <w:szCs w:val="26"/>
        </w:rPr>
        <w:t xml:space="preserve">дится в личном кабинете на ЕПГУ </w:t>
      </w:r>
      <w:r w:rsidRPr="009C773A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 дальнейших действиях в личном кабинете по собственной инициативе, в любое время.</w:t>
      </w:r>
      <w:r w:rsidR="00F7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8B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в электронной форме,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</w:t>
      </w:r>
      <w:r w:rsidR="00CB18BE">
        <w:rPr>
          <w:rFonts w:ascii="Times New Roman" w:hAnsi="Times New Roman" w:cs="Times New Roman"/>
          <w:sz w:val="26"/>
          <w:szCs w:val="26"/>
        </w:rPr>
        <w:t xml:space="preserve">Калининградской области. </w:t>
      </w:r>
    </w:p>
    <w:p w:rsidR="002A1B5D" w:rsidRPr="00F71EF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6B25" w:rsidRPr="0014250A" w:rsidRDefault="005A6B25" w:rsidP="006D73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.5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6B25" w:rsidRPr="005C1D72" w:rsidRDefault="005A6B25" w:rsidP="000F65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статьей 11.2 Федерального закона № 210-ФЗ и в порядке, установленном постановлением Правительства Российской Федерации от 20 ноября 20</w:t>
      </w:r>
      <w:r w:rsidR="000F652B">
        <w:rPr>
          <w:rFonts w:ascii="Times New Roman" w:hAnsi="Times New Roman" w:cs="Times New Roman"/>
          <w:sz w:val="26"/>
          <w:szCs w:val="26"/>
        </w:rPr>
        <w:t xml:space="preserve">12 года № 1198 </w:t>
      </w:r>
      <w:r w:rsidRPr="0014250A">
        <w:rPr>
          <w:rFonts w:ascii="Times New Roman" w:hAnsi="Times New Roman" w:cs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A0" w:rsidRDefault="00D62CA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6D7381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3.</w:t>
      </w:r>
      <w:r w:rsidR="009C773A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.1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</w:t>
      </w:r>
      <w:r w:rsidR="006D73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</w:t>
      </w:r>
      <w:r w:rsidR="006D7381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документов, указанных в пункте </w:t>
      </w:r>
      <w:r w:rsidRPr="00694DC4">
        <w:rPr>
          <w:rFonts w:ascii="Times New Roman" w:hAnsi="Times New Roman" w:cs="Times New Roman"/>
          <w:sz w:val="26"/>
          <w:szCs w:val="26"/>
        </w:rPr>
        <w:t>2.</w:t>
      </w:r>
      <w:r w:rsidR="00694DC4" w:rsidRPr="00694DC4">
        <w:rPr>
          <w:rFonts w:ascii="Times New Roman" w:hAnsi="Times New Roman" w:cs="Times New Roman"/>
          <w:sz w:val="26"/>
          <w:szCs w:val="26"/>
        </w:rPr>
        <w:t>6</w:t>
      </w:r>
      <w:r w:rsidRPr="00694DC4">
        <w:rPr>
          <w:rFonts w:ascii="Times New Roman" w:hAnsi="Times New Roman" w:cs="Times New Roman"/>
          <w:sz w:val="26"/>
          <w:szCs w:val="26"/>
        </w:rPr>
        <w:t>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Основания отказа в приеме заявления об исправлении опечаток и ошибок указаны в </w:t>
      </w:r>
      <w:r w:rsidRPr="00694DC4">
        <w:rPr>
          <w:rFonts w:ascii="Times New Roman" w:hAnsi="Times New Roman" w:cs="Times New Roman"/>
          <w:sz w:val="26"/>
          <w:szCs w:val="26"/>
        </w:rPr>
        <w:t>пункте 2.</w:t>
      </w:r>
      <w:r w:rsidR="00694DC4" w:rsidRPr="00694DC4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D35A29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 Уполномоченный орган при получении заявл</w:t>
      </w:r>
      <w:r w:rsidR="006132E9">
        <w:rPr>
          <w:rFonts w:ascii="Times New Roman" w:hAnsi="Times New Roman" w:cs="Times New Roman"/>
          <w:sz w:val="26"/>
          <w:szCs w:val="26"/>
        </w:rPr>
        <w:t>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</w:t>
      </w:r>
      <w:r w:rsidR="006132E9">
        <w:rPr>
          <w:rFonts w:ascii="Times New Roman" w:hAnsi="Times New Roman" w:cs="Times New Roman"/>
          <w:sz w:val="26"/>
          <w:szCs w:val="26"/>
        </w:rPr>
        <w:t xml:space="preserve">еся результатом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6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016767" w:rsidRPr="00D35A29" w:rsidRDefault="006132E9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132E9" w:rsidRPr="00D35A29" w:rsidRDefault="006132E9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70D70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D7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70D70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B70D70" w:rsidRDefault="00B70D70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B70D70" w:rsidRPr="00250463" w:rsidRDefault="00B70D70" w:rsidP="00C90461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Администрации.</w:t>
      </w:r>
    </w:p>
    <w:p w:rsidR="00C90461" w:rsidRPr="00DA0B60" w:rsidRDefault="00C90461" w:rsidP="00C90461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1462" w:rsidRPr="00DA0B60" w:rsidRDefault="00AF1462" w:rsidP="00AF1462"/>
    <w:p w:rsidR="00C90461" w:rsidRPr="00250463" w:rsidRDefault="00C90461" w:rsidP="00C34CB7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4.2.1. Администрация организует и осуществляет контроль за полнотой и качеством предоставления муниципальной услуги Ответственными исполнителями </w:t>
      </w:r>
      <w:r w:rsidR="00A33608" w:rsidRPr="00A33608">
        <w:rPr>
          <w:sz w:val="26"/>
          <w:szCs w:val="26"/>
        </w:rPr>
        <w:t>Комитет</w:t>
      </w:r>
      <w:r w:rsidR="00C34CB7">
        <w:rPr>
          <w:sz w:val="26"/>
          <w:szCs w:val="26"/>
        </w:rPr>
        <w:t>а</w:t>
      </w:r>
      <w:r w:rsidR="00A33608" w:rsidRPr="00A33608">
        <w:rPr>
          <w:sz w:val="26"/>
          <w:szCs w:val="26"/>
        </w:rPr>
        <w:t xml:space="preserve"> строительства, жилищно-коммунального хозяйства </w:t>
      </w:r>
      <w:r w:rsidR="00C34CB7">
        <w:rPr>
          <w:sz w:val="26"/>
          <w:szCs w:val="26"/>
        </w:rPr>
        <w:t>и благоустройства Администрации (далее – Комитет).</w:t>
      </w:r>
    </w:p>
    <w:p w:rsidR="00AF1462" w:rsidRP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действия (бездействие) и решения уполномоченных должностных лиц </w:t>
      </w:r>
      <w:r w:rsidR="00C34CB7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4.2.2. Порядок и периодичность плановых проверок устанавливаются руководителем  Администрации.</w:t>
      </w:r>
    </w:p>
    <w:p w:rsidR="00AF1462" w:rsidRPr="00DA0B60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4.2.3. Внеплановые проверки проводятся по решению (на основании поручения) руководителя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F1462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Предложения о проведении таких проверок с обоснованием необходимости их проведения готовит </w:t>
      </w:r>
      <w:r w:rsidR="00AF1462">
        <w:rPr>
          <w:sz w:val="26"/>
          <w:szCs w:val="26"/>
        </w:rPr>
        <w:t>Комитет</w:t>
      </w:r>
      <w:r w:rsidRPr="00250463">
        <w:rPr>
          <w:sz w:val="26"/>
          <w:szCs w:val="26"/>
        </w:rPr>
        <w:t>, ответственн</w:t>
      </w:r>
      <w:r w:rsidR="000D7328">
        <w:rPr>
          <w:sz w:val="26"/>
          <w:szCs w:val="26"/>
        </w:rPr>
        <w:t>ый</w:t>
      </w:r>
      <w:r w:rsidRPr="00250463">
        <w:rPr>
          <w:sz w:val="26"/>
          <w:szCs w:val="26"/>
        </w:rPr>
        <w:t xml:space="preserve"> за рассмотрение поступившей жалобы.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В случае необходимости для проведения проверок создаются комиссии. Состав таких комиссий, сроки проведения ими проверок и техническое задание на проведение каждой проверки утверждаются распоряжением Администрации.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4.3.1. По результатам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4.3.2. </w:t>
      </w:r>
      <w:r w:rsidRPr="00250463">
        <w:rPr>
          <w:sz w:val="26"/>
          <w:szCs w:val="26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жалоб в процессе получения муниципальной услуги.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50463">
        <w:rPr>
          <w:sz w:val="26"/>
          <w:szCs w:val="26"/>
        </w:rPr>
        <w:t>4.4.2.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AF1462" w:rsidRPr="00250463" w:rsidRDefault="00AF1462" w:rsidP="00AF1462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Граждане, их объединения и организации вправе получать информацию о порядке предоставления 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20034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услугу, а также их должностных лиц, муниципальных служащих</w:t>
      </w:r>
    </w:p>
    <w:p w:rsidR="00120034" w:rsidRPr="00120034" w:rsidRDefault="00016767" w:rsidP="00F033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5.1.</w:t>
      </w:r>
      <w:r w:rsidR="00F0338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 досудебное (внесудебное) обжалование решений и действий (бездействия)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, должностного лица, либо муниципального служащего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120034" w:rsidRDefault="00F0338C" w:rsidP="00F0338C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5.1.2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 Предметом досудебного (внесудебного) обжалования являются: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регистрации запроса заявителя о выдаче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предоставления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порядком, у заявителя;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) затребование с заявителя при предоставлении разрешения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ё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</w:t>
      </w:r>
      <w:r>
        <w:rPr>
          <w:rFonts w:ascii="Times New Roman" w:hAnsi="Times New Roman" w:cs="Times New Roman"/>
          <w:bCs/>
          <w:sz w:val="26"/>
          <w:szCs w:val="26"/>
        </w:rPr>
        <w:t>тказ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 либо муниципального служащего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в исправлении допущенных опечаток и ошибок в выданных в результате предоставления разрешения документах, либо нарушение установленного срока таких исправлений.</w:t>
      </w:r>
    </w:p>
    <w:p w:rsidR="00120034" w:rsidRPr="00120034" w:rsidRDefault="00F0338C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.3. Жалоба подается в письменной форме на бумажном носителе, в электронной форме. Жалобы на решения, принятые </w:t>
      </w:r>
      <w:r w:rsidR="00555D45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рассматриваются непосредственно </w:t>
      </w:r>
      <w:r w:rsidR="0052247F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52247F" w:rsidRDefault="0052247F" w:rsidP="006A5088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="00120034" w:rsidRPr="00120034">
        <w:rPr>
          <w:bCs/>
          <w:sz w:val="26"/>
          <w:szCs w:val="26"/>
        </w:rPr>
        <w:t xml:space="preserve"> Жалоба может быть направлена по почте на адрес: 238530, </w:t>
      </w:r>
      <w:r w:rsidR="006A5088">
        <w:rPr>
          <w:bCs/>
          <w:sz w:val="26"/>
          <w:szCs w:val="26"/>
        </w:rPr>
        <w:t xml:space="preserve">                              </w:t>
      </w:r>
      <w:r w:rsidR="00120034" w:rsidRPr="00120034">
        <w:rPr>
          <w:bCs/>
          <w:sz w:val="26"/>
          <w:szCs w:val="26"/>
        </w:rPr>
        <w:t xml:space="preserve"> </w:t>
      </w:r>
      <w:r w:rsidR="006A5088">
        <w:rPr>
          <w:bCs/>
          <w:sz w:val="26"/>
          <w:szCs w:val="26"/>
        </w:rPr>
        <w:t xml:space="preserve">г. Зеленоградск, </w:t>
      </w:r>
      <w:r w:rsidR="00120034" w:rsidRPr="00120034">
        <w:rPr>
          <w:bCs/>
          <w:sz w:val="26"/>
          <w:szCs w:val="26"/>
        </w:rPr>
        <w:t xml:space="preserve">ул. Крымская, д. 5а, с использованием информационно-телекоммуникационной сети "Интернет" по электронной почте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post@zelenogradsk.com, через интернет-приемную официального сайта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www.zelenogradsk.com, </w:t>
      </w:r>
      <w:r>
        <w:rPr>
          <w:bCs/>
          <w:sz w:val="26"/>
          <w:szCs w:val="26"/>
        </w:rPr>
        <w:t xml:space="preserve"> </w:t>
      </w:r>
      <w:r w:rsidR="00120034" w:rsidRPr="00120034">
        <w:rPr>
          <w:bCs/>
          <w:sz w:val="26"/>
          <w:szCs w:val="26"/>
        </w:rPr>
        <w:t>а также может быть принята при личном приеме заявителя в администрации</w:t>
      </w:r>
      <w:r>
        <w:rPr>
          <w:bCs/>
          <w:sz w:val="26"/>
          <w:szCs w:val="26"/>
        </w:rPr>
        <w:t xml:space="preserve">, </w:t>
      </w:r>
      <w:r w:rsidRPr="00E50956">
        <w:rPr>
          <w:sz w:val="26"/>
          <w:szCs w:val="26"/>
        </w:rPr>
        <w:t xml:space="preserve">с использованием единого портала государственных и муниципальных услуг в информационно-телекоммуникационной сети "Интернет" по адресу </w:t>
      </w:r>
      <w:hyperlink r:id="rId11" w:history="1">
        <w:r w:rsidRPr="002E3663">
          <w:rPr>
            <w:rStyle w:val="a9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; </w:t>
      </w:r>
      <w:r w:rsidRPr="00E50956">
        <w:rPr>
          <w:sz w:val="26"/>
          <w:szCs w:val="26"/>
        </w:rPr>
        <w:t xml:space="preserve">через систему досудебных </w:t>
      </w:r>
      <w:r>
        <w:rPr>
          <w:sz w:val="26"/>
          <w:szCs w:val="26"/>
        </w:rPr>
        <w:t xml:space="preserve">обжалований </w:t>
      </w:r>
      <w:hyperlink r:id="rId12" w:history="1">
        <w:r w:rsidRPr="002E3663">
          <w:rPr>
            <w:rStyle w:val="a9"/>
            <w:sz w:val="26"/>
            <w:szCs w:val="26"/>
          </w:rPr>
          <w:t>www.do.gosuslugi.ru</w:t>
        </w:r>
      </w:hyperlink>
      <w:r>
        <w:rPr>
          <w:sz w:val="26"/>
          <w:szCs w:val="26"/>
        </w:rPr>
        <w:t xml:space="preserve">. </w:t>
      </w:r>
    </w:p>
    <w:p w:rsidR="00120034" w:rsidRPr="00120034" w:rsidRDefault="00120034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5.</w:t>
      </w:r>
      <w:r w:rsidR="006A5088">
        <w:rPr>
          <w:rFonts w:ascii="Times New Roman" w:hAnsi="Times New Roman" w:cs="Times New Roman"/>
          <w:bCs/>
          <w:sz w:val="26"/>
          <w:szCs w:val="26"/>
        </w:rPr>
        <w:t xml:space="preserve">1.5. </w:t>
      </w:r>
      <w:r w:rsidRPr="00120034">
        <w:rPr>
          <w:rFonts w:ascii="Times New Roman" w:hAnsi="Times New Roman" w:cs="Times New Roman"/>
          <w:bCs/>
          <w:sz w:val="26"/>
          <w:szCs w:val="26"/>
        </w:rPr>
        <w:t xml:space="preserve"> Жалоба должна содержать: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наименование органа, должностного лица или муниципального служащего, решения и действия (бездействие) которых обжалуются;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сведения об обжалуемых решениях и действиях (бездействии) органа, должностного лица или муниципального служащего;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доводы, на основании которых заявитель не согласен с решением и действием (бездействием) органа,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.6. Жалоба, поступившая в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либо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7. По результатам рассмотрения жалобы </w:t>
      </w:r>
      <w:r>
        <w:rPr>
          <w:rFonts w:ascii="Times New Roman" w:hAnsi="Times New Roman" w:cs="Times New Roman"/>
          <w:bCs/>
          <w:sz w:val="26"/>
          <w:szCs w:val="26"/>
        </w:rPr>
        <w:t>руководителем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принимается одно из следующих решений:</w:t>
      </w:r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разрешения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B17BD5"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Pr="00120034">
        <w:rPr>
          <w:rFonts w:ascii="Times New Roman" w:hAnsi="Times New Roman" w:cs="Times New Roman"/>
          <w:bCs/>
          <w:sz w:val="26"/>
          <w:szCs w:val="26"/>
        </w:rPr>
        <w:t>, а также в иных формах;</w:t>
      </w:r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2) об отказе в удовлетворении жалобы.</w:t>
      </w:r>
    </w:p>
    <w:p w:rsidR="00120034" w:rsidRPr="00120034" w:rsidRDefault="00E94CB3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5.1.8.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C4325" w:rsidRPr="000F5F5B" w:rsidRDefault="00E94CB3" w:rsidP="000F5F5B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5.1.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9</w:t>
      </w:r>
      <w:r w:rsidR="00FC4325">
        <w:rPr>
          <w:rFonts w:ascii="Times New Roman" w:hAnsi="Times New Roman" w:cs="Times New Roman"/>
          <w:bCs/>
          <w:sz w:val="26"/>
          <w:szCs w:val="26"/>
        </w:rPr>
        <w:t>.</w:t>
      </w:r>
      <w:r w:rsidR="00FC4325">
        <w:rPr>
          <w:sz w:val="26"/>
          <w:szCs w:val="26"/>
        </w:rPr>
        <w:tab/>
      </w:r>
      <w:r w:rsidR="00FC4325" w:rsidRPr="000F5F5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не подлежит рассмотрению в случаях, если: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в жалобе не указаны фамилия гражданина (наименование юридического лица), направившего жалобу или почтовый адрес, по которому должен быть направлен ответ;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текст жалобы, а также почтовый адрес Заявителя не поддаются прочтению;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4) текст жалобы не позволяет определить ее суть.</w:t>
      </w:r>
    </w:p>
    <w:p w:rsidR="00FC4325" w:rsidRPr="00E50956" w:rsidRDefault="00FC4325" w:rsidP="000F5F5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После устранения причин, по которым ответ по существу жалобы не мог быть дан, Заявитель вправе вновь направить жалобу.</w:t>
      </w:r>
    </w:p>
    <w:p w:rsidR="00120034" w:rsidRPr="00120034" w:rsidRDefault="000F5F5B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F5B">
        <w:rPr>
          <w:rFonts w:ascii="Times New Roman" w:hAnsi="Times New Roman" w:cs="Times New Roman"/>
          <w:bCs/>
          <w:sz w:val="26"/>
          <w:szCs w:val="26"/>
        </w:rPr>
        <w:t xml:space="preserve">5.1.10.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</w:t>
      </w:r>
      <w:r w:rsidR="00E94CB3">
        <w:rPr>
          <w:rFonts w:ascii="Times New Roman" w:hAnsi="Times New Roman" w:cs="Times New Roman"/>
          <w:bCs/>
          <w:sz w:val="26"/>
          <w:szCs w:val="26"/>
        </w:rPr>
        <w:t>реступления должностное лицо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дминистрации, наделенное полномочиями по рассмотрению жалоб настоящего </w:t>
      </w:r>
      <w:r w:rsidR="00E94CB3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, незамедлительно направляет имеющиеся материалы в органы прокуратуры.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</w:t>
      </w:r>
      <w:r w:rsidR="000F5F5B">
        <w:rPr>
          <w:rFonts w:ascii="Times New Roman" w:hAnsi="Times New Roman" w:cs="Times New Roman"/>
          <w:bCs/>
          <w:sz w:val="26"/>
          <w:szCs w:val="26"/>
        </w:rPr>
        <w:t>1.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Администрацию на имя руководителя (главы)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;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5.3.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0F5F5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 сайте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5.4.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Порядок досудебного (внесудебного) обжалования решений и действий (бездействия)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предоставляюще</w:t>
      </w:r>
      <w:r w:rsidR="000F5F5B">
        <w:rPr>
          <w:rFonts w:ascii="Times New Roman" w:hAnsi="Times New Roman" w:cs="Times New Roman"/>
          <w:sz w:val="26"/>
          <w:szCs w:val="26"/>
        </w:rPr>
        <w:t>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016767" w:rsidRPr="000F5F5B" w:rsidRDefault="000F5F5B" w:rsidP="000F5F5B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-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Федеральным </w:t>
      </w:r>
      <w:hyperlink r:id="rId13" w:history="1">
        <w:r w:rsidR="00016767" w:rsidRPr="000F5F5B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Российской Федерации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от 27.07.2010 N 210-ФЗ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:rsidR="00016767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016767" w:rsidRPr="00D35A2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5F5B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E62" w:rsidRDefault="00421E62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21E62" w:rsidRPr="00167523" w:rsidRDefault="00421E62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>Приложение N 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421E62" w:rsidRPr="00751D3B" w:rsidRDefault="00751D3B" w:rsidP="00667788">
      <w:pPr>
        <w:pStyle w:val="formattext"/>
        <w:jc w:val="center"/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DB691" wp14:editId="01B19333">
                <wp:simplePos x="0" y="0"/>
                <wp:positionH relativeFrom="column">
                  <wp:posOffset>626110</wp:posOffset>
                </wp:positionH>
                <wp:positionV relativeFrom="paragraph">
                  <wp:posOffset>862965</wp:posOffset>
                </wp:positionV>
                <wp:extent cx="5191125" cy="258445"/>
                <wp:effectExtent l="0" t="0" r="28575" b="273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751D3B">
                            <w:pPr>
                              <w:jc w:val="center"/>
                            </w:pPr>
                            <w:r w:rsidRPr="00751D3B">
                              <w:t>Прием, проверка и регистрация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.3pt;margin-top:67.95pt;width:408.7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uASAIAAFoEAAAOAAAAZHJzL2Uyb0RvYy54bWysVM2O0zAQviPxDpbvNE3VwDZqulp1KUJa&#10;YKWFB3AdJ7FwbDN2m5YTElckHoGH4IL42WdI34iJ05byIw6IHCyPZ/z5m29mMj3f1IqsBThpdEbj&#10;wZASobnJpS4z+uL54t4ZJc4znTNltMjoVjh6Prt7Z9rYVIxMZVQugCCIdmljM1p5b9MocrwSNXMD&#10;Y4VGZ2GgZh5NKKMcWIPotYpGw+H9qDGQWzBcOIenl72TzgJ+UQjunxWFE56ojCI3H1YI67Jbo9mU&#10;pSUwW0m+p8H+gUXNpMZHj1CXzDOyAvkbVC05GGcKP+CmjkxRSC5CDphNPPwlm5uKWRFyQXGcPcrk&#10;/h8sf7q+BiLzjI5iSjSrsUbth92b3fv2a3u7e9t+bG/bL7t37bf2U/uZYBAq1liX4sUbew1dzs5e&#10;Gf7SEW3mFdOluAAwTSVYjjxDfPTThc5weJUsmycmx/fYypsg3qaAugNEWcgm1Gh7rJHYeMLxMIkn&#10;cTxKKOHoGyVn43HSUYpYerhtwflHwtSk22QUsAcCOltfOd+HHkICe6NkvpBKBQPK5VwBWTPsl0X4&#10;9ujuNExp0mR0kiCPv0MMw/cniFp6bHwl64yeHYNY2sn2UOehLT2Tqt9jdkpjkgfp+hL4zXKzr8bS&#10;5FtUFEzf4DiQuKkMvKakwebOqHu1YiAoUY81VmUSj8fdNARjnDwYoQGnnuWph2mOUBn1lPTbue8n&#10;aGVBlhW+FAcZtLnAShYyiNxR7VnteWMDhzLth62bkFM7RP34Jcy+AwAA//8DAFBLAwQUAAYACAAA&#10;ACEABkW2698AAAAKAQAADwAAAGRycy9kb3ducmV2LnhtbEyPwU6DQBCG7ya+w2ZMvNmFNmKhLI3R&#10;1MRjSy/eBnYFKjtL2KVFn97xVI/zz5d/vsm3s+3F2Yy+c6QgXkQgDNVOd9QoOJa7hzUIH5A09o6M&#10;gm/jYVvc3uSYaXehvTkfQiO4hHyGCtoQhkxKX7fGol+4wRDvPt1oMfA4NlKPeOFy28tlFCXSYkd8&#10;ocXBvLSm/jpMVkHVLY/4sy/fIpvuVuF9Lk/Tx6tS93fz8wZEMHO4wvCnz+pQsFPlJtJe9ArSdcIk&#10;56vHFAQDaZzEICpOnpIEZJHL/y8UvwAAAP//AwBQSwECLQAUAAYACAAAACEAtoM4kv4AAADhAQAA&#10;EwAAAAAAAAAAAAAAAAAAAAAAW0NvbnRlbnRfVHlwZXNdLnhtbFBLAQItABQABgAIAAAAIQA4/SH/&#10;1gAAAJQBAAALAAAAAAAAAAAAAAAAAC8BAABfcmVscy8ucmVsc1BLAQItABQABgAIAAAAIQCCUnuA&#10;SAIAAFoEAAAOAAAAAAAAAAAAAAAAAC4CAABkcnMvZTJvRG9jLnhtbFBLAQItABQABgAIAAAAIQAG&#10;Rbbr3wAAAAoBAAAPAAAAAAAAAAAAAAAAAKIEAABkcnMvZG93bnJldi54bWxQSwUGAAAAAAQABADz&#10;AAAArgUAAAAA&#10;">
                <v:textbox>
                  <w:txbxContent>
                    <w:p w:rsidR="00027972" w:rsidRDefault="00027972" w:rsidP="00751D3B">
                      <w:pPr>
                        <w:jc w:val="center"/>
                      </w:pPr>
                      <w:r w:rsidRPr="00751D3B">
                        <w:t>Прием, проверка и регистрация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21E62" w:rsidRPr="0002123C">
        <w:rPr>
          <w:b/>
        </w:rPr>
        <w:t>БЛОК-СХЕМА</w:t>
      </w:r>
      <w:r w:rsidR="00421E62">
        <w:br/>
      </w:r>
      <w:r w:rsidR="00667788" w:rsidRPr="00667788">
        <w:t>предоставлени</w:t>
      </w:r>
      <w:r w:rsidR="00667788">
        <w:t>я</w:t>
      </w:r>
      <w:r w:rsidR="00667788" w:rsidRPr="00667788">
        <w:t xml:space="preserve"> администрацией МО «Зеленоградский </w:t>
      </w:r>
      <w:r w:rsidR="003D6A75" w:rsidRPr="003D6A75">
        <w:t>муниципальный округ Калининградской области</w:t>
      </w:r>
      <w:r w:rsidR="00667788" w:rsidRPr="00667788">
        <w:t>» муниципальной услуги «</w:t>
      </w:r>
      <w:r w:rsidR="000D7328">
        <w:t>Предоставление</w:t>
      </w:r>
      <w:r w:rsidR="00667788" w:rsidRPr="00667788">
        <w:t xml:space="preserve"> разрешения на </w:t>
      </w:r>
      <w:r w:rsidR="000D7328">
        <w:t>осуществление</w:t>
      </w:r>
      <w:r w:rsidR="00667788" w:rsidRPr="00667788">
        <w:t xml:space="preserve"> земляных работ»</w:t>
      </w:r>
    </w:p>
    <w:p w:rsidR="00751D3B" w:rsidRPr="00751D3B" w:rsidRDefault="00751D3B" w:rsidP="00667788">
      <w:pPr>
        <w:pStyle w:val="formattex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78C31" wp14:editId="6049FF8D">
                <wp:simplePos x="0" y="0"/>
                <wp:positionH relativeFrom="column">
                  <wp:posOffset>3404870</wp:posOffset>
                </wp:positionH>
                <wp:positionV relativeFrom="paragraph">
                  <wp:posOffset>242570</wp:posOffset>
                </wp:positionV>
                <wp:extent cx="0" cy="2190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B5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68.1pt;margin-top:19.1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M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zTFSJEGZtR/3Nxu7vvv/afNPdp86B9g2dxtbvvP/bf+a//Qf0HgDJ3rWpsB&#10;QKEuja+drtRVe6HpW4uULmqiFjxUcL1uATXxEdGjEL+xLeSfdy81Ax9y43Ro46oyjYeEBqFVmNb6&#10;MC2+cohuDymcpsk4PhkFcJLt41pj3QuuG+SNHFtniFjUrtBKgSS0SUIWsrywzrMi2T7AJ1V6JqQM&#10;ypAKdTkej9JRCLBaCuYvvZs1i3khDVoSr63w27F45Gb0jWIBrOaETXe2I0KCjVzojTMCuiU59tka&#10;zjCSHJ6Tt7b0pPIZoXIgvLO28no3jsfT0+npcDBMj6eDYVyWg+ezYjg4niUno/JZWRRl8t6TT4ZZ&#10;LRjjyvPfSz0Z/p2Udo9uK9KD2A+Nih6jh44C2f1/IB1G76e91c1cs/Wl8dV5FYC6g/PuJfrn8+s+&#10;eP38Xkx+AAAA//8DAFBLAwQUAAYACAAAACEAtKmfE98AAAAJAQAADwAAAGRycy9kb3ducmV2Lnht&#10;bEyPwU7DMAyG70i8Q2QkbiylE90odSdgQvQC0jaEOGZNaCoap2qyrePpMeLATpbtT78/F4vRdWJv&#10;htB6QrieJCAM1V631CC8bZ6u5iBCVKRV58kgHE2ARXl+Vqhc+wOtzH4dG8EhFHKFYGPscylDbY1T&#10;YeJ7Q7z79INTkduhkXpQBw53nUyTJJNOtcQXrOrNozX113rnEOLy42iz9/rhtn3dPL9k7XdVVUvE&#10;y4vx/g5ENGP8h+FXn9WhZKet35EOokO4mWYpowjTOVcG/gZbhFk6A1kW8vSD8gcAAP//AwBQSwEC&#10;LQAUAAYACAAAACEAtoM4kv4AAADhAQAAEwAAAAAAAAAAAAAAAAAAAAAAW0NvbnRlbnRfVHlwZXNd&#10;LnhtbFBLAQItABQABgAIAAAAIQA4/SH/1gAAAJQBAAALAAAAAAAAAAAAAAAAAC8BAABfcmVscy8u&#10;cmVsc1BLAQItABQABgAIAAAAIQAVNJyMYAIAAHcEAAAOAAAAAAAAAAAAAAAAAC4CAABkcnMvZTJv&#10;RG9jLnhtbFBLAQItABQABgAIAAAAIQC0qZ8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B507B" w:rsidRDefault="00AB507B" w:rsidP="00751D3B">
      <w:pPr>
        <w:widowControl w:val="0"/>
        <w:tabs>
          <w:tab w:val="left" w:pos="63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B2ED1" wp14:editId="4AEFC8E3">
                <wp:simplePos x="0" y="0"/>
                <wp:positionH relativeFrom="column">
                  <wp:posOffset>3155315</wp:posOffset>
                </wp:positionH>
                <wp:positionV relativeFrom="paragraph">
                  <wp:posOffset>208280</wp:posOffset>
                </wp:positionV>
                <wp:extent cx="0" cy="464820"/>
                <wp:effectExtent l="55245" t="10160" r="59055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66718" id="Прямая со стрелкой 17" o:spid="_x0000_s1026" type="#_x0000_t32" style="position:absolute;margin-left:248.45pt;margin-top:16.4pt;width:0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JhYgIAAHcEAAAOAAAAZHJzL2Uyb0RvYy54bWysVEtu2zAQ3RfoHQjuHVmu4ji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ZRpI0MKPu0/Z2e9f96D5v79D2Q3cPy/bj9rb70n3vvnX33VcEztC5VtsU&#10;AHJ5ZXzt5Vpe60tVvrVIqrwmcsFCBTcbDaixj4gehfiN1ZB/3r5UFHzI0qnQxnVlGg8JDULrMK3N&#10;cVps7VC5OyzhNBkmo0EYZETSQ5w21r1gqkHeyLB1hvBF7XIlJUhCmThkIatL6zwrkh4CfFKpZlyI&#10;oAwhUZvh89PBaQiwSnDqL72bNYt5LgxaEa+t8Aslws1DN6OWkgawmhE63duOcAE2cqE3znDolmDY&#10;Z2sYxUgweE7e2tET0meEyoHw3trJ6915/3w6mo6SXjIYTntJvyh6z2d50hvO4rPT4lmR50X83pOP&#10;k7TmlDLp+R+kHid/J6X9o9uJ9Cj2Y6Oix+iho0D28B9Ih9H7ae90M1d0c2V8dV4FoO7gvH+J/vk8&#10;3AevX9+LyU8AAAD//wMAUEsDBBQABgAIAAAAIQCWpUEm3wAAAAoBAAAPAAAAZHJzL2Rvd25yZXYu&#10;eG1sTI/BTsMwDIbvSLxDZCRuLGGgiJamEzAhemESG0Ics8Y0EU1SNdnW8fQYcYCj7U+/v79aTL5n&#10;exyTi0HB5UwAw9BG40Kn4HXzeHEDLGUdjO5jQAVHTLCoT08qXZp4CC+4X+eOUUhIpVZgcx5KzlNr&#10;0es0iwMGun3E0etM49hxM+oDhfuez4WQ3GsX6IPVAz5YbD/XO68gL9+PVr6194VbbZ6epftqmmap&#10;1PnZdHcLLOOU/2D40Sd1qMlpG3fBJNYruC5kQaiCqzlVIOB3sSVSSAG8rvj/CvU3AAAA//8DAFBL&#10;AQItABQABgAIAAAAIQC2gziS/gAAAOEBAAATAAAAAAAAAAAAAAAAAAAAAABbQ29udGVudF9UeXBl&#10;c10ueG1sUEsBAi0AFAAGAAgAAAAhADj9If/WAAAAlAEAAAsAAAAAAAAAAAAAAAAALwEAAF9yZWxz&#10;Ly5yZWxzUEsBAi0AFAAGAAgAAAAhAGLUQmFiAgAAdwQAAA4AAAAAAAAAAAAAAAAALgIAAGRycy9l&#10;Mm9Eb2MueG1sUEsBAi0AFAAGAAgAAAAhAJalQSb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98CF" wp14:editId="07C53011">
                <wp:simplePos x="0" y="0"/>
                <wp:positionH relativeFrom="column">
                  <wp:posOffset>626110</wp:posOffset>
                </wp:positionH>
                <wp:positionV relativeFrom="paragraph">
                  <wp:posOffset>90170</wp:posOffset>
                </wp:positionV>
                <wp:extent cx="5191125" cy="258445"/>
                <wp:effectExtent l="12065" t="8255" r="698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Передача заявления и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49.3pt;margin-top:7.1pt;width:408.7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a3TAIAAGEEAAAOAAAAZHJzL2Uyb0RvYy54bWysVMuO0zAU3SPxD5b3NE3VwjRqOhp1KEIa&#10;YKSBD3AcJ7FwbHPtNi0rJLZIfAIfwQbxmG9I/4gbpy3lIRaILCxf+/r43HOuMzvf1IqsBThpdErj&#10;wZASobnJpS5T+uL58t4ZJc4znTNltEjpVjh6Pr97Z9bYRIxMZVQugCCIdkljU1p5b5MocrwSNXMD&#10;Y4XGzcJAzTyGUEY5sAbRaxWNhsP7UWMgt2C4cA5XL/tNOg/4RSG4f1YUTniiUorcfBghjFk3RvMZ&#10;S0pgtpJ8T4P9A4uaSY2XHqEumWdkBfI3qFpyMM4UfsBNHZmikFyEGrCaePhLNTcVsyLUguI4e5TJ&#10;/T9Y/nR9DUTm6N2EEs1q9Kj9sHuze99+bW93b9uP7W37Zfeu/dZ+aj8TTELFGusSPHhjr6Gr2dkr&#10;w186os2iYroUFwCmqQTLkWfc5Uc/HegCh0dJ1jwxOd7HVt4E8TYF1B0gykI2waPt0SOx8YTj4iSe&#10;xvEIuXLcG03OxuNAKWLJ4bQF5x8JU5NuklLAHgjobH3lfMeGJYeUwN4omS+lUiGAMlsoIGuG/bIM&#10;XygAizxNU5o0KZ1OkMffIYbh+xNELT02vpJ1Ss+OSSzpZHuo89CWnknVz5Gy0nsdO+l6C/wm2/TW&#10;HUzJTL5FYcH0fY7vEieVgdeUNNjjKXWvVgwEJeqxRnOm8XjcPYoQjCcPRhjA6U52usM0R6iUekr6&#10;6cL3D2llQZYV3hQHNbS5QEMLGbTuzO5Z7eljHwcL9m+ueyinccj68WeYfwcAAP//AwBQSwMEFAAG&#10;AAgAAAAhALCaxo7eAAAACAEAAA8AAABkcnMvZG93bnJldi54bWxMj0FPg0AQhe8m/ofNmHizC1hJ&#10;QZbGaGrisaUXbwM7AsrOEnZp0V/veqrHN+/lvW+K7WIGcaLJ9ZYVxKsIBHFjdc+tgmO1u9uAcB5Z&#10;42CZFHyTg215fVVgru2Z93Q6+FaEEnY5Kui8H3MpXdORQbeyI3HwPuxk0Ac5tVJPeA7lZpBJFKXS&#10;YM9hocORnjtqvg6zUVD3yRF/9tVrZLLdvX9bqs/5/UWp25vl6RGEp8VfwvCHH9ChDEy1nVk7MSjI&#10;NmlIhvs6ARH8LE5jELWCh3UGsizk/wfKXwAAAP//AwBQSwECLQAUAAYACAAAACEAtoM4kv4AAADh&#10;AQAAEwAAAAAAAAAAAAAAAAAAAAAAW0NvbnRlbnRfVHlwZXNdLnhtbFBLAQItABQABgAIAAAAIQA4&#10;/SH/1gAAAJQBAAALAAAAAAAAAAAAAAAAAC8BAABfcmVscy8ucmVsc1BLAQItABQABgAIAAAAIQAL&#10;eka3TAIAAGEEAAAOAAAAAAAAAAAAAAAAAC4CAABkcnMvZTJvRG9jLnhtbFBLAQItABQABgAIAAAA&#10;IQCwmsaO3gAAAAgBAAAPAAAAAAAAAAAAAAAAAKYEAABkcnMvZG93bnJldi54bWxQSwUGAAAAAAQA&#10;BADzAAAAsQ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Передача заявления и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="00751D3B">
        <w:rPr>
          <w:rFonts w:ascii="Times New Roman" w:hAnsi="Times New Roman" w:cs="Times New Roman"/>
          <w:b/>
          <w:bCs/>
          <w:color w:val="FF0000"/>
          <w:sz w:val="26"/>
          <w:szCs w:val="26"/>
        </w:rPr>
        <w:tab/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FBC70" wp14:editId="03FD1199">
                <wp:simplePos x="0" y="0"/>
                <wp:positionH relativeFrom="column">
                  <wp:posOffset>626110</wp:posOffset>
                </wp:positionH>
                <wp:positionV relativeFrom="paragraph">
                  <wp:posOffset>396240</wp:posOffset>
                </wp:positionV>
                <wp:extent cx="5264785" cy="346710"/>
                <wp:effectExtent l="12065" t="571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9.3pt;margin-top:31.2pt;width:414.5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/gUg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RtQolmBGtWfdu93H+vv9d3utv5c39Xfdh/qH/WX+ivBIGSstC7Gizf2Gpqanb0y&#10;/I0j2sxzplfiAsCUuWAp5tlr4qN7FxrD4VWyLJ+bFN9ja28CeVUGRQOItJAqaLQ9aiQqTzgeDvuj&#10;wXgypISj7/FgNO4FESMWH25bcP6pMAVpNgkF7IGAzjZXzjfZsPgQErI3SqYLqVQwYLWcKyAbhv2y&#10;CF8oAIs8DVOalAk9G/aHAfmez51CdMP3N4hCemx8JYuETo5BLG5oe6LT0JaeSdXuMWWl9zw21LUS&#10;+GpZBen6B1GWJt0isWDaPse5xE1u4B0lJfZ4Qt3bNQNBiXqmUZyz3mDQDEUwBsNxHw049SxPPUxz&#10;hEqop6Tdzn07SGsLcpXjS73AhjYXKGgmA9eN2G1W+/Sxj4ME+5lrBuXUDlG//gyznwAAAP//AwBQ&#10;SwMEFAAGAAgAAAAhALRgDCTeAAAACQEAAA8AAABkcnMvZG93bnJldi54bWxMj0FPg0AQhe8m/ofN&#10;mHizS9FAQZbGaGrisaUXbwM7AsruEnZp0V/veKrHyfvy3jfFdjGDONHke2cVrFcRCLKN071tFRyr&#10;3d0GhA9oNQ7OkoJv8rAtr68KzLU72z2dDqEVXGJ9jgq6EMZcSt90ZNCv3EiWsw83GQx8Tq3UE565&#10;3AwyjqJEGuwtL3Q40nNHzddhNgrqPj7iz756jUy2uw9vS/U5v78odXuzPD2CCLSECwx/+qwOJTvV&#10;brbai0FBtkmYVJDEDyA4z+I0BVEzuE4jkGUh/39Q/gIAAP//AwBQSwECLQAUAAYACAAAACEAtoM4&#10;kv4AAADhAQAAEwAAAAAAAAAAAAAAAAAAAAAAW0NvbnRlbnRfVHlwZXNdLnhtbFBLAQItABQABgAI&#10;AAAAIQA4/SH/1gAAAJQBAAALAAAAAAAAAAAAAAAAAC8BAABfcmVscy8ucmVsc1BLAQItABQABgAI&#10;AAAAIQAaPj/gUgIAAGEEAAAOAAAAAAAAAAAAAAAAAC4CAABkcnMvZTJvRG9jLnhtbFBLAQItABQA&#10;BgAIAAAAIQC0YAwk3gAAAAkBAAAPAAAAAAAAAAAAAAAAAKwEAABkcnMvZG93bnJldi54bWxQSwUG&#10;AAAAAAQABADzAAAAtw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8C645" wp14:editId="65FAF492">
                <wp:simplePos x="0" y="0"/>
                <wp:positionH relativeFrom="column">
                  <wp:posOffset>3155315</wp:posOffset>
                </wp:positionH>
                <wp:positionV relativeFrom="paragraph">
                  <wp:posOffset>57150</wp:posOffset>
                </wp:positionV>
                <wp:extent cx="0" cy="339090"/>
                <wp:effectExtent l="55245" t="9525" r="5905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26DCB" id="Прямая со стрелкой 13" o:spid="_x0000_s1026" type="#_x0000_t32" style="position:absolute;margin-left:248.45pt;margin-top:4.5pt;width:0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3PYQIAAHcEAAAOAAAAZHJzL2Uyb0RvYy54bWysVM1uEzEQviPxDpbv6WaTt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IYYKdLAjLpPm9vNXfej+7y5Q5sP3T0sm4+b2+5L97371t13XxE4Q+da4zIA&#10;KNSlDbXTlboyF5q+dUjpoiZqwWMF12sDqGmISB6FhI0zkH/evtQMfMiN17GNq8o2ARIahFZxWuvD&#10;tPjKI7o9pHA6HJ72T+MgE5Lt44x1/gXXDQpGjp23RCxqX2ilQBLapjELWV44H1iRbB8Qkio9E1JG&#10;ZUiF2hyfHg+OY4DTUrBwGdycXcwLadGSBG3FXywRbh66WX2jWASrOWHTne2JkGAjH3vjrYBuSY5D&#10;toYzjCSH5xSsLT2pQkaoHAjvrK283kHx0/F0POqNBifT3qhflr3ns2LUO5mlz47LYVkUZfo+kE9H&#10;WS0Y4yrw30s9Hf2dlHaPbivSg9gPjUoeo8eOAtn9fyQdRx+mvdXNXLP1pQ3VBRWAuqPz7iWG5/Nw&#10;H71+fS8mPwEAAP//AwBQSwMEFAAGAAgAAAAhAJnBHyndAAAACAEAAA8AAABkcnMvZG93bnJldi54&#10;bWxMj0FLw0AUhO+C/2F5gje7sZTFxLwUtYi5KLQV8bjNrtlg9m3IbtvUX+8TD3ocZpj5plxOvhcH&#10;O8YuEML1LANhqQmmoxbhdft4dQMiJk1G94EswslGWFbnZ6UuTDjS2h42qRVcQrHQCC6loZAyNs56&#10;HWdhsMTeRxi9TizHVppRH7nc93KeZUp63REvOD3YB2ebz83eI6TV+8mpt+Y+7162T8+q+6rreoV4&#10;eTHd3YJIdkp/YfjBZ3SomGkX9mSi6BEWuco5ipDzJfZ/9Q5BzRcgq1L+P1B9AwAA//8DAFBLAQIt&#10;ABQABgAIAAAAIQC2gziS/gAAAOEBAAATAAAAAAAAAAAAAAAAAAAAAABbQ29udGVudF9UeXBlc10u&#10;eG1sUEsBAi0AFAAGAAgAAAAhADj9If/WAAAAlAEAAAsAAAAAAAAAAAAAAAAALwEAAF9yZWxzLy5y&#10;ZWxzUEsBAi0AFAAGAAgAAAAhAMndLc9hAgAAdwQAAA4AAAAAAAAAAAAAAAAALgIAAGRycy9lMm9E&#10;b2MueG1sUEsBAi0AFAAGAAgAAAAhAJnBHyn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br/>
      </w: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AF04" wp14:editId="21F41F78">
                <wp:simplePos x="0" y="0"/>
                <wp:positionH relativeFrom="column">
                  <wp:posOffset>2118995</wp:posOffset>
                </wp:positionH>
                <wp:positionV relativeFrom="paragraph">
                  <wp:posOffset>354965</wp:posOffset>
                </wp:positionV>
                <wp:extent cx="3067050" cy="854075"/>
                <wp:effectExtent l="0" t="0" r="1905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Проверка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66.85pt;margin-top:27.95pt;width:241.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1KUQIAAGE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gdr1KNGsRo3az5sPm0/tj/Z2c9N+aW/b75uP7c/2a/uNYBAy1liX4cVrewWhZmcv&#10;DX/riDaTium5OAcwTSVYgXl2Q3zy4EIwHF4ls+aFKfA9tvAmkrcqoQ6ASAtZRY3We43EyhOOh0fp&#10;8TAdoJQcfSeDfjocxCdYdnfbgvPPhKlJ2OQUsAciOlteOh+yYdldSMzeKFlMpVLRgPlsooAsGfbL&#10;NH47dHcYpjRpcno66A0i8gOfO4RI4/c3iFp6bHwla6xiH8SyQNtTXcS29Eyq7R5TVnrHY6BuK4Ff&#10;zVZRuqPwQKB1Zoo1Egtm2+c4l7ipDLynpMEez6l7t2AgKFHPNYpz2u33w1BEoz8Y9tCAQ8/s0MM0&#10;R6icekq224nfDtLCgpxX+FI3sqHNOQpaysj1fVa79LGPowS7mQuDcmjHqPs/w/gXAAAA//8DAFBL&#10;AwQUAAYACAAAACEAquUc0t8AAAAKAQAADwAAAGRycy9kb3ducmV2LnhtbEyPwU7DMAyG70i8Q2Qk&#10;bizZysbaNZ0QaEgct+7CzW1D29E4VZNuhafHnMbR9qff359uJ9uJsxl860jDfKZAGCpd1VKt4Zjv&#10;HtYgfECqsHNkNHwbD9vs9ibFpHIX2pvzIdSCQ8gnqKEJoU+k9GVjLPqZ6w3x7dMNFgOPQy2rAS8c&#10;bju5UGolLbbEHxrszUtjyq/DaDUU7eKIP/v8Tdl4F4X3KT+NH69a399NzxsQwUzhCsOfPqtDxk6F&#10;G6nyotMQRdEToxqWyxgEA+v5ihcFk7F6BJml8n+F7BcAAP//AwBQSwECLQAUAAYACAAAACEAtoM4&#10;kv4AAADhAQAAEwAAAAAAAAAAAAAAAAAAAAAAW0NvbnRlbnRfVHlwZXNdLnhtbFBLAQItABQABgAI&#10;AAAAIQA4/SH/1gAAAJQBAAALAAAAAAAAAAAAAAAAAC8BAABfcmVscy8ucmVsc1BLAQItABQABgAI&#10;AAAAIQDO9c1KUQIAAGEEAAAOAAAAAAAAAAAAAAAAAC4CAABkcnMvZTJvRG9jLnhtbFBLAQItABQA&#10;BgAIAAAAIQCq5RzS3wAAAAoBAAAPAAAAAAAAAAAAAAAAAKsEAABkcnMvZG93bnJldi54bWxQSwUG&#10;AAAAAAQABADzAAAAtw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Проверка наличия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6A4CA" wp14:editId="099CAC7B">
                <wp:simplePos x="0" y="0"/>
                <wp:positionH relativeFrom="column">
                  <wp:posOffset>3667125</wp:posOffset>
                </wp:positionH>
                <wp:positionV relativeFrom="paragraph">
                  <wp:posOffset>40005</wp:posOffset>
                </wp:positionV>
                <wp:extent cx="6985" cy="316865"/>
                <wp:effectExtent l="76200" t="0" r="69215" b="641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62AC8" id="Прямая со стрелкой 10" o:spid="_x0000_s1026" type="#_x0000_t32" style="position:absolute;margin-left:288.75pt;margin-top:3.15pt;width:.5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WqZAIAAHo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bQHkUqmFH7cXu3fWi/t5+2D2j7oX2EZXu/vWs/t9/ar+1j+wWBM3SuqW0C&#10;AJm6Nr52ulY39ZWmby1SOiuJWvBQwe2mBtTYR0QnIX5ja8g/b15qBj5k6XRo47owlYeEBqF1mNbm&#10;OC2+dojCx+F4NMCIwsF5PBwNBwGfJIfQ2lj3gusKeSPF1hkiFqXLtFKgCm3ikIisrqzzxEhyCPB5&#10;lZ4JKYM4pEJNiseD3iAEWC0F84fezZrFPJMGrYiXV3j2LE7cjF4qFsBKTth0bzsiJNjIhfY4I6Bh&#10;kmOfreIMI8nhRnlrR08qnxGKB8J7a6ewd+PueDqajvqdfm847fS7ed55Psv6neEsfjbIz/Msy+P3&#10;nnzcT0rBGFee/0Htcf/v1LS/dzudHvV+bFR0ih46CmQP70A6TN8PfCeduWaba+Or80IAgQfn/WX0&#10;N+jXffD6+cuY/AAAAP//AwBQSwMEFAAGAAgAAAAhADzzfrLgAAAACAEAAA8AAABkcnMvZG93bnJl&#10;di54bWxMj8FOwzAQRO9I/IO1SNyoQ1GcEuJUQIXIpUi0CHF04yW2iNdR7LYpX485wW1WM5p5Wy0n&#10;17MDjsF6knA9y4AhtV5b6iS8bZ+uFsBCVKRV7wklnDDAsj4/q1Sp/ZFe8bCJHUslFEolwcQ4lJyH&#10;1qBTYeYHpOR9+tGpmM6x43pUx1Tuej7PMsGdspQWjBrw0WD7tdk7CXH1cTLivX24tS/b57Ww303T&#10;rKS8vJju74BFnOJfGH7xEzrUiWnn96QD6yXkRZGnqARxAyz5ebEQwHZJiDnwuuL/H6h/AAAA//8D&#10;AFBLAQItABQABgAIAAAAIQC2gziS/gAAAOEBAAATAAAAAAAAAAAAAAAAAAAAAABbQ29udGVudF9U&#10;eXBlc10ueG1sUEsBAi0AFAAGAAgAAAAhADj9If/WAAAAlAEAAAsAAAAAAAAAAAAAAAAALwEAAF9y&#10;ZWxzLy5yZWxzUEsBAi0AFAAGAAgAAAAhAEfhFapkAgAAegQAAA4AAAAAAAAAAAAAAAAALgIAAGRy&#10;cy9lMm9Eb2MueG1sUEsBAi0AFAAGAAgAAAAhADzzfrLgAAAACAEAAA8AAAAAAAAAAAAAAAAAvgQA&#10;AGRycy9kb3ducmV2LnhtbFBLBQYAAAAABAAEAPMAAADLBQAAAAA=&#10;">
                <v:stroke endarrow="block"/>
              </v:shape>
            </w:pict>
          </mc:Fallback>
        </mc:AlternateContent>
      </w:r>
      <w:r w:rsidR="00296553">
        <w:t xml:space="preserve"> </w:t>
      </w:r>
      <w:r w:rsidR="00AB507B">
        <w:br/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CC6C" wp14:editId="1FE235A3">
                <wp:simplePos x="0" y="0"/>
                <wp:positionH relativeFrom="column">
                  <wp:posOffset>4961255</wp:posOffset>
                </wp:positionH>
                <wp:positionV relativeFrom="paragraph">
                  <wp:posOffset>92075</wp:posOffset>
                </wp:positionV>
                <wp:extent cx="6985" cy="391160"/>
                <wp:effectExtent l="38100" t="0" r="69215" b="660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F1515" id="Прямая со стрелкой 7" o:spid="_x0000_s1026" type="#_x0000_t32" style="position:absolute;margin-left:390.65pt;margin-top:7.25pt;width: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UZQIAAHgEAAAOAAAAZHJzL2Uyb0RvYy54bWysVEtu2zAQ3RfoHQjuHVmO7dhC5KCQ7G7S&#10;1kDSA9AiZRGlSIJkLBtFgTQXyBF6hW666Ac5g3yjDulPk3ZTFNWCGmo4b97MPOr8Yl0LtGLGciVT&#10;HJ90MWKyUJTLZYrfXs86I4ysI5ISoSRL8YZZfDF5/uy80QnrqUoJygwCEGmTRqe4ck4nUWSLitXE&#10;nijNJDhLZWriYGuWETWkAfRaRL1udxg1ylBtVMGsha/5zoknAb8sWeHelKVlDokUAzcXVhPWhV+j&#10;yTlJloboihd7GuQfWNSES0h6hMqJI+jG8D+gal4YZVXpTgpVR6osecFCDVBN3P2tmquKaBZqgeZY&#10;fWyT/X+wxevV3CBOU3yGkSQ1jKj9tL3d3rc/2s/be7T92D7Asr3b3rZf2u/tt/ah/YrOfN8abRMI&#10;z+Tc+MqLtbzSl6p4Z5FUWUXkkgX+1xsNoLGPiJ6E+I3VkH3RvFIUzpAbp0IT16WpPSS0B63DrDbH&#10;WbG1QwV8HI5HA4wKcJyO43gYJhmR5BCqjXUvmaqRN1JsnSF8WblMSQmaUCYOicjq0jpPjCSHAJ9X&#10;qhkXIkhDSNSkeDzoDUKAVYJT7/THrFkuMmHQinhxhSdUCZ7Hx4y6kTSAVYzQ6d52hAuwkQvtcYZD&#10;wwTDPlvNKEaCwX3y1o6ekD4jFA+E99ZOX+/H3fF0NB31O/3ecNrpd/O882KW9TvDWXw2yE/zLMvj&#10;D5583E8qTimTnv9B63H/77S0v3U7lR7VfmxU9BQ9dBTIHt6BdJi+H/hOOgtFN3Pjq/NCAHmHw/ur&#10;6O/P43049euHMfkJAAD//wMAUEsDBBQABgAIAAAAIQDfKj7L4QAAAAkBAAAPAAAAZHJzL2Rvd25y&#10;ZXYueG1sTI/LTsMwEEX3SPyDNUjsqJNS0hDiVECFyAakPoRYuvEQW8R2FLttytd3WMFuRvfozply&#10;MdqOHXAIxjsB6SQBhq7xyrhWwHbzcpMDC1E6JTvvUMAJAyyqy4tSFsof3QoP69gyKnGhkAJ0jH3B&#10;eWg0WhkmvkdH2ZcfrIy0Di1XgzxSue34NEkybqVxdEHLHp81Nt/rvRUQl58nnX00T/fmffP6lpmf&#10;uq6XQlxfjY8PwCKO8Q+GX31Sh4qcdn7vVGCdgHme3hJKwewOGAHzfDoDtqMhS4FXJf//QXUGAAD/&#10;/wMAUEsBAi0AFAAGAAgAAAAhALaDOJL+AAAA4QEAABMAAAAAAAAAAAAAAAAAAAAAAFtDb250ZW50&#10;X1R5cGVzXS54bWxQSwECLQAUAAYACAAAACEAOP0h/9YAAACUAQAACwAAAAAAAAAAAAAAAAAvAQAA&#10;X3JlbHMvLnJlbHNQSwECLQAUAAYACAAAACEAkSPT1GUCAAB4BAAADgAAAAAAAAAAAAAAAAAuAgAA&#10;ZHJzL2Uyb0RvYy54bWxQSwECLQAUAAYACAAAACEA3yo+y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5DED5" wp14:editId="60025DA7">
                <wp:simplePos x="0" y="0"/>
                <wp:positionH relativeFrom="column">
                  <wp:posOffset>2297430</wp:posOffset>
                </wp:positionH>
                <wp:positionV relativeFrom="paragraph">
                  <wp:posOffset>91440</wp:posOffset>
                </wp:positionV>
                <wp:extent cx="14605" cy="391160"/>
                <wp:effectExtent l="38100" t="0" r="6159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3E3A8" id="Прямая со стрелкой 8" o:spid="_x0000_s1026" type="#_x0000_t32" style="position:absolute;margin-left:180.9pt;margin-top:7.2pt;width:1.1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5bZQIAAHk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wyDkqSGEXWfdre7u+5H93l3h3YfuntYdh93t92X7nv3rbvvvqKx61vbmATC&#10;M3mlXeXFRl43l6p4a5BUWUXkknn+N9sGQCMXETwKcRvTQPZF+1JROENWVvkmbkpdO0hoD9r4WW1P&#10;s2Ibiwr4GMWjcIhRAZ6zSRSN/CgDkhxjG23sC6Zq5IwUG6sJX1Y2U1KCKJSOfCayvjTWMSPJMcAl&#10;lmrOhfDaEBK1KZ4MB0MfYJTg1DndMaOXi0xotCZOXf7xZYLn4TGtVpJ6sIoROjvYlnABNrK+P1Zz&#10;6Jhg2GWrGcVIMLhQztrTE9JlhOqB8MHaC+zdJJzMxrNx3IsHo1kvDvO893yexb3RPHo2zM/yLMuj&#10;9458FCcVp5RJx/8o9ij+OzEdrt1epie5nxoVPEb3HQWyx7cn7cfvJr7XzkLR7ZV21TklgL794cNd&#10;dBfo4d6f+vXHmP4EAAD//wMAUEsDBBQABgAIAAAAIQBQsFRU4AAAAAkBAAAPAAAAZHJzL2Rvd25y&#10;ZXYueG1sTI/BTsMwEETvSPyDtUjcqBMaGRriVECFyAUk2gpxdGMTW8TrKHbblK9nOcFxNKOZN9Vy&#10;8j07mDG6gBLyWQbMYBu0w07CdvN0dQssJoVa9QGNhJOJsKzPzypV6nDEN3NYp45RCcZSSbApDSXn&#10;sbXGqzgLg0HyPsPoVSI5dlyP6kjlvufXWSa4Vw5pwarBPFrTfq33XkJafZyseG8fFu518/wi3HfT&#10;NCspLy+m+ztgyUzpLwy/+IQONTHtwh51ZL2EucgJPZFRFMAoMBdFDmwn4UZkwOuK/39Q/wAAAP//&#10;AwBQSwECLQAUAAYACAAAACEAtoM4kv4AAADhAQAAEwAAAAAAAAAAAAAAAAAAAAAAW0NvbnRlbnRf&#10;VHlwZXNdLnhtbFBLAQItABQABgAIAAAAIQA4/SH/1gAAAJQBAAALAAAAAAAAAAAAAAAAAC8BAABf&#10;cmVscy8ucmVsc1BLAQItABQABgAIAAAAIQDoqQ5bZQIAAHkEAAAOAAAAAAAAAAAAAAAAAC4CAABk&#10;cnMvZTJvRG9jLnhtbFBLAQItABQABgAIAAAAIQBQsFR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A9191" wp14:editId="1C3F5E97">
                <wp:simplePos x="0" y="0"/>
                <wp:positionH relativeFrom="column">
                  <wp:posOffset>4267200</wp:posOffset>
                </wp:positionH>
                <wp:positionV relativeFrom="paragraph">
                  <wp:posOffset>172720</wp:posOffset>
                </wp:positionV>
                <wp:extent cx="1622425" cy="1260475"/>
                <wp:effectExtent l="0" t="0" r="1587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 xml:space="preserve">подготовка проекта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36pt;margin-top:13.6pt;width:127.75pt;height: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VYTgIAAGAEAAAOAAAAZHJzL2Uyb0RvYy54bWysVM2O0zAQviPxDpbvNE3UdnejTVerLkVI&#10;C6y08ACu4zQWjm3GbtPlhMQViUfgIbggfvYZ0jdi7HRL+REHRA6WxzP+/M03Mzk92zSKrAU4aXRB&#10;08GQEqG5KaVeFvTF8/mDY0qcZ7pkymhR0Bvh6Nn0/r3T1uYiM7VRpQCCINrlrS1o7b3Nk8TxWjTM&#10;DYwVGp2VgYZ5NGGZlMBaRG9Ukg2Hk6Q1UFowXDiHpxe9k04jflUJ7p9VlROeqIIiNx9XiOsirMn0&#10;lOVLYLaWfEeD/QOLhkmNj+6hLphnZAXyN6hGcjDOVH7ATZOYqpJcxBwwm3T4SzbXNbMi5oLiOLuX&#10;yf0/WP50fQVElgUdU6JZgyXqPmzfbN93X7vb7dvuY3fbfdm+6751n7rPZBz0aq3L8dq1vYKQsbOX&#10;hr90RJtZzfRSnAOYthasRJZpiE9+uhAMh1fJon1iSnyOrbyJ0m0qaAIgikI2sUI3+wqJjSccD9NJ&#10;lo0ypMrRl2aT4egockpYfnfdgvOPhGlI2BQUsAUiPFtfOh/osPwuJNI3SpZzqVQ0YLmYKSBrhu0y&#10;j1/MALM8DFOatAU9GSORv0MM4/cniEZ67Hslm4Ie74NYHnR7qMvYlZ5J1e+RstI7IYN2fQ38ZrGJ&#10;lRvdVWVhyhtUFkzf5jiWuKkNvKakxRYvqHu1YiAoUY81VuckHY3CTERjND7K0IBDz+LQwzRHqIJ6&#10;SvrtzPdztLIglzW+lEY1tDnHilYyah2q3bPa0cc2jiXYjVyYk0M7Rv34MUy/AwAA//8DAFBLAwQU&#10;AAYACAAAACEAFxo9dd8AAAAKAQAADwAAAGRycy9kb3ducmV2LnhtbEyPwU7DMBBE70j8g7VI3KiD&#10;URuaxqkQqEgc2/TCbRNvk0C8jmKnDXw95gTH2RnNvsm3s+3FmUbfOdZwv0hAENfOdNxoOJa7u0cQ&#10;PiAb7B2Thi/ysC2ur3LMjLvwns6H0IhYwj5DDW0IQyalr1uy6BduII7eyY0WQ5RjI82Il1hue6mS&#10;ZCUtdhw/tDjQc0v152GyGqpOHfF7X74mdr17CG9z+TG9v2h9ezM/bUAEmsNfGH7xIzoUkalyExsv&#10;eg2rVMUtQYNKFYgYWKt0CaKKB7VMQRa5/D+h+AEAAP//AwBQSwECLQAUAAYACAAAACEAtoM4kv4A&#10;AADhAQAAEwAAAAAAAAAAAAAAAAAAAAAAW0NvbnRlbnRfVHlwZXNdLnhtbFBLAQItABQABgAIAAAA&#10;IQA4/SH/1gAAAJQBAAALAAAAAAAAAAAAAAAAAC8BAABfcmVscy8ucmVsc1BLAQItABQABgAIAAAA&#10;IQCwRDVYTgIAAGAEAAAOAAAAAAAAAAAAAAAAAC4CAABkcnMvZTJvRG9jLnhtbFBLAQItABQABgAI&#10;AAAAIQAXGj113wAAAAoBAAAPAAAAAAAAAAAAAAAAAKgEAABkcnMvZG93bnJldi54bWxQSwUGAAAA&#10;AAQABADzAAAAtAUAAAAA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 xml:space="preserve">подготовка проекта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="00AB5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E7173" wp14:editId="291326F7">
                <wp:simplePos x="0" y="0"/>
                <wp:positionH relativeFrom="column">
                  <wp:posOffset>1111250</wp:posOffset>
                </wp:positionH>
                <wp:positionV relativeFrom="paragraph">
                  <wp:posOffset>179705</wp:posOffset>
                </wp:positionV>
                <wp:extent cx="2292985" cy="1260475"/>
                <wp:effectExtent l="0" t="0" r="12065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>Подготовка, подписание и направление заявителю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87.5pt;margin-top:14.15pt;width:180.55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UUUAIAAGAEAAAOAAAAZHJzL2Uyb0RvYy54bWysVM1uEzEQviPxDpbvZJNVkjarbKoqJQip&#10;QKXCAzheb9bCa5uxk004IXGtxCPwEFwQP32GzRsxdtI0BU6IPVgez/jzN9/M7PhsXSuyEuCk0Tnt&#10;dbqUCM1NIfUip29ez56cUuI80wVTRoucboSjZ5PHj8aNzURqKqMKAQRBtMsam9PKe5slieOVqJnr&#10;GCs0OksDNfNowiIpgDWIXqsk7XaHSWOgsGC4cA5PL3ZOOon4ZSm4f1WWTniicorcfFwhrvOwJpMx&#10;yxbAbCX5ngb7BxY1kxofPUBdMM/IEuQfULXkYJwpfYebOjFlKbmIOWA2ve5v2VxXzIqYC4rj7EEm&#10;9/9g+cvVFRBZ5HRIiWY1lqj9vP2w/dT+aG+3H9sv7W37fXvT/my/tt/IMOjVWJfhtWt7BSFjZy8N&#10;f+uINtOK6YU4BzBNJViBLHshPnlwIRgOr5J588IU+BxbehOlW5dQB0AUhaxjhTaHCom1JxwP03SU&#10;jk4HlHD09dJht38yiG+w7O66BeefCVOTsMkpYAtEeLa6dD7QYdldSKRvlCxmUqlowGI+VUBWDNtl&#10;Fr89ujsOU5o0OR0N0kFEfuBzxxDd+P0NopYe+17JOqenhyCWBd2e6iJ2pWdS7fZIWem9kEG7XQ38&#10;er6OlYsKBF3nptigsmB2bY5jiZvKwHtKGmzxnLp3SwaCEvVcY3VGvX4/zEQ0+oOTFA049syPPUxz&#10;hMqpp2S3nfrdHC0tyEWFL/WiGtqcY0VLGbW+Z7Wnj20cS7AfuTAnx3aMuv8xTH4BAAD//wMAUEsD&#10;BBQABgAIAAAAIQCOuMq53wAAAAoBAAAPAAAAZHJzL2Rvd25yZXYueG1sTI9BT4NAEIXvJv6HzZh4&#10;s0shRUSWxmhq4rGlF28DuwLKzhJ2adFf73iyx/fm5c33iu1iB3Eyk+8dKVivIhCGGqd7ahUcq91d&#10;BsIHJI2DI6Pg23jYltdXBebanWlvTofQCi4hn6OCLoQxl9I3nbHoV240xLcPN1kMLKdW6gnPXG4H&#10;GUdRKi32xB86HM1zZ5qvw2wV1H18xJ999RrZh10S3pbqc35/Uer2Znl6BBHMEv7D8IfP6FAyU+1m&#10;0l4MrO83vCUoiLMEBAc2SboGUbMRpxnIspCXE8pfAAAA//8DAFBLAQItABQABgAIAAAAIQC2gziS&#10;/gAAAOEBAAATAAAAAAAAAAAAAAAAAAAAAABbQ29udGVudF9UeXBlc10ueG1sUEsBAi0AFAAGAAgA&#10;AAAhADj9If/WAAAAlAEAAAsAAAAAAAAAAAAAAAAALwEAAF9yZWxzLy5yZWxzUEsBAi0AFAAGAAgA&#10;AAAhALGINRRQAgAAYAQAAA4AAAAAAAAAAAAAAAAALgIAAGRycy9lMm9Eb2MueG1sUEsBAi0AFAAG&#10;AAgAAAAhAI64yrnfAAAACgEAAA8AAAAAAAAAAAAAAAAAqgQAAGRycy9kb3ducmV2LnhtbFBLBQYA&#10;AAAABAAEAPMAAAC2BQAAAAA=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>Подготовка, подписание и направление заявителю сообщения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FCC93" wp14:editId="3677FC58">
                <wp:simplePos x="0" y="0"/>
                <wp:positionH relativeFrom="column">
                  <wp:posOffset>5109845</wp:posOffset>
                </wp:positionH>
                <wp:positionV relativeFrom="paragraph">
                  <wp:posOffset>188595</wp:posOffset>
                </wp:positionV>
                <wp:extent cx="6985" cy="332105"/>
                <wp:effectExtent l="47625" t="12700" r="5969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2A61C" id="Прямая со стрелкой 4" o:spid="_x0000_s1026" type="#_x0000_t32" style="position:absolute;margin-left:402.35pt;margin-top:14.85pt;width:.5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KPYwIAAHgEAAAOAAAAZHJzL2Uyb0RvYy54bWysVE2O0zAU3iNxB8v7TpI2LW006QglLZsB&#10;RprhAK7tNBaObdmephVCGuYCcwSuwIYFP5ozpDfCdn+gsEGILJzn+L3vfe+9zzm/WDccrKg2TIoc&#10;JmcxBFRgSZhY5vDNzbw3hsBYJAjiUtAcbqiBF9OnT85bldG+rCUnVAMHIkzWqhzW1qosigyuaYPM&#10;mVRUuMNK6gZZt9XLiGjUOvSGR/04HkWt1ERpiakx7mu5O4TTgF9VFNvXVWWoBTyHjpsNqw7rwq/R&#10;9BxlS41UzfCeBvoHFg1iwiU9QpXIInCr2R9QDcNaGlnZMyybSFYVwzTU4KpJ4t+qua6RoqEW1xyj&#10;jm0y/w8Wv1pdacBIDlMIBGrciLqP27vtQ/e9+7R9ANsP3aNbtvfbu+5z96372j12X0Dq+9Yqk7nw&#10;QlxpXzlei2t1KfFbA4QsaiSWNPC/2SgHmviI6CTEb4xy2RftS0mcD7q1MjRxXenGQ7r2gHWY1eY4&#10;K7q2ALuPo8l4CAF2B4NBP4mHAR9lh1CljX1BZQO8kUNjNWLL2hZSCKcJqZOQCK0ujfXEUHYI8HmF&#10;nDPOgzS4AG0OJ8P+MAQYyRnxh97N6OWi4BqskBdXePYsTty0vBUkgNUUkdnetohxZwMb2mM1cw3j&#10;FPpsDSUQcOruk7d29LjwGV3xjvDe2unr3SSezMazcdpL+6NZL43Lsvd8XqS90Tx5NiwHZVGUyXtP&#10;PkmzmhFChed/0HqS/p2W9rdup9Kj2o+Nik7RQ0cd2cM7kA7T9wPfSWchyeZK++q8EJy8g/P+Kvr7&#10;8+s+eP38YUx/AAAA//8DAFBLAwQUAAYACAAAACEA2GJ8jOAAAAAJAQAADwAAAGRycy9kb3ducmV2&#10;LnhtbEyPwU7DMBBE70j8g7VI3KhNBCENcSqgQuQCEi2qenRjE1vE6yh225SvZznBaXc1o9k31WLy&#10;PTuYMbqAEq5nApjBNmiHnYSP9fNVASwmhVr1AY2Ek4mwqM/PKlXqcMR3c1iljlEIxlJJsCkNJeex&#10;tcarOAuDQdI+w+hVonPsuB7VkcJ9zzMhcu6VQ/pg1WCerGm/VnsvIS23J5tv2se5e1u/vObuu2ma&#10;pZSXF9PDPbBkpvRnhl98QoeamHZhjzqyXkIhbu7IKiGb0yRDIW6py46WTACvK/6/Qf0DAAD//wMA&#10;UEsBAi0AFAAGAAgAAAAhALaDOJL+AAAA4QEAABMAAAAAAAAAAAAAAAAAAAAAAFtDb250ZW50X1R5&#10;cGVzXS54bWxQSwECLQAUAAYACAAAACEAOP0h/9YAAACUAQAACwAAAAAAAAAAAAAAAAAvAQAAX3Jl&#10;bHMvLnJlbHNQSwECLQAUAAYACAAAACEA+SOSj2MCAAB4BAAADgAAAAAAAAAAAAAAAAAuAgAAZHJz&#10;L2Uyb0RvYy54bWxQSwECLQAUAAYACAAAACEA2GJ8j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886C0" wp14:editId="2BF631DE">
                <wp:simplePos x="0" y="0"/>
                <wp:positionH relativeFrom="column">
                  <wp:posOffset>2720340</wp:posOffset>
                </wp:positionH>
                <wp:positionV relativeFrom="paragraph">
                  <wp:posOffset>250825</wp:posOffset>
                </wp:positionV>
                <wp:extent cx="3473450" cy="678180"/>
                <wp:effectExtent l="0" t="0" r="1270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2" w:rsidRDefault="00027972" w:rsidP="00AB507B">
                            <w:pPr>
                              <w:jc w:val="center"/>
                            </w:pPr>
                            <w:r>
                              <w:t xml:space="preserve">Подписание и выдача заявителю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14.2pt;margin-top:19.75pt;width:273.5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SuUAIAAF8EAAAOAAAAZHJzL2Uyb0RvYy54bWysVM2O0zAQviPxDpbvbPq/3ajpatVlEdIC&#10;Ky08gOs4jYVjm7HbtJyQuCLxCDwEF8TPPkP6RoydtnSBEyIHy+MZf575vplMzteVIisBThqd0e5J&#10;hxKhucmlXmT01curR2NKnGc6Z8pokdGNcPR8+vDBpLap6JnSqFwAQRDt0tpmtPTepknieCkq5k6M&#10;FRqdhYGKeTRhkeTAakSvVNLrdEZJbSC3YLhwDk8vWyedRvyiENy/KAonPFEZxdx8XCGu87Am0wlL&#10;F8BsKfkuDfYPWVRManz0AHXJPCNLkH9AVZKDcabwJ9xUiSkKyUWsAavpdn6r5rZkVsRakBxnDzS5&#10;/wfLn69ugMg8o31KNKtQoubT9t32Y/O9udu+bz43d8237YfmR/Ol+Ur6ga/auhSv3dobCBU7e234&#10;a0e0mZVML8QFgKlLwXLMshvik3sXguHwKpnXz0yOz7GlN5G6dQFVAERSyDoqtDkoJNaecDzsD077&#10;gyEKydE3Oh13x1HChKX72xacfyJMRcImo4AdENHZ6tr5kA1L9yExe6NkfiWVigYs5jMFZMWwW67i&#10;FwvAIo/DlCZ1Rs+GvWFEvudzxxCd+P0NopIe217JKqPjQxBLA22PdR6b0jOp2j2mrPSOx0BdK4Ff&#10;z9dRuNFelLnJN0gsmLbLcSpxUxp4S0mNHZ5R92bJQFCinmoU56w7GISRiMZgeNpDA44982MP0xyh&#10;Muopabcz347R0oJclPhSN7KhzQUKWsjIdRC7zWqXPnZxlGA3cWFMju0Y9eu/MP0JAAD//wMAUEsD&#10;BBQABgAIAAAAIQAt/5OY3wAAAAoBAAAPAAAAZHJzL2Rvd25yZXYueG1sTI/BToNAEIbvJr7DZky8&#10;2UWgtVCWxmhq4rGlF28DrEBlZwm7tOjTO57qcWa+/PP92XY2vTjr0XWWFDwuAhCaKlt31Cg4FruH&#10;NQjnkWrsLWkF39rBNr+9yTCt7YX2+nzwjeAQcikqaL0fUild1WqDbmEHTXz7tKNBz+PYyHrEC4eb&#10;XoZBsJIGO+IPLQ76pdXV12EyCsouPOLPvngLTLKL/PtcnKaPV6Xu7+bnDQivZ3+F4U+f1SFnp9JO&#10;VDvRK4jDdcyogihZgmAgeVryomQyXkUg80z+r5D/AgAA//8DAFBLAQItABQABgAIAAAAIQC2gziS&#10;/gAAAOEBAAATAAAAAAAAAAAAAAAAAAAAAABbQ29udGVudF9UeXBlc10ueG1sUEsBAi0AFAAGAAgA&#10;AAAhADj9If/WAAAAlAEAAAsAAAAAAAAAAAAAAAAALwEAAF9yZWxzLy5yZWxzUEsBAi0AFAAGAAgA&#10;AAAhAMpMxK5QAgAAXwQAAA4AAAAAAAAAAAAAAAAALgIAAGRycy9lMm9Eb2MueG1sUEsBAi0AFAAG&#10;AAgAAAAhAC3/k5jfAAAACgEAAA8AAAAAAAAAAAAAAAAAqgQAAGRycy9kb3ducmV2LnhtbFBLBQYA&#10;AAAABAAEAPMAAAC2BQAAAAA=&#10;">
                <v:textbox>
                  <w:txbxContent>
                    <w:p w:rsidR="00027972" w:rsidRDefault="00027972" w:rsidP="00AB507B">
                      <w:pPr>
                        <w:jc w:val="center"/>
                      </w:pPr>
                      <w:r>
                        <w:t xml:space="preserve">Подписание и выдача заявителю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t xml:space="preserve"> </w:t>
      </w:r>
    </w:p>
    <w:p w:rsidR="000F5F5B" w:rsidRPr="00DA0B60" w:rsidRDefault="000F5F5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8933A8" w:rsidRDefault="008933A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91AFF" w:rsidRDefault="00791AFF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tbl>
      <w:tblPr>
        <w:tblW w:w="94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92"/>
        <w:gridCol w:w="7696"/>
        <w:gridCol w:w="243"/>
      </w:tblGrid>
      <w:tr w:rsidR="00BE6DEB" w:rsidRPr="00BE6DEB" w:rsidTr="00083F97">
        <w:trPr>
          <w:trHeight w:val="53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55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</w:tblGrid>
            <w:tr w:rsidR="00BE6DEB" w:rsidRPr="00BE6DEB" w:rsidTr="00083F97">
              <w:trPr>
                <w:trHeight w:val="523"/>
              </w:trPr>
              <w:tc>
                <w:tcPr>
                  <w:tcW w:w="1559" w:type="dxa"/>
                  <w:hideMark/>
                </w:tcPr>
                <w:p w:rsidR="00BE6DEB" w:rsidRPr="00BE6DEB" w:rsidRDefault="00BE6DEB" w:rsidP="00BE6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5C7C2E52" wp14:editId="2309FA4D">
                        <wp:extent cx="843280" cy="975360"/>
                        <wp:effectExtent l="0" t="0" r="0" b="0"/>
                        <wp:docPr id="9" name="Рисунок 9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Российская</w:t>
            </w:r>
            <w:r w:rsidRPr="00BE6DEB"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Федерация</w:t>
            </w:r>
          </w:p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АДМИНИСТРАЦИЯ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муниципального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образования</w:t>
            </w:r>
          </w:p>
          <w:p w:rsidR="003D6A75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>«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Зеленоградский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 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муниципальный округ Калининградской области</w:t>
            </w:r>
            <w:r w:rsid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»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</w:t>
            </w:r>
          </w:p>
          <w:p w:rsidR="00BE6DEB" w:rsidRPr="00BE6DEB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238530, Калининградская обл., г. Зеленоградск, ул. Крымская, 5а.                                                                                              тел.: (40150)  3-13-62,  факс: (4012)  46-36-39</w:t>
            </w:r>
          </w:p>
        </w:tc>
      </w:tr>
      <w:tr w:rsidR="00BE6DEB" w:rsidRPr="00BE6DEB" w:rsidTr="003D6A75">
        <w:trPr>
          <w:gridAfter w:val="1"/>
          <w:wAfter w:w="243" w:type="dxa"/>
          <w:trHeight w:val="8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600" w:type="dxa"/>
              <w:tblLayout w:type="fixed"/>
              <w:tblLook w:val="01E0" w:firstRow="1" w:lastRow="1" w:firstColumn="1" w:lastColumn="1" w:noHBand="0" w:noVBand="0"/>
            </w:tblPr>
            <w:tblGrid>
              <w:gridCol w:w="1600"/>
            </w:tblGrid>
            <w:tr w:rsidR="00BE6DEB" w:rsidRPr="00BE6DEB" w:rsidTr="00083F97">
              <w:trPr>
                <w:trHeight w:val="523"/>
              </w:trPr>
              <w:tc>
                <w:tcPr>
                  <w:tcW w:w="1600" w:type="dxa"/>
                  <w:hideMark/>
                </w:tcPr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1792" behindDoc="0" locked="0" layoutInCell="1" allowOverlap="1" wp14:anchorId="05BDEE30" wp14:editId="62675285">
                            <wp:simplePos x="0" y="0"/>
                            <wp:positionH relativeFrom="column">
                              <wp:posOffset>-142240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6057900" cy="0"/>
                            <wp:effectExtent l="0" t="38100" r="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2.2pt" to="46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RUUgIAAFkEAAAOAAAAZHJzL2Uyb0RvYy54bWysVM1uEzEQviPxDpbv6e4m6bZddVOhbMKl&#10;QKWWB3Bsb3aF17ZsN5sIIQFnpD4Cr8ABpEoFnmHzRoydH6VwQYiLdzwz/vzNzOc9v1g2Ai24sbWS&#10;OU6OYoy4pIrVcp7j1zfT3ilG1hHJiFCS53jFLb4YPX1y3uqM91WlBOMGAYi0WatzXDmnsyiytOIN&#10;sUdKcwnBUpmGONiaecQMaQG9EVE/jtOoVYZpoyi3FrzFJohHAb8sOXWvytJyh0SOgZsLqwnrzK/R&#10;6Jxkc0N0VdMtDfIPLBpSS7h0D1UQR9Ctqf+AampqlFWlO6KqiVRZ1pSHGqCaJP6tmuuKaB5qgeZY&#10;vW+T/X+w9OXiyqCa5biPkSQNjKj7vH6/vuu+d1/Wd2j9ofvZfeu+dvfdj+5+/RHsh/UnsH2we9i6&#10;71Dfd7LVNgPAsbwyvhd0Ka/1paJvLJJqXBE556Gim5WGaxJ/Inp0xG+sBj6z9oVikENunQptXZam&#10;8ZDQMLQM01vtp8eXDlFwpvHxyVkMQ6a7WESy3UFtrHvOVYO8kWNRS99YkpHFpXWeCMl2Kd4t1bQW&#10;IohDSNTm+CQFtYUTVoma+ajPs2Y+GwuDFgT0NRik6XQayoLIYZpRt5IFtIoTNtnajtRiY8PtQno8&#10;qAX4bK2NgN6exWeT08npsDfsp5PeMC6K3rPpeNhLp8nJcTEoxuMieeepJcOsqhnj0rPbiTkZ/p1Y&#10;ts9qI8O9nPd9iB6jh4YB2d03kA7D9PPbKGGm2OrK7IYM+g3J27fmH8jhHuzDP8LoFwAAAP//AwBQ&#10;SwMEFAAGAAgAAAAhAMk3dmTeAAAABwEAAA8AAABkcnMvZG93bnJldi54bWxMjkFLw0AUhO9C/8Py&#10;Cl6k3TTWYmM2RQUjPXiwSuhxm30msdm3Ibtp47/36UVPwzDDzJduRtuKE/a+caRgMY9AIJXONFQp&#10;eH97mt2C8EGT0a0jVPCFHjbZ5CLViXFnesXTLlSCR8gnWkEdQpdI6csarfZz1yFx9uF6qwPbvpKm&#10;12cet62Mo2glrW6IH2rd4WON5XE3WAVXefFc2M/tvnjJ84cj3Qx5VKBSl9Px/g5EwDH8leEHn9Eh&#10;Y6aDG8h40SqYxfGSqwqWLJyvrxcrEIdfL7NU/ufPvgEAAP//AwBQSwECLQAUAAYACAAAACEAtoM4&#10;kv4AAADhAQAAEwAAAAAAAAAAAAAAAAAAAAAAW0NvbnRlbnRfVHlwZXNdLnhtbFBLAQItABQABgAI&#10;AAAAIQA4/SH/1gAAAJQBAAALAAAAAAAAAAAAAAAAAC8BAABfcmVscy8ucmVsc1BLAQItABQABgAI&#10;AAAAIQA/LXRUUgIAAFkEAAAOAAAAAAAAAAAAAAAAAC4CAABkcnMvZTJvRG9jLnhtbFBLAQItABQA&#10;BgAIAAAAIQDJN3Zk3gAAAAcBAAAPAAAAAAAAAAAAAAAAAKwEAABkcnMvZG93bnJldi54bWxQSwUG&#10;AAAAAAQABADzAAAAtwUAAAAA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696" w:type="dxa"/>
            <w:vAlign w:val="center"/>
          </w:tcPr>
          <w:p w:rsidR="00BE6DEB" w:rsidRPr="00BE6DEB" w:rsidRDefault="00BE6DEB" w:rsidP="00BE6DE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</w:tc>
      </w:tr>
    </w:tbl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З Р Е Ш Е Н И Е</w:t>
      </w:r>
    </w:p>
    <w:p w:rsidR="00EF4036" w:rsidRPr="00EF4036" w:rsidRDefault="00EF4036" w:rsidP="00893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</w:t>
      </w: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земляных работ 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«___»  ______________  202_ года                                                                                                       №  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Наименование (ФИО)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застройщика  адрес, № телефона: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 и адрес организации</w:t>
      </w:r>
    </w:p>
    <w:p w:rsidR="00BE6DEB" w:rsidRPr="00BE6DEB" w:rsidRDefault="000D7328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осуществляющей</w:t>
      </w:r>
      <w:r w:rsidR="008933A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работы, № телефона: </w:t>
      </w:r>
      <w:r w:rsidR="00BE6DEB"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отчество, должность,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домашний адрес, № тел. руководителя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Адрес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_______________________________________________________________________       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Наименование, вид и объем работ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Решение по организации движения транспорта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Условия производства работ: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Проведение работ в соответствии с утвержденным проектом, полное восстановление нарушенного благоустройства, согласование со всеми  инженерными службами и правообладателями земельных участков, вызов представителя администрации после проведения работ. Запрещается осуществление работ в праздничные и выходные дни.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Срок осуществления  работ – «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___________ 202_года 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по «___» ________ 202_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Восстановить благоустройство и сдать объект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до  «___» ____________ 202_ 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М.П.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порядком производства работ при прокладке и реконструкции подземных инженерных сетей, сооружений, ремонте дорожных покрытий и благоустройстве территорий Зеленоградского 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округ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Калининградской области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об ответственности срыва сроков осуществления работ и восстановления благоустройства производитель работ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ОЗНАКОМЛЕН.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Восстановление поверхностного слоя, проведение благоустроительных работ в установленные сроки 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ГАРАНТИРУЮ.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E6DEB" w:rsidRP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Продлено до «_____» _________________________ 202_ года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_____________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приеме объекта работ и благоустройства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DEB" w:rsidRPr="00BE6DEB" w:rsidTr="00083F97">
        <w:tc>
          <w:tcPr>
            <w:tcW w:w="4785" w:type="dxa"/>
          </w:tcPr>
          <w:p w:rsidR="00BE6DEB" w:rsidRPr="00BE6DEB" w:rsidRDefault="00BE6DEB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«Зеленоградский </w:t>
            </w:r>
            <w:r w:rsidR="003D6A75" w:rsidRPr="003D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 Калининградской области</w:t>
            </w: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/ Подрядчик</w:t>
            </w:r>
          </w:p>
        </w:tc>
      </w:tr>
      <w:tr w:rsidR="00BE6DEB" w:rsidRPr="00BE6DEB" w:rsidTr="00083F97">
        <w:tc>
          <w:tcPr>
            <w:tcW w:w="4785" w:type="dxa"/>
          </w:tcPr>
          <w:p w:rsidR="00BE6DEB" w:rsidRPr="00BE6DEB" w:rsidRDefault="003D6A75" w:rsidP="00BE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BE6DEB" w:rsidRPr="00BE6DEB" w:rsidRDefault="00BE6DEB" w:rsidP="00BE6D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0"/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</w:t>
      </w:r>
      <w:r w:rsidR="0095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земляных работ на территории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5"/>
      <w:bookmarkEnd w:id="1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Организациям, не закончившим земляные и восстановительные работы в установленные сроки на объекте, запрещается выдавать разрешения на земляные работы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7"/>
      <w:bookmarkEnd w:id="2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Вызванные на место работ представители эксплуатирующих организаций обязаны:</w:t>
      </w:r>
    </w:p>
    <w:bookmarkEnd w:id="3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вручить производителю земляных работ предписание о мерах по обеспечению сохранности принадлежащих им подземных сетей и сооружений.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0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осуществление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09"/>
      <w:bookmarkEnd w:id="4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0012"/>
      <w:bookmarkEnd w:id="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Организация, </w:t>
      </w:r>
      <w:r w:rsidR="009510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работы, обязана до начала работ: </w:t>
      </w:r>
    </w:p>
    <w:bookmarkEnd w:id="6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на участке, на котором разрешено разрытие всего проезда, должно быть обозначено направление объезда;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600 мм);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01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014"/>
      <w:bookmarkEnd w:id="7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Организация, </w:t>
      </w:r>
      <w:r w:rsidR="009510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раскопки, обязана обеспечить полную сохранность от разработки покрытий булыжного камня и тротуарной плитки. Производитель земельных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0017"/>
      <w:bookmarkEnd w:id="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Восстановление дорожных покрытий, зеленых насаждений и других наземных объектов осуществляется организациями, выдающими гарантии на восстановительные работы. Эти организации обязаны вести контроль за качеством засыпки траншеи и уплотнения грунта.</w:t>
      </w:r>
    </w:p>
    <w:bookmarkEnd w:id="9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восстановления дорожных покрытий устанавливаются следующие сроки: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остальных случаях - в течение не более двух суток после засыпки траншей.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неизвестных захоронений и непогребенных останков солдат РККА погибших при защите Отечества физические  юридические лица обязаны уведомить муниципальные органы (дежурный ЕДДС администрации МО, силовые структуры МВД России и поисковые организации).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Контроль соблюдения требований действующего разрешения, в том числе технический надзор за </w:t>
      </w:r>
      <w:r w:rsidR="00EF40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осуществлением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 по восстановлению благоустройства разрытых территорий осуществляет</w:t>
      </w:r>
      <w:r w:rsidR="00791A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комитет по строительству, жилищно-коммунального хозяйству и благоустройству администрации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3" w:rsidRDefault="00973423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P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lastRenderedPageBreak/>
        <w:t>Приложение N 3</w:t>
      </w:r>
    </w:p>
    <w:p w:rsid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727E86">
        <w:rPr>
          <w:rFonts w:ascii="Times New Roman" w:hAnsi="Times New Roman"/>
          <w:sz w:val="24"/>
          <w:szCs w:val="24"/>
        </w:rPr>
        <w:t xml:space="preserve">»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EF5168" w:rsidRPr="00727E86" w:rsidRDefault="00EF5168" w:rsidP="00EF5168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</w:p>
    <w:p w:rsidR="00EF5168" w:rsidRPr="00727E86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  <w:r w:rsidRPr="00727E86">
        <w:rPr>
          <w:rFonts w:ascii="Times New Roman" w:hAnsi="Times New Roman"/>
          <w:b/>
          <w:sz w:val="32"/>
          <w:szCs w:val="32"/>
        </w:rPr>
        <w:t>ЗАЯВЛЕНИЕ</w:t>
      </w:r>
    </w:p>
    <w:p w:rsidR="00FB2CFC" w:rsidRPr="00FB2CFC" w:rsidRDefault="00457CC0" w:rsidP="00FB2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</w:t>
      </w:r>
    </w:p>
    <w:p w:rsidR="00EF5168" w:rsidRDefault="00EF5168" w:rsidP="00EF516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457CC0" w:rsidRDefault="00457CC0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Наименование (ФИО)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застройщика, адрес, № телефона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 и адрес организации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9510D9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осуществляющей</w:t>
      </w:r>
      <w:r w:rsidR="00EF5168">
        <w:rPr>
          <w:rFonts w:ascii="Times New Roman" w:hAnsi="Times New Roman"/>
          <w:sz w:val="24"/>
          <w:szCs w:val="24"/>
        </w:rPr>
        <w:t xml:space="preserve"> работы, № телефона 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должность, адрес, </w:t>
      </w:r>
      <w:r w:rsidRPr="00727E86">
        <w:rPr>
          <w:rFonts w:ascii="Times New Roman" w:hAnsi="Times New Roman"/>
          <w:sz w:val="24"/>
          <w:szCs w:val="24"/>
        </w:rPr>
        <w:t>№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работ на объекте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ание, вид и объём </w:t>
      </w:r>
      <w:r w:rsidR="009510D9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работ 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необходимых для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– «____»</w:t>
      </w: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</w:t>
      </w:r>
    </w:p>
    <w:p w:rsidR="00EF5168" w:rsidRDefault="00EF5168" w:rsidP="00EF5168">
      <w:pPr>
        <w:pStyle w:val="aff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751D3B" w:rsidRDefault="00751D3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6DEB" w:rsidRDefault="00BE6DE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F4036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tbl>
      <w:tblPr>
        <w:tblpPr w:leftFromText="180" w:rightFromText="180" w:vertAnchor="page" w:horzAnchor="margin" w:tblpXSpec="center" w:tblpY="174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20"/>
      </w:tblGrid>
      <w:tr w:rsidR="00F1480F" w:rsidRPr="00F1480F" w:rsidTr="00F1480F">
        <w:tc>
          <w:tcPr>
            <w:tcW w:w="10548" w:type="dxa"/>
            <w:gridSpan w:val="2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Перечень организаций согласующих работы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Зеленоградский РЭС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(районные электрические сети)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Зеленая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 ж/д переездом)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 3-17-05 , 3-19-74 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 «Калининградгазификация»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Крылова, 1 «б»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8(40150)3-16-42 Начальник участка Чемезов Д.В.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ПАО «Ростелеком»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«Северо-западный Телеком»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Баженова, 21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 55-02-41, 99-58-48 Назариков Андрей Сергеевич – согласование междугородных и магистральных линий связи, время приема: c 09:00 до 16:00, вторник, четверг;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Крылова, 5, тел. (40150) 2-23-59,                      тел: 8-921-103-61-96 Ерохин Юрий Сергеевич – согласование местных сетей связи, время приема: c 08:00 до 12:00, вторник, четверг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«Благоустройство»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Зеленоградске*)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Крымская, 5 А,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Тел: 8-90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Раудсеп Андрей Константинович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МКП «Водоканал Зеленоградского городского округа»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пос. Коврово, ул. Балтийская, 53.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тел.8 (40150)4-75-30.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«Зеленоградсктеплоэнергетика»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Зеленоградске*)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Курортный пр-т, 8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3-26-00 директор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3-23-86 тех. отдел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«ОКОС»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п/о Пионерский, пос. Заостровье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8(401-53) 2-22-02, 8(401-40) 4-63-22, 8(401-55) 2-25-27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A55EB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«Зеленоградский свет»</w:t>
            </w:r>
          </w:p>
        </w:tc>
        <w:tc>
          <w:tcPr>
            <w:tcW w:w="5620" w:type="dxa"/>
          </w:tcPr>
          <w:p w:rsidR="00A55EB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="00A55EB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пос. Коврово, ул. Балтийская, 53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A55EBF" w:rsidRPr="00A55EBF" w:rsidRDefault="00A55EBF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Луканов Александр, + 7 (921)850 92 49, +7 (4012) 64 01 71</w:t>
            </w:r>
          </w:p>
          <w:p w:rsidR="00F1480F" w:rsidRPr="00F1480F" w:rsidRDefault="004638A9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6" w:history="1">
              <w:r w:rsidR="00A55EBF" w:rsidRPr="00A55EB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zelsvetmau@yandex.ru</w:t>
              </w:r>
            </w:hyperlink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ООО «Связь-информ»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«Тис-Диалог»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Емельянова, 242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(ориентир – остановка по требованию после магазина «Седьмой континент»)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 706-777, вторник, четверг 14.00-16.00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в/ч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53168-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Подлесная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Тел.:  53-19-87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в/ч 83521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пос. Вербное, 53-12-11, 53-31-00 дежурный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«Воентелеком»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Баженова,21. 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53-71-05, Соболин А.В.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Согласование по вторникам и четвергам с 09.00 до 16.00</w:t>
            </w:r>
          </w:p>
        </w:tc>
      </w:tr>
      <w:tr w:rsidR="00F1480F" w:rsidRPr="00F1480F" w:rsidTr="00A55EBF">
        <w:trPr>
          <w:trHeight w:val="388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«Экран»`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Ленинский проспект, 76А,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тел 8(4012)61-46-46, 61-44-44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«Управление Перспективных  Технологий»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 пр-т Мира, д. 166 А,  офис 56, тел.: 35-33-86, 8-911-452-30-70, 8-963-296-43-90.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Гуреев Юрий Алексеевич, время приёма: понедельник с 8:00 до 12:00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973423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«Эне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осеть»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Филиал ОАО «РЖД» Калининградская дирекция связи (В случае, если  работы производятся ближе 100 метров от железнодорожного полотна)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Южновокзальная,3, тел.: (4012)-586-243, (4012)-586-312,(4012)-587-180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rPr>
          <w:trHeight w:val="551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Багратионовский филиал </w:t>
            </w:r>
            <w:r w:rsidRPr="00F1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ФГБУ «Управление Калининград-мелиоводхоз»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Железнодорожная 36-б (за переездом)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8(40150)3-22-72, Ведущий инженер-мелиоратор Шведова Анна Павловна</w:t>
            </w:r>
          </w:p>
        </w:tc>
      </w:tr>
      <w:tr w:rsidR="00F1480F" w:rsidRPr="00F1480F" w:rsidTr="00A55EBF">
        <w:trPr>
          <w:trHeight w:val="630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Министерство сельского хозяйства Калининградской области - Отдел мелиорации и социального развития территорий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Дм. Донского, 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599-274, Начальник отдела Ким Павел Борисович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ГКУ КО «Управление дорожного хозяйства Калининградской области»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г. Калининград, Московский  пр-т. 188 (левый подъезд)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599-703, 582-305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архитектуры и градостроительства администрации МО «Зеленоградский </w:t>
            </w:r>
            <w:r w:rsidR="00250FE0" w:rsidRPr="00250FE0">
              <w:rPr>
                <w:sz w:val="26"/>
                <w:szCs w:val="26"/>
              </w:rPr>
              <w:t xml:space="preserve"> </w:t>
            </w:r>
            <w:r w:rsidR="00250FE0" w:rsidRPr="00250F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муниципальный округ Калининградской области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г. Зеленоградск, ул. Крымская, 5а, каб. 14,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ОГИБДД ОМВД по Зеленоградскому району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Железнодорожная (за переездом)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8(40150)4-16-32 начальник отделения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8(40150)3-17-72 ответственный по согласованиям</w:t>
            </w:r>
          </w:p>
        </w:tc>
      </w:tr>
    </w:tbl>
    <w:p w:rsid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 xml:space="preserve">Приложение N </w:t>
      </w:r>
      <w:r w:rsidR="00A55EBF">
        <w:rPr>
          <w:rFonts w:ascii="Times New Roman" w:hAnsi="Times New Roman" w:cs="Times New Roman"/>
        </w:rPr>
        <w:t>4</w:t>
      </w:r>
    </w:p>
    <w:p w:rsidR="00F1480F" w:rsidRP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973423" w:rsidRDefault="00973423" w:rsidP="00F1480F">
      <w:pPr>
        <w:tabs>
          <w:tab w:val="left" w:pos="4032"/>
        </w:tabs>
        <w:ind w:left="-567"/>
        <w:rPr>
          <w:b/>
          <w:sz w:val="18"/>
          <w:szCs w:val="18"/>
        </w:rPr>
      </w:pPr>
    </w:p>
    <w:p w:rsidR="00F1480F" w:rsidRPr="008933A8" w:rsidRDefault="00973423" w:rsidP="00F1480F">
      <w:pPr>
        <w:tabs>
          <w:tab w:val="left" w:pos="4032"/>
        </w:tabs>
        <w:ind w:left="-567"/>
        <w:rPr>
          <w:rFonts w:ascii="Times New Roman" w:hAnsi="Times New Roman" w:cs="Times New Roman"/>
          <w:sz w:val="18"/>
          <w:szCs w:val="18"/>
        </w:rPr>
      </w:pPr>
      <w:r w:rsidRPr="008933A8">
        <w:rPr>
          <w:rFonts w:ascii="Times New Roman" w:hAnsi="Times New Roman" w:cs="Times New Roman"/>
          <w:sz w:val="18"/>
          <w:szCs w:val="18"/>
        </w:rPr>
        <w:t xml:space="preserve">  </w:t>
      </w:r>
      <w:r w:rsidR="00F1480F" w:rsidRPr="008933A8">
        <w:rPr>
          <w:rFonts w:ascii="Times New Roman" w:hAnsi="Times New Roman" w:cs="Times New Roman"/>
          <w:sz w:val="18"/>
          <w:szCs w:val="18"/>
        </w:rPr>
        <w:t>*к г. Зеленоградску так же относятся п. Вишневое, п. Малиновка, п. Клинцовка, п. Сосновка.</w:t>
      </w:r>
    </w:p>
    <w:p w:rsidR="00973423" w:rsidRPr="00F1480F" w:rsidRDefault="00973423" w:rsidP="00F1480F">
      <w:pPr>
        <w:tabs>
          <w:tab w:val="left" w:pos="4032"/>
        </w:tabs>
        <w:ind w:left="-567"/>
        <w:rPr>
          <w:sz w:val="18"/>
          <w:szCs w:val="18"/>
        </w:rPr>
      </w:pPr>
    </w:p>
    <w:p w:rsidR="00F1480F" w:rsidRPr="00FB14FB" w:rsidRDefault="00F1480F" w:rsidP="00F1480F">
      <w:pPr>
        <w:ind w:firstLine="708"/>
        <w:rPr>
          <w:sz w:val="28"/>
          <w:szCs w:val="28"/>
        </w:rPr>
      </w:pPr>
    </w:p>
    <w:p w:rsidR="003D6A75" w:rsidRDefault="003D6A75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 w:rsidR="00E9181A" w:rsidRPr="00791AFF">
        <w:rPr>
          <w:rFonts w:ascii="Times New Roman" w:hAnsi="Times New Roman" w:cs="Times New Roman"/>
        </w:rPr>
        <w:t>5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E7C2E" w:rsidRPr="00727E86" w:rsidRDefault="003D6A75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E7C2E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E7C2E" w:rsidRPr="00727E86" w:rsidRDefault="007E7C2E" w:rsidP="007E7C2E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242F01" w:rsidRDefault="00F35C7B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 w:rsidRPr="00F35C7B">
        <w:rPr>
          <w:b/>
        </w:rPr>
        <w:t>ИЗВЕЩЕНИЕ</w:t>
      </w:r>
    </w:p>
    <w:p w:rsidR="009B7A5A" w:rsidRPr="00242F01" w:rsidRDefault="00242F01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закрытии </w:t>
      </w:r>
      <w:r w:rsidR="009B7A5A" w:rsidRPr="00242F01">
        <w:rPr>
          <w:b/>
        </w:rPr>
        <w:t xml:space="preserve">разрешения на </w:t>
      </w:r>
      <w:r w:rsidR="009510D9">
        <w:rPr>
          <w:b/>
        </w:rPr>
        <w:t>осуществление</w:t>
      </w:r>
      <w:r w:rsidR="009B7A5A" w:rsidRPr="00242F01">
        <w:rPr>
          <w:b/>
        </w:rPr>
        <w:t xml:space="preserve"> земляных работ 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закрыть разрешение </w:t>
      </w:r>
      <w:r w:rsidRPr="00CD532E">
        <w:t xml:space="preserve">на осуществление земляных работ </w:t>
      </w:r>
      <w:r>
        <w:t>№ ______ от _____ по объекту: ______________________________________________</w:t>
      </w:r>
      <w:r w:rsidR="009510D9">
        <w:t>______________________________</w:t>
      </w:r>
      <w:r>
        <w:t>_________________________________________________________________________________________________________________________________________________________________</w:t>
      </w:r>
      <w:r w:rsidR="009510D9">
        <w:t>_</w:t>
      </w:r>
      <w:r>
        <w:t>__</w:t>
      </w:r>
    </w:p>
    <w:p w:rsidR="00CD532E" w:rsidRPr="00CD532E" w:rsidRDefault="00CD532E" w:rsidP="00CD532E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E7C2E" w:rsidRPr="00CD532E" w:rsidRDefault="007E7C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jc w:val="both"/>
      </w:pPr>
      <w:r>
        <w:t>Кадастровый номер земельного участка: _____________________________________________</w:t>
      </w: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B8325F">
      <w:pPr>
        <w:pStyle w:val="unformattext"/>
        <w:spacing w:before="0" w:beforeAutospacing="0" w:after="0" w:afterAutospacing="0"/>
      </w:pPr>
    </w:p>
    <w:p w:rsidR="007E7C2E" w:rsidRDefault="00B8325F" w:rsidP="00B8325F">
      <w:pPr>
        <w:pStyle w:val="unformattext"/>
        <w:spacing w:before="0" w:beforeAutospacing="0" w:after="0" w:afterAutospacing="0"/>
      </w:pPr>
      <w:r>
        <w:t>м.п. Заявитель __________________________________              _______________</w:t>
      </w:r>
    </w:p>
    <w:p w:rsidR="007E7C2E" w:rsidRPr="00B8325F" w:rsidRDefault="00B8325F" w:rsidP="00B8325F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(ф.и.о.,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E7C2E" w:rsidRPr="00B8325F" w:rsidRDefault="007E7C2E" w:rsidP="00EF5168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B8325F" w:rsidP="00B8325F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3D6A75" w:rsidRDefault="003D6A7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73625" w:rsidRPr="00167523" w:rsidRDefault="0077362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773625" w:rsidRDefault="00773625" w:rsidP="00773625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73625" w:rsidRPr="00727E86" w:rsidRDefault="003D6A7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73625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73625" w:rsidRPr="00727E86" w:rsidRDefault="00773625" w:rsidP="00773625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>
        <w:rPr>
          <w:b/>
        </w:rPr>
        <w:t xml:space="preserve">Заявление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аннулировании </w:t>
      </w:r>
      <w:r w:rsidRPr="00242F01">
        <w:rPr>
          <w:b/>
        </w:rPr>
        <w:t xml:space="preserve">разрешения на осуществление земляных работ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аннулировать разрешение </w:t>
      </w:r>
      <w:r w:rsidRPr="00CD532E">
        <w:t xml:space="preserve">на осуществление земляных работ </w:t>
      </w:r>
      <w:r>
        <w:t xml:space="preserve">№ ______ </w:t>
      </w:r>
      <w:r w:rsidR="009510D9">
        <w:t xml:space="preserve">            </w:t>
      </w:r>
      <w:r>
        <w:t>от _____ по объекту: _______________________________________________________________________________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В связи ________________________________________________________________________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</w:pPr>
    </w:p>
    <w:p w:rsidR="00773625" w:rsidRDefault="00773625" w:rsidP="00773625">
      <w:pPr>
        <w:pStyle w:val="unformattext"/>
        <w:spacing w:before="0" w:beforeAutospacing="0" w:after="0" w:afterAutospacing="0"/>
      </w:pPr>
      <w:r>
        <w:t>м.п. Заявитель __________________________________              _______________</w:t>
      </w:r>
    </w:p>
    <w:p w:rsidR="00773625" w:rsidRPr="00B8325F" w:rsidRDefault="00773625" w:rsidP="00773625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(ф.и.о.,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73625" w:rsidRPr="00B8325F" w:rsidRDefault="00773625" w:rsidP="00773625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СОГЛАСИЕ</w:t>
      </w: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на обработку персональных данных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</w:t>
      </w:r>
      <w:r w:rsidR="00CD532E">
        <w:t>____</w:t>
      </w:r>
      <w:r>
        <w:t>___</w:t>
      </w:r>
      <w:r w:rsidR="00CD532E">
        <w:t>___</w:t>
      </w:r>
      <w:r>
        <w:t>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(фамилия, имя, отчество субъекта персональных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 xml:space="preserve">в  соответствии  с п. 4 ст. 9 Федерального закона от 27.07.2006 N 152-ФЗ "О 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персональных данных", зарегистрирован__ по адресу: __________________</w:t>
      </w:r>
      <w:r w:rsidR="00CD532E">
        <w:t>__</w:t>
      </w:r>
      <w:r>
        <w:t>_____</w:t>
      </w:r>
      <w:r w:rsidR="00CD532E">
        <w:t>______</w:t>
      </w:r>
      <w:r>
        <w:t>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документ, удостоверяющий личность: ________________________________________</w:t>
      </w:r>
      <w:r w:rsidR="00CD532E"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</w:t>
      </w:r>
      <w:r w:rsidR="00CD532E">
        <w:t>____</w:t>
      </w:r>
      <w:r>
        <w:t>___________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</w:t>
      </w:r>
      <w:r w:rsidR="00CD532E">
        <w:t>____</w:t>
      </w:r>
      <w:r>
        <w:t>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(наименование документа, N, сведения о дате выдачи документа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и выдавшем его органе)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br/>
        <w:t>Доверенность от "___" ________ ___ г. N ___ (или реквизиты иного документа,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подтверждающего полномочия представителя)</w:t>
      </w:r>
      <w:r w:rsidR="00CD532E">
        <w:t xml:space="preserve"> </w:t>
      </w:r>
      <w:r>
        <w:t xml:space="preserve">в целях </w:t>
      </w:r>
      <w:r w:rsidR="00CD532E">
        <w:t>________________________________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цель обработки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даю согласие ____________________________________________________________</w:t>
      </w:r>
      <w:r w:rsidR="00CD532E">
        <w:t>______</w:t>
      </w:r>
      <w:r>
        <w:t>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наименование или Ф.И.О. оператора, получающего согласие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субъекта персональных данных)</w:t>
      </w:r>
    </w:p>
    <w:p w:rsidR="00CD532E" w:rsidRDefault="00CD532E" w:rsidP="00CD532E">
      <w:pPr>
        <w:pStyle w:val="unformattext"/>
        <w:spacing w:before="0" w:beforeAutospacing="0" w:after="0" w:afterAutospacing="0"/>
        <w:jc w:val="both"/>
      </w:pP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находящемуся по адресу: ________________________________________________</w:t>
      </w:r>
      <w:r w:rsidR="00CD532E">
        <w:t>_______</w:t>
      </w:r>
      <w:r>
        <w:t>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 w:rsidR="00CD532E">
        <w:t>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на обработку моих персональных данных, а именно: _______________________</w:t>
      </w:r>
      <w:r w:rsidR="00CD532E">
        <w:t>_________</w:t>
      </w:r>
      <w:r>
        <w:t>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</w:t>
      </w:r>
      <w:r w:rsidR="00CD532E">
        <w:t>_____</w:t>
      </w:r>
      <w:r>
        <w:t>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__________________________________________________________________________</w:t>
      </w:r>
      <w:r w:rsidR="00CD532E">
        <w:t>_____</w:t>
      </w:r>
      <w:r>
        <w:t>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P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B8325F">
        <w:rPr>
          <w:sz w:val="20"/>
          <w:szCs w:val="20"/>
        </w:rPr>
        <w:t>(указать перечень персональных данных, на обработку которых дается</w:t>
      </w:r>
    </w:p>
    <w:p w:rsid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B8325F">
        <w:rPr>
          <w:sz w:val="20"/>
          <w:szCs w:val="20"/>
        </w:rPr>
        <w:t>согласие субъекта персональных данных)</w:t>
      </w:r>
    </w:p>
    <w:p w:rsidR="00EF5168" w:rsidRDefault="00EF5168" w:rsidP="00B8325F">
      <w:pPr>
        <w:pStyle w:val="unformattext"/>
        <w:spacing w:before="0" w:beforeAutospacing="0" w:after="0" w:afterAutospacing="0"/>
        <w:jc w:val="both"/>
      </w:pPr>
      <w:r>
        <w:t>то есть на совершение действий,  предусмотренных п. 3 ст. 3 Федерального закона от 27.07.2006 N 152-ФЗ  "О персональных данных"</w:t>
      </w:r>
      <w:r w:rsidR="00B8325F">
        <w:t>.</w:t>
      </w:r>
    </w:p>
    <w:p w:rsidR="00EF5168" w:rsidRDefault="00EF5168" w:rsidP="00CD532E">
      <w:pPr>
        <w:pStyle w:val="unformattext"/>
        <w:spacing w:before="0" w:beforeAutospacing="0" w:after="0" w:afterAutospacing="0"/>
        <w:ind w:firstLine="567"/>
        <w:jc w:val="both"/>
      </w:pPr>
      <w:r>
        <w:br/>
        <w:t>    </w:t>
      </w:r>
      <w:r w:rsidR="00CD532E">
        <w:t xml:space="preserve">    </w:t>
      </w:r>
      <w:r>
        <w:t>Настоящее  согласие  действует  со  дня  его подписания до дня отзыва в письменной форме.</w:t>
      </w:r>
    </w:p>
    <w:p w:rsidR="00EF5168" w:rsidRDefault="00EF5168" w:rsidP="00E9181A">
      <w:pPr>
        <w:pStyle w:val="unformattext"/>
        <w:spacing w:before="0" w:beforeAutospacing="0" w:after="0" w:afterAutospacing="0"/>
        <w:jc w:val="both"/>
      </w:pPr>
      <w:r>
        <w:br/>
        <w:t>"____" ____________ _____ г.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EF5168" w:rsidRPr="00EF5168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F5168" w:rsidRPr="00EF5168" w:rsidSect="003D6A75">
      <w:headerReference w:type="even" r:id="rId17"/>
      <w:headerReference w:type="default" r:id="rId18"/>
      <w:pgSz w:w="11905" w:h="16838"/>
      <w:pgMar w:top="426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A9" w:rsidRDefault="004638A9" w:rsidP="00016767">
      <w:pPr>
        <w:spacing w:after="0" w:line="240" w:lineRule="auto"/>
      </w:pPr>
      <w:r>
        <w:separator/>
      </w:r>
    </w:p>
  </w:endnote>
  <w:endnote w:type="continuationSeparator" w:id="0">
    <w:p w:rsidR="004638A9" w:rsidRDefault="004638A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Sans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A9" w:rsidRDefault="004638A9" w:rsidP="00016767">
      <w:pPr>
        <w:spacing w:after="0" w:line="240" w:lineRule="auto"/>
      </w:pPr>
      <w:r>
        <w:separator/>
      </w:r>
    </w:p>
  </w:footnote>
  <w:footnote w:type="continuationSeparator" w:id="0">
    <w:p w:rsidR="004638A9" w:rsidRDefault="004638A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72" w:rsidRDefault="00027972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972" w:rsidRDefault="00027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72" w:rsidRDefault="00027972">
    <w:pPr>
      <w:pStyle w:val="a6"/>
      <w:jc w:val="center"/>
    </w:pPr>
  </w:p>
  <w:p w:rsidR="00027972" w:rsidRDefault="004638A9" w:rsidP="000C1EC3">
    <w:pPr>
      <w:pStyle w:val="a6"/>
      <w:jc w:val="center"/>
      <w:rPr>
        <w:lang w:val="ru-RU"/>
      </w:rPr>
    </w:pPr>
    <w:sdt>
      <w:sdtPr>
        <w:id w:val="1637061937"/>
        <w:docPartObj>
          <w:docPartGallery w:val="Page Numbers (Top of Page)"/>
          <w:docPartUnique/>
        </w:docPartObj>
      </w:sdtPr>
      <w:sdtEndPr/>
      <w:sdtContent>
        <w:r w:rsidR="00027972">
          <w:fldChar w:fldCharType="begin"/>
        </w:r>
        <w:r w:rsidR="00027972">
          <w:instrText>PAGE   \* MERGEFORMAT</w:instrText>
        </w:r>
        <w:r w:rsidR="00027972">
          <w:fldChar w:fldCharType="separate"/>
        </w:r>
        <w:r w:rsidR="00E35293" w:rsidRPr="00E35293">
          <w:rPr>
            <w:noProof/>
            <w:lang w:val="ru-RU"/>
          </w:rPr>
          <w:t>3</w:t>
        </w:r>
        <w:r w:rsidR="00027972">
          <w:fldChar w:fldCharType="end"/>
        </w:r>
      </w:sdtContent>
    </w:sdt>
  </w:p>
  <w:p w:rsidR="00027972" w:rsidRPr="00BE6DEB" w:rsidRDefault="00027972" w:rsidP="000C1EC3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D473B"/>
    <w:multiLevelType w:val="multilevel"/>
    <w:tmpl w:val="B3E843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6"/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2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3"/>
  </w:num>
  <w:num w:numId="31">
    <w:abstractNumId w:val="27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5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9"/>
  </w:num>
  <w:num w:numId="45">
    <w:abstractNumId w:val="1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3455"/>
    <w:rsid w:val="00016767"/>
    <w:rsid w:val="00027972"/>
    <w:rsid w:val="00034695"/>
    <w:rsid w:val="000448AB"/>
    <w:rsid w:val="00061C51"/>
    <w:rsid w:val="00083F97"/>
    <w:rsid w:val="00085E86"/>
    <w:rsid w:val="000A5D40"/>
    <w:rsid w:val="000C1EC3"/>
    <w:rsid w:val="000D4947"/>
    <w:rsid w:val="000D7328"/>
    <w:rsid w:val="000E68B8"/>
    <w:rsid w:val="000F5F5B"/>
    <w:rsid w:val="000F652B"/>
    <w:rsid w:val="000F7653"/>
    <w:rsid w:val="000F7B00"/>
    <w:rsid w:val="00120034"/>
    <w:rsid w:val="00133851"/>
    <w:rsid w:val="0017133C"/>
    <w:rsid w:val="00197308"/>
    <w:rsid w:val="001A3133"/>
    <w:rsid w:val="001C0197"/>
    <w:rsid w:val="001C4B2C"/>
    <w:rsid w:val="00216543"/>
    <w:rsid w:val="00236A9D"/>
    <w:rsid w:val="00242F01"/>
    <w:rsid w:val="00243D00"/>
    <w:rsid w:val="00245F19"/>
    <w:rsid w:val="00250FE0"/>
    <w:rsid w:val="00270E12"/>
    <w:rsid w:val="00274306"/>
    <w:rsid w:val="0028274C"/>
    <w:rsid w:val="00282E14"/>
    <w:rsid w:val="00283247"/>
    <w:rsid w:val="00296553"/>
    <w:rsid w:val="002A1B5D"/>
    <w:rsid w:val="002B7BE9"/>
    <w:rsid w:val="002C6496"/>
    <w:rsid w:val="002D30EF"/>
    <w:rsid w:val="002E77B6"/>
    <w:rsid w:val="00300590"/>
    <w:rsid w:val="00306AE6"/>
    <w:rsid w:val="003520F5"/>
    <w:rsid w:val="0036275E"/>
    <w:rsid w:val="003777C1"/>
    <w:rsid w:val="003A3C05"/>
    <w:rsid w:val="003B4C3D"/>
    <w:rsid w:val="003D0469"/>
    <w:rsid w:val="003D6A75"/>
    <w:rsid w:val="003E604E"/>
    <w:rsid w:val="003F0E1A"/>
    <w:rsid w:val="00421E62"/>
    <w:rsid w:val="00457CC0"/>
    <w:rsid w:val="004638A9"/>
    <w:rsid w:val="00465641"/>
    <w:rsid w:val="004849EB"/>
    <w:rsid w:val="00486235"/>
    <w:rsid w:val="004B6E16"/>
    <w:rsid w:val="004C42B9"/>
    <w:rsid w:val="004F7D6D"/>
    <w:rsid w:val="005131EB"/>
    <w:rsid w:val="0051436A"/>
    <w:rsid w:val="005149E2"/>
    <w:rsid w:val="0052247F"/>
    <w:rsid w:val="0053052E"/>
    <w:rsid w:val="00554957"/>
    <w:rsid w:val="00555D45"/>
    <w:rsid w:val="00561218"/>
    <w:rsid w:val="00564561"/>
    <w:rsid w:val="00573C12"/>
    <w:rsid w:val="00595107"/>
    <w:rsid w:val="005A4F69"/>
    <w:rsid w:val="005A6B25"/>
    <w:rsid w:val="005B3D9C"/>
    <w:rsid w:val="005B7408"/>
    <w:rsid w:val="005E7723"/>
    <w:rsid w:val="005E7D19"/>
    <w:rsid w:val="006132E9"/>
    <w:rsid w:val="006348A6"/>
    <w:rsid w:val="0065637C"/>
    <w:rsid w:val="0066420C"/>
    <w:rsid w:val="006662AA"/>
    <w:rsid w:val="00667788"/>
    <w:rsid w:val="006857CA"/>
    <w:rsid w:val="00694DC4"/>
    <w:rsid w:val="006A0211"/>
    <w:rsid w:val="006A5088"/>
    <w:rsid w:val="006C07F1"/>
    <w:rsid w:val="006C59C3"/>
    <w:rsid w:val="006C6862"/>
    <w:rsid w:val="006D7381"/>
    <w:rsid w:val="006E3E9C"/>
    <w:rsid w:val="006F52F1"/>
    <w:rsid w:val="0073114C"/>
    <w:rsid w:val="00751D3B"/>
    <w:rsid w:val="007522D2"/>
    <w:rsid w:val="007564EF"/>
    <w:rsid w:val="00773625"/>
    <w:rsid w:val="00782A10"/>
    <w:rsid w:val="00784701"/>
    <w:rsid w:val="00791AFF"/>
    <w:rsid w:val="00792076"/>
    <w:rsid w:val="007A6BC4"/>
    <w:rsid w:val="007E0256"/>
    <w:rsid w:val="007E7C2E"/>
    <w:rsid w:val="007F27F4"/>
    <w:rsid w:val="007F505F"/>
    <w:rsid w:val="0082215C"/>
    <w:rsid w:val="008339A3"/>
    <w:rsid w:val="00854B38"/>
    <w:rsid w:val="008933A8"/>
    <w:rsid w:val="008B7FF6"/>
    <w:rsid w:val="008C163D"/>
    <w:rsid w:val="008E5398"/>
    <w:rsid w:val="00902B54"/>
    <w:rsid w:val="00906B11"/>
    <w:rsid w:val="00917CBB"/>
    <w:rsid w:val="00921173"/>
    <w:rsid w:val="009409D4"/>
    <w:rsid w:val="00950A0C"/>
    <w:rsid w:val="009510D9"/>
    <w:rsid w:val="00973423"/>
    <w:rsid w:val="0099561C"/>
    <w:rsid w:val="00995EEF"/>
    <w:rsid w:val="009B7A5A"/>
    <w:rsid w:val="009C773A"/>
    <w:rsid w:val="009D48DB"/>
    <w:rsid w:val="009D619C"/>
    <w:rsid w:val="00A0379B"/>
    <w:rsid w:val="00A2073D"/>
    <w:rsid w:val="00A25851"/>
    <w:rsid w:val="00A33608"/>
    <w:rsid w:val="00A47700"/>
    <w:rsid w:val="00A5248C"/>
    <w:rsid w:val="00A55EBF"/>
    <w:rsid w:val="00A62680"/>
    <w:rsid w:val="00A93F67"/>
    <w:rsid w:val="00AB2380"/>
    <w:rsid w:val="00AB507B"/>
    <w:rsid w:val="00AC7E70"/>
    <w:rsid w:val="00AD14F7"/>
    <w:rsid w:val="00AD5B7E"/>
    <w:rsid w:val="00AF1462"/>
    <w:rsid w:val="00B034BA"/>
    <w:rsid w:val="00B17BD5"/>
    <w:rsid w:val="00B247D0"/>
    <w:rsid w:val="00B50CC3"/>
    <w:rsid w:val="00B55D41"/>
    <w:rsid w:val="00B70D70"/>
    <w:rsid w:val="00B8325F"/>
    <w:rsid w:val="00BC075B"/>
    <w:rsid w:val="00BE38C5"/>
    <w:rsid w:val="00BE59C5"/>
    <w:rsid w:val="00BE6DEB"/>
    <w:rsid w:val="00C03899"/>
    <w:rsid w:val="00C34CB7"/>
    <w:rsid w:val="00C62ACF"/>
    <w:rsid w:val="00C90461"/>
    <w:rsid w:val="00CA51FF"/>
    <w:rsid w:val="00CB18BE"/>
    <w:rsid w:val="00CD532E"/>
    <w:rsid w:val="00CF5737"/>
    <w:rsid w:val="00D06183"/>
    <w:rsid w:val="00D35A29"/>
    <w:rsid w:val="00D40EF2"/>
    <w:rsid w:val="00D4344E"/>
    <w:rsid w:val="00D47A5E"/>
    <w:rsid w:val="00D62CA0"/>
    <w:rsid w:val="00D74C39"/>
    <w:rsid w:val="00D85678"/>
    <w:rsid w:val="00D94CC0"/>
    <w:rsid w:val="00DA0B60"/>
    <w:rsid w:val="00DE679F"/>
    <w:rsid w:val="00E027A5"/>
    <w:rsid w:val="00E35293"/>
    <w:rsid w:val="00E46D8B"/>
    <w:rsid w:val="00E80830"/>
    <w:rsid w:val="00E83B03"/>
    <w:rsid w:val="00E86542"/>
    <w:rsid w:val="00E9181A"/>
    <w:rsid w:val="00E94CB3"/>
    <w:rsid w:val="00E979FE"/>
    <w:rsid w:val="00EC3EA8"/>
    <w:rsid w:val="00EF4036"/>
    <w:rsid w:val="00EF5168"/>
    <w:rsid w:val="00F0338C"/>
    <w:rsid w:val="00F1480F"/>
    <w:rsid w:val="00F16BFD"/>
    <w:rsid w:val="00F30A39"/>
    <w:rsid w:val="00F35C7B"/>
    <w:rsid w:val="00F61C8B"/>
    <w:rsid w:val="00F71EFE"/>
    <w:rsid w:val="00FB2CFC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zelsvetmau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B524-0CE4-4C75-8BE6-5289933E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11435</Words>
  <Characters>65181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CONS-OSIB</cp:lastModifiedBy>
  <cp:revision>2</cp:revision>
  <cp:lastPrinted>2022-01-17T12:41:00Z</cp:lastPrinted>
  <dcterms:created xsi:type="dcterms:W3CDTF">2022-01-19T12:18:00Z</dcterms:created>
  <dcterms:modified xsi:type="dcterms:W3CDTF">2022-01-19T12:18:00Z</dcterms:modified>
</cp:coreProperties>
</file>