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71E66" w14:textId="77777777" w:rsidR="005C6F9D" w:rsidRPr="005C6F9D" w:rsidRDefault="005C6F9D" w:rsidP="005C6F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5C6F9D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РОССИЙСКАЯ ФЕДЕРАЦИЯ </w:t>
      </w:r>
    </w:p>
    <w:p w14:paraId="7B65ED51" w14:textId="77777777" w:rsidR="005C6F9D" w:rsidRPr="005C6F9D" w:rsidRDefault="005C6F9D" w:rsidP="005C6F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104E3A75" w14:textId="77777777" w:rsidR="005C6F9D" w:rsidRPr="005C6F9D" w:rsidRDefault="005C6F9D" w:rsidP="005C6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5C6F9D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АДМИНИСТРАЦИЯ</w:t>
      </w:r>
    </w:p>
    <w:p w14:paraId="24256210" w14:textId="77777777" w:rsidR="005C6F9D" w:rsidRPr="005C6F9D" w:rsidRDefault="005C6F9D" w:rsidP="005C6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5C6F9D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МУНИЦИПАЛЬНОГО ОБРАЗОВАНИЯ</w:t>
      </w:r>
    </w:p>
    <w:p w14:paraId="492FC532" w14:textId="77777777" w:rsidR="005C6F9D" w:rsidRPr="005C6F9D" w:rsidRDefault="005C6F9D" w:rsidP="005C6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5C6F9D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«ЗЕЛЕНОГРАДСКИЙ МУНИЦИПАЛЬНЫЙ ОКРУГ </w:t>
      </w:r>
    </w:p>
    <w:p w14:paraId="48ACF0A5" w14:textId="77777777" w:rsidR="005C6F9D" w:rsidRPr="005C6F9D" w:rsidRDefault="005C6F9D" w:rsidP="005C6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5C6F9D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КАЛИНИНГРАДСКОЙ ОБЛАСТИ»</w:t>
      </w:r>
    </w:p>
    <w:p w14:paraId="2D98CFD8" w14:textId="77777777" w:rsidR="005C6F9D" w:rsidRPr="005C6F9D" w:rsidRDefault="005C6F9D" w:rsidP="005C6F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14:paraId="5A6A6C81" w14:textId="77777777" w:rsidR="005C6F9D" w:rsidRPr="005C6F9D" w:rsidRDefault="005C6F9D" w:rsidP="005C6F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C6F9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14:paraId="3FD1854D" w14:textId="77777777" w:rsidR="005C6F9D" w:rsidRPr="005C6F9D" w:rsidRDefault="005C6F9D" w:rsidP="005C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F3BF26" w14:textId="77777777" w:rsidR="005C6F9D" w:rsidRPr="005C6F9D" w:rsidRDefault="005C6F9D" w:rsidP="005C6F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F90F64" w14:textId="77777777" w:rsidR="005C6F9D" w:rsidRPr="005C6F9D" w:rsidRDefault="005C6F9D" w:rsidP="005C6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C6F9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«     »_______ 2022 года №___    </w:t>
      </w:r>
    </w:p>
    <w:p w14:paraId="25D0291A" w14:textId="77777777" w:rsidR="005C6F9D" w:rsidRPr="005C6F9D" w:rsidRDefault="005C6F9D" w:rsidP="005C6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C6F9D">
        <w:rPr>
          <w:rFonts w:ascii="Times New Roman" w:eastAsia="Times New Roman" w:hAnsi="Times New Roman" w:cs="Arial"/>
          <w:sz w:val="26"/>
          <w:szCs w:val="26"/>
          <w:lang w:eastAsia="ru-RU"/>
        </w:rPr>
        <w:t>г. Зеленоградск</w:t>
      </w:r>
    </w:p>
    <w:p w14:paraId="3DC57FA5" w14:textId="77777777" w:rsidR="005C6F9D" w:rsidRPr="005C6F9D" w:rsidRDefault="005C6F9D" w:rsidP="005C6F9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5CBEB56E" w14:textId="77777777" w:rsidR="005C6F9D" w:rsidRPr="005C6F9D" w:rsidRDefault="005C6F9D" w:rsidP="005C6F9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1B432AA9" w14:textId="77777777" w:rsidR="005C6F9D" w:rsidRPr="005C6F9D" w:rsidRDefault="005C6F9D" w:rsidP="005C6F9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6F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</w:t>
      </w:r>
      <w:bookmarkStart w:id="0" w:name="_Hlk103240949"/>
      <w:bookmarkStart w:id="1" w:name="_Hlk101797036"/>
      <w:r w:rsidRPr="005C6F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утверждении </w:t>
      </w:r>
      <w:bookmarkStart w:id="2" w:name="_Hlk104892122"/>
      <w:r w:rsidRPr="005C6F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дорожной карты по реализации регионального проекта «</w:t>
      </w:r>
      <w:bookmarkStart w:id="3" w:name="_Hlk104891137"/>
      <w:r w:rsidRPr="005C6F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Модернизация школьных систем образования в Калининградской области</w:t>
      </w:r>
      <w:bookmarkEnd w:id="3"/>
      <w:r w:rsidRPr="005C6F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7AC845DF" w14:textId="77777777" w:rsidR="005C6F9D" w:rsidRPr="005C6F9D" w:rsidRDefault="005C6F9D" w:rsidP="005C6F9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6F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МО «Зеленоградский муниципальный округ Калининградской области»</w:t>
      </w:r>
    </w:p>
    <w:bookmarkEnd w:id="0"/>
    <w:bookmarkEnd w:id="1"/>
    <w:bookmarkEnd w:id="2"/>
    <w:p w14:paraId="702D69DB" w14:textId="77777777" w:rsidR="005C6F9D" w:rsidRPr="005C6F9D" w:rsidRDefault="005C6F9D" w:rsidP="005C6F9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42DB7D" w14:textId="77777777" w:rsidR="005C6F9D" w:rsidRPr="005C6F9D" w:rsidRDefault="005C6F9D" w:rsidP="005C6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образования Калининградской области от 20 апреля 2022 года № 475/1 «О региональном штабе общественного контроля по реализации регионального проекта «Модернизация школьных систем образования в Калининградской области», в целях </w:t>
      </w:r>
      <w:bookmarkStart w:id="4" w:name="_Hlk100832731"/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регионального проекта «Модернизация школьных систем образования в Калининградской области в рамках государственной программы Калининградской области «Образование», утвержденной постановлением Правительства Калининградской области от 04 февраля 2022 года № 62</w:t>
      </w:r>
      <w:bookmarkEnd w:id="4"/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Pr="005C6F9D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постановляет</w:t>
      </w:r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EB17AA" w14:textId="77777777" w:rsidR="005C6F9D" w:rsidRPr="005C6F9D" w:rsidRDefault="005C6F9D" w:rsidP="005C6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5" w:name="_Hlk101425607"/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дорожную карту по реализации регионального проекта «Модернизация школьных систем образования в Калининградской области» в общеобразовательных организациях МО «Зеленоградский муниципальный округ Калининградской области».</w:t>
      </w:r>
    </w:p>
    <w:bookmarkEnd w:id="5"/>
    <w:p w14:paraId="39F792A6" w14:textId="77777777" w:rsidR="005C6F9D" w:rsidRPr="005C6F9D" w:rsidRDefault="005C6F9D" w:rsidP="005C6F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F9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5C6F9D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5C6F9D">
        <w:rPr>
          <w:rFonts w:ascii="Times New Roman" w:eastAsia="Calibri" w:hAnsi="Times New Roman" w:cs="Times New Roman"/>
          <w:sz w:val="28"/>
          <w:szCs w:val="28"/>
        </w:rPr>
        <w:t>. начальника управления делами администрации (О.В. Халабуда)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14:paraId="69C1C57D" w14:textId="77777777" w:rsidR="005C6F9D" w:rsidRPr="005C6F9D" w:rsidRDefault="005C6F9D" w:rsidP="005C6F9D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F9D">
        <w:rPr>
          <w:rFonts w:ascii="Times New Roman" w:eastAsia="Calibri" w:hAnsi="Times New Roman" w:cs="Times New Roman"/>
          <w:sz w:val="28"/>
          <w:szCs w:val="28"/>
        </w:rPr>
        <w:t xml:space="preserve">3. Начальнику управления образования администрации (Н.В. </w:t>
      </w:r>
      <w:proofErr w:type="spellStart"/>
      <w:r w:rsidRPr="005C6F9D">
        <w:rPr>
          <w:rFonts w:ascii="Times New Roman" w:eastAsia="Calibri" w:hAnsi="Times New Roman" w:cs="Times New Roman"/>
          <w:sz w:val="28"/>
          <w:szCs w:val="28"/>
        </w:rPr>
        <w:t>Менячихина</w:t>
      </w:r>
      <w:proofErr w:type="spellEnd"/>
      <w:r w:rsidRPr="005C6F9D">
        <w:rPr>
          <w:rFonts w:ascii="Times New Roman" w:eastAsia="Calibri" w:hAnsi="Times New Roman" w:cs="Times New Roman"/>
          <w:sz w:val="28"/>
          <w:szCs w:val="28"/>
        </w:rPr>
        <w:t xml:space="preserve">) опубликовать настоящее постановление в общественно-политической газете «Волна». </w:t>
      </w:r>
    </w:p>
    <w:p w14:paraId="49C24EC9" w14:textId="77777777" w:rsidR="005C6F9D" w:rsidRPr="005C6F9D" w:rsidRDefault="005C6F9D" w:rsidP="005C6F9D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F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bookmarkStart w:id="6" w:name="sub_3"/>
      <w:r w:rsidRPr="005C6F9D">
        <w:rPr>
          <w:rFonts w:ascii="Times New Roman" w:eastAsia="Calibri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3E5550F5" w14:textId="77777777" w:rsidR="005C6F9D" w:rsidRPr="005C6F9D" w:rsidRDefault="005C6F9D" w:rsidP="005C6F9D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0F9BF8" w14:textId="77777777" w:rsidR="005C6F9D" w:rsidRPr="005C6F9D" w:rsidRDefault="005C6F9D" w:rsidP="005C6F9D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02330B" w14:textId="77777777" w:rsidR="005C6F9D" w:rsidRPr="005C6F9D" w:rsidRDefault="005C6F9D" w:rsidP="005C6F9D">
      <w:p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bookmarkEnd w:id="6"/>
    <w:p w14:paraId="316CF2E8" w14:textId="77777777" w:rsidR="005C6F9D" w:rsidRPr="005C6F9D" w:rsidRDefault="005C6F9D" w:rsidP="005C6F9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3BAF73D1" w14:textId="77777777" w:rsidR="005C6F9D" w:rsidRPr="005C6F9D" w:rsidRDefault="005C6F9D" w:rsidP="005C6F9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54FAE1FB" w14:textId="77777777" w:rsidR="005C6F9D" w:rsidRPr="005C6F9D" w:rsidRDefault="005C6F9D" w:rsidP="005C6F9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муниципальный округ </w:t>
      </w:r>
    </w:p>
    <w:p w14:paraId="37BC37D8" w14:textId="699288F1" w:rsidR="005C6F9D" w:rsidRPr="005C6F9D" w:rsidRDefault="005C6F9D" w:rsidP="005C6F9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Калининградской области»  </w:t>
      </w:r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С.А. Кошевой</w:t>
      </w:r>
    </w:p>
    <w:p w14:paraId="4AB73541" w14:textId="108C94D1" w:rsidR="005C6F9D" w:rsidRPr="005C6F9D" w:rsidRDefault="005C6F9D" w:rsidP="005C6F9D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35C966" w14:textId="367C4617" w:rsidR="005C6F9D" w:rsidRPr="005C6F9D" w:rsidRDefault="005C6F9D" w:rsidP="005C6F9D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BBDEAB" w14:textId="77777777" w:rsidR="00343827" w:rsidRDefault="00343827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B5A2043" w14:textId="77777777" w:rsidR="00343827" w:rsidRDefault="00343827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B947186" w14:textId="77777777" w:rsidR="00343827" w:rsidRDefault="00343827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8D3EA95" w14:textId="77777777" w:rsidR="00343827" w:rsidRDefault="00343827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4DB4C37" w14:textId="77777777" w:rsidR="00343827" w:rsidRDefault="00343827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C07BE02" w14:textId="77777777" w:rsidR="00343827" w:rsidRDefault="00343827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0113F5F" w14:textId="77777777" w:rsidR="00343827" w:rsidRDefault="00343827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0B90809" w14:textId="77777777" w:rsidR="00343827" w:rsidRDefault="00343827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762A06" w14:textId="77777777" w:rsidR="00343827" w:rsidRDefault="00343827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136D91B" w14:textId="77777777" w:rsidR="00343827" w:rsidRDefault="00343827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033D219" w14:textId="77777777" w:rsidR="00343827" w:rsidRDefault="00343827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F0FFB7F" w14:textId="77777777" w:rsidR="00343827" w:rsidRDefault="00343827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3301EFC" w14:textId="77777777" w:rsidR="00343827" w:rsidRDefault="00343827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821A04F" w14:textId="77777777" w:rsidR="00343827" w:rsidRDefault="00343827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D0FCCB7" w14:textId="77777777" w:rsidR="00343827" w:rsidRDefault="00343827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22D7666" w14:textId="77777777" w:rsidR="00343827" w:rsidRDefault="00343827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52412CD" w14:textId="77777777" w:rsidR="00343827" w:rsidRDefault="00343827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3F2241A" w14:textId="77777777" w:rsidR="00343827" w:rsidRDefault="00343827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B5FED48" w14:textId="77777777" w:rsidR="00343827" w:rsidRDefault="00343827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A1EDC52" w14:textId="77777777" w:rsidR="00343827" w:rsidRDefault="00343827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CF6DE40" w14:textId="77777777" w:rsidR="00343827" w:rsidRDefault="00343827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5B91A64" w14:textId="77777777" w:rsidR="00343827" w:rsidRDefault="00343827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9361957" w14:textId="77777777" w:rsidR="00343827" w:rsidRDefault="00343827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B76DC20" w14:textId="77777777" w:rsidR="00343827" w:rsidRDefault="00343827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9E76FF9" w14:textId="77777777" w:rsidR="00343827" w:rsidRDefault="00343827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7" w:name="_GoBack"/>
      <w:bookmarkEnd w:id="7"/>
    </w:p>
    <w:sectPr w:rsidR="00343827" w:rsidSect="00613E27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A1FDB" w14:textId="77777777" w:rsidR="00DF4E16" w:rsidRDefault="00DF4E16" w:rsidP="00E4101A">
      <w:pPr>
        <w:spacing w:after="0" w:line="240" w:lineRule="auto"/>
      </w:pPr>
      <w:r>
        <w:separator/>
      </w:r>
    </w:p>
  </w:endnote>
  <w:endnote w:type="continuationSeparator" w:id="0">
    <w:p w14:paraId="458E43FF" w14:textId="77777777" w:rsidR="00DF4E16" w:rsidRDefault="00DF4E16" w:rsidP="00E4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8AA98" w14:textId="77777777" w:rsidR="00DF4E16" w:rsidRDefault="00DF4E16" w:rsidP="00E4101A">
      <w:pPr>
        <w:spacing w:after="0" w:line="240" w:lineRule="auto"/>
      </w:pPr>
      <w:r>
        <w:separator/>
      </w:r>
    </w:p>
  </w:footnote>
  <w:footnote w:type="continuationSeparator" w:id="0">
    <w:p w14:paraId="7FA14B89" w14:textId="77777777" w:rsidR="00DF4E16" w:rsidRDefault="00DF4E16" w:rsidP="00E41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59"/>
    <w:rsid w:val="00070564"/>
    <w:rsid w:val="000708B2"/>
    <w:rsid w:val="000816D2"/>
    <w:rsid w:val="000C1930"/>
    <w:rsid w:val="000F274C"/>
    <w:rsid w:val="001765C5"/>
    <w:rsid w:val="0018322E"/>
    <w:rsid w:val="001872CD"/>
    <w:rsid w:val="001A4962"/>
    <w:rsid w:val="001B603A"/>
    <w:rsid w:val="001E4EC9"/>
    <w:rsid w:val="001E5DE0"/>
    <w:rsid w:val="002214A2"/>
    <w:rsid w:val="00272259"/>
    <w:rsid w:val="00275F7E"/>
    <w:rsid w:val="0029363E"/>
    <w:rsid w:val="00296DA2"/>
    <w:rsid w:val="002A13A4"/>
    <w:rsid w:val="002B4246"/>
    <w:rsid w:val="002F17D7"/>
    <w:rsid w:val="003161A7"/>
    <w:rsid w:val="00322E5A"/>
    <w:rsid w:val="00326ECE"/>
    <w:rsid w:val="00330065"/>
    <w:rsid w:val="00331D2D"/>
    <w:rsid w:val="00343827"/>
    <w:rsid w:val="003659D8"/>
    <w:rsid w:val="00370F59"/>
    <w:rsid w:val="00391B25"/>
    <w:rsid w:val="003C2C69"/>
    <w:rsid w:val="003D19CA"/>
    <w:rsid w:val="004148F7"/>
    <w:rsid w:val="00420B25"/>
    <w:rsid w:val="0043121C"/>
    <w:rsid w:val="00440F0C"/>
    <w:rsid w:val="0044262C"/>
    <w:rsid w:val="00443913"/>
    <w:rsid w:val="00484F9A"/>
    <w:rsid w:val="004B253A"/>
    <w:rsid w:val="004E5436"/>
    <w:rsid w:val="004F7680"/>
    <w:rsid w:val="00501E24"/>
    <w:rsid w:val="00520E09"/>
    <w:rsid w:val="00530657"/>
    <w:rsid w:val="00553830"/>
    <w:rsid w:val="005636D4"/>
    <w:rsid w:val="005C6F9D"/>
    <w:rsid w:val="005D2866"/>
    <w:rsid w:val="00613E27"/>
    <w:rsid w:val="006219C3"/>
    <w:rsid w:val="006237CF"/>
    <w:rsid w:val="006370CC"/>
    <w:rsid w:val="00657228"/>
    <w:rsid w:val="0066785B"/>
    <w:rsid w:val="00673EDC"/>
    <w:rsid w:val="00677E8A"/>
    <w:rsid w:val="006A644E"/>
    <w:rsid w:val="00790280"/>
    <w:rsid w:val="00794682"/>
    <w:rsid w:val="007D5FC5"/>
    <w:rsid w:val="007E071A"/>
    <w:rsid w:val="007E2027"/>
    <w:rsid w:val="0080147D"/>
    <w:rsid w:val="0085490A"/>
    <w:rsid w:val="00863599"/>
    <w:rsid w:val="00894971"/>
    <w:rsid w:val="008B6268"/>
    <w:rsid w:val="008D4000"/>
    <w:rsid w:val="00905362"/>
    <w:rsid w:val="00920708"/>
    <w:rsid w:val="0094296E"/>
    <w:rsid w:val="00950130"/>
    <w:rsid w:val="009816C6"/>
    <w:rsid w:val="009C08D5"/>
    <w:rsid w:val="009E0A45"/>
    <w:rsid w:val="009F6231"/>
    <w:rsid w:val="009F6B43"/>
    <w:rsid w:val="00A47679"/>
    <w:rsid w:val="00A574A8"/>
    <w:rsid w:val="00A71925"/>
    <w:rsid w:val="00A801E2"/>
    <w:rsid w:val="00B20FF1"/>
    <w:rsid w:val="00C33224"/>
    <w:rsid w:val="00C40C37"/>
    <w:rsid w:val="00C742EA"/>
    <w:rsid w:val="00C86193"/>
    <w:rsid w:val="00CF09CC"/>
    <w:rsid w:val="00D43653"/>
    <w:rsid w:val="00DF4E16"/>
    <w:rsid w:val="00E27F33"/>
    <w:rsid w:val="00E4037C"/>
    <w:rsid w:val="00E4101A"/>
    <w:rsid w:val="00E9295C"/>
    <w:rsid w:val="00E92EE8"/>
    <w:rsid w:val="00EB6210"/>
    <w:rsid w:val="00ED1A3F"/>
    <w:rsid w:val="00FB42FC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1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01A"/>
  </w:style>
  <w:style w:type="paragraph" w:styleId="a6">
    <w:name w:val="footer"/>
    <w:basedOn w:val="a"/>
    <w:link w:val="a7"/>
    <w:uiPriority w:val="99"/>
    <w:unhideWhenUsed/>
    <w:rsid w:val="00E4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01A"/>
  </w:style>
  <w:style w:type="character" w:customStyle="1" w:styleId="1">
    <w:name w:val="Заголовок №1_"/>
    <w:link w:val="10"/>
    <w:rsid w:val="000C1930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C1930"/>
    <w:pPr>
      <w:widowControl w:val="0"/>
      <w:shd w:val="clear" w:color="auto" w:fill="FFFFFF"/>
      <w:spacing w:before="300" w:after="180" w:line="240" w:lineRule="atLeast"/>
      <w:ind w:hanging="720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01A"/>
  </w:style>
  <w:style w:type="paragraph" w:styleId="a6">
    <w:name w:val="footer"/>
    <w:basedOn w:val="a"/>
    <w:link w:val="a7"/>
    <w:uiPriority w:val="99"/>
    <w:unhideWhenUsed/>
    <w:rsid w:val="00E4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01A"/>
  </w:style>
  <w:style w:type="character" w:customStyle="1" w:styleId="1">
    <w:name w:val="Заголовок №1_"/>
    <w:link w:val="10"/>
    <w:rsid w:val="000C1930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C1930"/>
    <w:pPr>
      <w:widowControl w:val="0"/>
      <w:shd w:val="clear" w:color="auto" w:fill="FFFFFF"/>
      <w:spacing w:before="300" w:after="180" w:line="240" w:lineRule="atLeast"/>
      <w:ind w:hanging="720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Карпова</dc:creator>
  <cp:lastModifiedBy>N-OO</cp:lastModifiedBy>
  <cp:revision>3</cp:revision>
  <dcterms:created xsi:type="dcterms:W3CDTF">2022-07-04T10:40:00Z</dcterms:created>
  <dcterms:modified xsi:type="dcterms:W3CDTF">2022-07-04T10:41:00Z</dcterms:modified>
</cp:coreProperties>
</file>