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7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87D3A" w:rsidRPr="008F3852" w:rsidTr="008F3852">
        <w:tc>
          <w:tcPr>
            <w:tcW w:w="9747" w:type="dxa"/>
            <w:gridSpan w:val="2"/>
            <w:vAlign w:val="center"/>
          </w:tcPr>
          <w:p w:rsidR="00987D3A" w:rsidRPr="008F3852" w:rsidRDefault="00987D3A" w:rsidP="008F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Перечень организаций согласующих работы 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DF1018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Приморский</w:t>
            </w:r>
            <w:r w:rsidR="00987D3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РЭС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(районные электрические сети)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Зеленая</w:t>
            </w:r>
            <w:proofErr w:type="gramEnd"/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ж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/д переездом), 8(40150) 3-17-05 , 3-19-74  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ОАО  «Калининградгазификация»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Зеленоградск, ул. Крылова, 1 «б»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8(40150)3-16-42 Начальник участка Чемезов Д.В.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ПАО «Ростелеком»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ОАО «Северо-западный Телеком»</w:t>
            </w:r>
          </w:p>
        </w:tc>
        <w:tc>
          <w:tcPr>
            <w:tcW w:w="4677" w:type="dxa"/>
          </w:tcPr>
          <w:p w:rsidR="00987D3A" w:rsidRPr="005F4A11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Калининград, ул. Баженова, 21</w:t>
            </w:r>
          </w:p>
          <w:p w:rsidR="00987D3A" w:rsidRPr="005F4A11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Назариков</w:t>
            </w:r>
            <w:proofErr w:type="spellEnd"/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Андрей Сергеевич – согласование магистральных 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 внутризоновых </w:t>
            </w:r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линий связи, время 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согласований</w:t>
            </w:r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 c 09:00 до 16:00, вторник, четверг;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 55-02-48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  <w:p w:rsidR="00987D3A" w:rsidRPr="005F4A11" w:rsidRDefault="00987D3A" w:rsidP="005F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Зеленоградск, Крылова, 5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/2</w:t>
            </w:r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Конопацкий</w:t>
            </w:r>
            <w:proofErr w:type="spellEnd"/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Никита Семенович</w:t>
            </w:r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согласование местных сетей связи, время 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согласований</w:t>
            </w:r>
            <w:r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 c 08:00 до 12:00, вторник, четверг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;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тел. 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(401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) 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55-08-40, 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тел: 8-9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3-6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89.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</w:t>
            </w:r>
          </w:p>
        </w:tc>
      </w:tr>
      <w:tr w:rsidR="00987D3A" w:rsidRPr="008F3852" w:rsidTr="00DF1018">
        <w:trPr>
          <w:trHeight w:val="406"/>
        </w:trPr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</w:t>
            </w:r>
            <w:r w:rsid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C30923" w:rsidRP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МО «ЗМО </w:t>
            </w:r>
            <w:proofErr w:type="gramStart"/>
            <w:r w:rsidR="00C30923" w:rsidRP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proofErr w:type="gramEnd"/>
            <w:r w:rsidR="00C30923" w:rsidRP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«Благоустройство»</w:t>
            </w:r>
          </w:p>
          <w:p w:rsidR="00987D3A" w:rsidRPr="008F3852" w:rsidRDefault="00987D3A" w:rsidP="00C3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случае если работы производятся в  г. Зеленоградске*) 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Зеленоградск, ул. Крымская, 5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</w:t>
            </w:r>
            <w:proofErr w:type="gramEnd"/>
            <w:r w:rsidR="00BD606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(вход со двора)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BD606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Тел: 8-9062-30-98-48 - </w:t>
            </w:r>
            <w:proofErr w:type="spell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Раудсеп</w:t>
            </w:r>
            <w:proofErr w:type="spell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Андрей Константинович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87D3A" w:rsidRPr="00C30923" w:rsidTr="00DF1018">
        <w:tc>
          <w:tcPr>
            <w:tcW w:w="5070" w:type="dxa"/>
            <w:vAlign w:val="center"/>
          </w:tcPr>
          <w:p w:rsidR="00987D3A" w:rsidRPr="008F3852" w:rsidRDefault="00C30923" w:rsidP="00C3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МКП МО «ЗМО </w:t>
            </w:r>
            <w:proofErr w:type="gramStart"/>
            <w:r w:rsidRP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proofErr w:type="gramEnd"/>
            <w:r w:rsidRP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  <w:r w:rsidR="00987D3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«Водоканал Зеленоградского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</w:t>
            </w:r>
            <w:r w:rsidR="00987D3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округа»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87D3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r w:rsidR="00987D3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4677" w:type="dxa"/>
          </w:tcPr>
          <w:p w:rsidR="00987D3A" w:rsidRPr="008F3852" w:rsidRDefault="00987D3A" w:rsidP="00C3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пос. Коврово, ул.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Балтийская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53.</w:t>
            </w:r>
          </w:p>
          <w:p w:rsidR="00987D3A" w:rsidRPr="008F3852" w:rsidRDefault="00987D3A" w:rsidP="00C3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тел.8 (40150)4-75-30.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АО «Зеленоградсктеплоэнергетика»</w:t>
            </w:r>
          </w:p>
          <w:p w:rsidR="00987D3A" w:rsidRPr="008F3852" w:rsidRDefault="00987D3A" w:rsidP="00DF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 случае если работы производятся в г. Зеленоградске*)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Зеленоградск, Курортный пр-т, 8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8(40150) 3-26-00 директор, 8(40150) 3-23-86 тех. отдел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АО «ОКОС»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/о Пионерский, пос. Заостровье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8(401-53) 2-22-02, 8(401-40) 4-63-22, 8(401-55) 2-25-27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МАУ «Зеленоградский свет»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 пос. Коврово, ул.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Балтийская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53.</w:t>
            </w:r>
          </w:p>
          <w:p w:rsidR="00987D3A" w:rsidRPr="008F3852" w:rsidRDefault="00987D3A" w:rsidP="0005069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директор </w:t>
            </w:r>
            <w:proofErr w:type="spell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Луканов</w:t>
            </w:r>
            <w:proofErr w:type="spell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Александр</w:t>
            </w:r>
            <w:r w:rsidR="00DF10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Валентинович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+ 7 (921)</w:t>
            </w:r>
            <w:r w:rsidR="000506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850 92 49,</w:t>
            </w:r>
            <w:r w:rsidR="00DF10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+7 (4012) 64 01 71</w:t>
            </w:r>
            <w:r w:rsidR="00DF10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F94856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«Связь-</w:t>
            </w:r>
            <w:proofErr w:type="spell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r w:rsidR="00987D3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нформ</w:t>
            </w:r>
            <w:proofErr w:type="spellEnd"/>
            <w:r w:rsidR="00987D3A"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» 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«Тис-Диалог»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Калининград, ул. Емельянова, 242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(ориентир – остановка по требованию после магазина «Седьмой континент»), Тел.:  706-777, вторник, четверг 14.00-16.00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в/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53168-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Зеленоградск, ул. Подлесная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Тел.:  53-19-87 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в/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83521</w:t>
            </w:r>
          </w:p>
        </w:tc>
        <w:tc>
          <w:tcPr>
            <w:tcW w:w="4677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пос.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Вербное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53-12-11, 53-31-00 дежурный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ОАО «Воентелеком»</w:t>
            </w:r>
          </w:p>
        </w:tc>
        <w:tc>
          <w:tcPr>
            <w:tcW w:w="4677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г. Калининград, ул. Баженова,21. </w:t>
            </w:r>
          </w:p>
          <w:p w:rsidR="00987D3A" w:rsidRPr="008F3852" w:rsidRDefault="00987D3A" w:rsidP="008F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Тел.: 53-71-05, </w:t>
            </w:r>
            <w:proofErr w:type="spell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Соболин</w:t>
            </w:r>
            <w:proofErr w:type="spell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А.В.</w:t>
            </w:r>
          </w:p>
          <w:p w:rsidR="00987D3A" w:rsidRPr="008F3852" w:rsidRDefault="00987D3A" w:rsidP="008F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Согласование по вторникам и четвергам с 09.00 до 16.00</w:t>
            </w:r>
          </w:p>
        </w:tc>
      </w:tr>
      <w:tr w:rsidR="00987D3A" w:rsidRPr="008F3852" w:rsidTr="00DF1018">
        <w:trPr>
          <w:trHeight w:val="388"/>
        </w:trPr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«Экран»`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Калининград, Ленинский проспект, 76А,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 8(4012)61-46-46, 61-44-44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АО «Управление Перспективных  Технологий»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Калининград,  пр-т Мира, д. 166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офис 56, тел.: 35-33-86, 8-911-452-30-70, 8-963-296-43-90.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Гуреев</w:t>
            </w:r>
            <w:proofErr w:type="spell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Юрий Алексеевич, время приёма: понедельник с 8:00 до 12:00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 «Энергосеть»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г. Калининград, ул. Свердлова, 29а, тел.: 99-94-99, генеральный директор Плешков Алексей Юрьевич </w:t>
            </w:r>
          </w:p>
        </w:tc>
      </w:tr>
      <w:tr w:rsidR="00987D3A" w:rsidRPr="008F3852" w:rsidTr="00C30923">
        <w:trPr>
          <w:trHeight w:val="720"/>
        </w:trPr>
        <w:tc>
          <w:tcPr>
            <w:tcW w:w="5070" w:type="dxa"/>
            <w:vAlign w:val="center"/>
          </w:tcPr>
          <w:p w:rsidR="00987D3A" w:rsidRPr="008F3852" w:rsidRDefault="00987D3A" w:rsidP="00C30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Филиал ОАО «РЖД» Калининградская дирекция связи (</w:t>
            </w:r>
            <w:r w:rsidR="00C30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случае, если  работы производятся ближе 100 метров от железнодорожного полотна) 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Адрес: г. Калининград, ул. Южновокзальная,3, тел.: (4012)-586-243, (4012)-586-312,(4012)-587-180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87D3A" w:rsidRPr="008F3852" w:rsidTr="00DF1018">
        <w:trPr>
          <w:trHeight w:val="551"/>
        </w:trPr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Багратионовский филиал </w:t>
            </w:r>
            <w:r w:rsidRPr="008F3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ФГБУ «Управление Калининград-</w:t>
            </w:r>
            <w:proofErr w:type="spell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мелиоводхоз</w:t>
            </w:r>
            <w:proofErr w:type="spell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36-б (за переездом)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 8(40150)3-22-72, Ведущий инженер-мелиоратор Шведова Анна Павловна</w:t>
            </w:r>
          </w:p>
        </w:tc>
      </w:tr>
      <w:tr w:rsidR="00987D3A" w:rsidRPr="008F3852" w:rsidTr="00DF1018">
        <w:trPr>
          <w:trHeight w:val="630"/>
        </w:trPr>
        <w:tc>
          <w:tcPr>
            <w:tcW w:w="5070" w:type="dxa"/>
            <w:vAlign w:val="center"/>
          </w:tcPr>
          <w:p w:rsidR="00987D3A" w:rsidRPr="008F3852" w:rsidRDefault="00987D3A" w:rsidP="005F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5F4A11" w:rsidRP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Агентство мелиорации  Калининградской области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г. Калининград, ул. </w:t>
            </w:r>
            <w:proofErr w:type="spell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Дм</w:t>
            </w:r>
            <w:proofErr w:type="spell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Донского, 1</w:t>
            </w:r>
            <w:r w:rsidR="005F4A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987D3A" w:rsidRPr="008F3852" w:rsidRDefault="00987D3A" w:rsidP="00DF1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</w:t>
            </w:r>
            <w:r w:rsidRPr="008F385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r w:rsidR="00DF1018" w:rsidRPr="00DF1018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8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 xml:space="preserve">(4012) </w:t>
            </w:r>
            <w:r w:rsidR="00DF1018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604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-</w:t>
            </w:r>
            <w:r w:rsidR="00DF1018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155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 xml:space="preserve">, </w:t>
            </w:r>
            <w:r w:rsidR="005F4A11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руководитель (директор)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 xml:space="preserve"> </w:t>
            </w:r>
            <w:r w:rsidR="005F4A11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Демков Вадим Владимирович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ГКУ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«Управление дорожного хозяйства Калининградской области»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г. Калининград, Московский  пр-т. 188 (левый подъезд)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</w:t>
            </w:r>
            <w:r w:rsidRPr="008F385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(4012) 599-703, 582-305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Управление архитектуры и градостроительства администрации МО «Зеленоградский </w:t>
            </w:r>
            <w:r w:rsidRPr="008F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муниципальный округ Калининградской области »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>г. Зеленоградск, ул. Крымская, 5а, каб. 14,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</w:t>
            </w:r>
            <w:r w:rsidRPr="008F385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r w:rsidRPr="008F3852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lang w:eastAsia="ru-RU"/>
              </w:rPr>
              <w:t xml:space="preserve">(40150) 4-22-37, Начальник управления – главный архитектор, время приема: среда, четверг с 09:00 до 18:00 </w:t>
            </w:r>
          </w:p>
        </w:tc>
      </w:tr>
      <w:tr w:rsidR="00987D3A" w:rsidRPr="008F3852" w:rsidTr="00DF1018">
        <w:tc>
          <w:tcPr>
            <w:tcW w:w="5070" w:type="dxa"/>
            <w:vAlign w:val="center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ОГИБДД ОМВД по Зеленоградскому району</w:t>
            </w:r>
          </w:p>
        </w:tc>
        <w:tc>
          <w:tcPr>
            <w:tcW w:w="4677" w:type="dxa"/>
          </w:tcPr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г. Зеленоградск, ул.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(за переездом) 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8(40150)4-16-32 начальник отделения </w:t>
            </w:r>
          </w:p>
          <w:p w:rsidR="00987D3A" w:rsidRPr="008F3852" w:rsidRDefault="00987D3A" w:rsidP="008F3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8(40150)3-17-72 </w:t>
            </w:r>
            <w:proofErr w:type="gramStart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F38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 согласованиям</w:t>
            </w:r>
          </w:p>
        </w:tc>
      </w:tr>
    </w:tbl>
    <w:p w:rsidR="008F3852" w:rsidRPr="00AA4000" w:rsidRDefault="008F3852" w:rsidP="008F3852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Приложение</w:t>
      </w:r>
    </w:p>
    <w:p w:rsidR="008F3852" w:rsidRPr="00AA4000" w:rsidRDefault="008F3852" w:rsidP="008F3852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>к постановлению   администрации</w:t>
      </w:r>
    </w:p>
    <w:p w:rsidR="008F3852" w:rsidRPr="00AA4000" w:rsidRDefault="008F3852" w:rsidP="008F3852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F3852" w:rsidRPr="00AA4000" w:rsidRDefault="008F3852" w:rsidP="008F3852">
      <w:pPr>
        <w:autoSpaceDE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A4000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AA4000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A4000">
        <w:rPr>
          <w:rFonts w:ascii="Times New Roman" w:hAnsi="Times New Roman" w:cs="Times New Roman"/>
          <w:sz w:val="24"/>
          <w:szCs w:val="24"/>
        </w:rPr>
        <w:t>»</w:t>
      </w:r>
    </w:p>
    <w:p w:rsidR="008F3852" w:rsidRPr="00CC2025" w:rsidRDefault="008F3852" w:rsidP="008F3852">
      <w:pPr>
        <w:autoSpaceDE w:val="0"/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C20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2025">
        <w:rPr>
          <w:rFonts w:ascii="Times New Roman" w:hAnsi="Times New Roman" w:cs="Times New Roman"/>
          <w:sz w:val="24"/>
          <w:szCs w:val="24"/>
        </w:rPr>
        <w:t xml:space="preserve">    </w:t>
      </w:r>
      <w:r w:rsidRPr="00CC2025">
        <w:rPr>
          <w:rFonts w:ascii="Times New Roman" w:hAnsi="Times New Roman" w:cs="Times New Roman"/>
          <w:sz w:val="24"/>
          <w:szCs w:val="24"/>
        </w:rPr>
        <w:t xml:space="preserve"> от «  »             2022 года №  </w:t>
      </w:r>
    </w:p>
    <w:p w:rsidR="008F3852" w:rsidRDefault="008F3852" w:rsidP="00987D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87D3A" w:rsidRPr="008933A8" w:rsidRDefault="00987D3A" w:rsidP="00987D3A">
      <w:pPr>
        <w:tabs>
          <w:tab w:val="left" w:pos="4032"/>
        </w:tabs>
        <w:ind w:left="-567"/>
        <w:rPr>
          <w:rFonts w:ascii="Times New Roman" w:hAnsi="Times New Roman" w:cs="Times New Roman"/>
          <w:sz w:val="18"/>
          <w:szCs w:val="18"/>
        </w:rPr>
      </w:pPr>
      <w:r w:rsidRPr="008933A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8933A8">
        <w:rPr>
          <w:rFonts w:ascii="Times New Roman" w:hAnsi="Times New Roman" w:cs="Times New Roman"/>
          <w:sz w:val="18"/>
          <w:szCs w:val="18"/>
        </w:rPr>
        <w:t>*к г. Зеленоградску так же относятся п. Вишневое, п. Малиновка, п. Клинцовка, п. Сосновка.</w:t>
      </w:r>
      <w:proofErr w:type="gramEnd"/>
    </w:p>
    <w:p w:rsidR="00DB0CC9" w:rsidRDefault="00DB0CC9"/>
    <w:sectPr w:rsidR="00DB0CC9" w:rsidSect="008F385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3A"/>
    <w:rsid w:val="0001001F"/>
    <w:rsid w:val="0005069E"/>
    <w:rsid w:val="00070B11"/>
    <w:rsid w:val="005F4A11"/>
    <w:rsid w:val="00861080"/>
    <w:rsid w:val="008F3852"/>
    <w:rsid w:val="00987D3A"/>
    <w:rsid w:val="00BD606A"/>
    <w:rsid w:val="00C30923"/>
    <w:rsid w:val="00C60AAB"/>
    <w:rsid w:val="00CC2025"/>
    <w:rsid w:val="00DB0CC9"/>
    <w:rsid w:val="00DF1018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CONS-OSIB</dc:creator>
  <cp:lastModifiedBy>N-OO</cp:lastModifiedBy>
  <cp:revision>2</cp:revision>
  <cp:lastPrinted>2022-06-16T14:31:00Z</cp:lastPrinted>
  <dcterms:created xsi:type="dcterms:W3CDTF">2022-06-20T08:20:00Z</dcterms:created>
  <dcterms:modified xsi:type="dcterms:W3CDTF">2022-06-20T08:20:00Z</dcterms:modified>
</cp:coreProperties>
</file>