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43A5" w14:textId="77777777" w:rsidR="004A5EA7" w:rsidRPr="004A5EA7" w:rsidRDefault="004A5EA7" w:rsidP="006973E1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  <w:t>УЧАСТИЕ В ИТОГОВОМ СОЧИНЕНИИ (ИЗЛОЖЕНИИ)</w:t>
      </w:r>
    </w:p>
    <w:p w14:paraId="75AEE216" w14:textId="77777777" w:rsidR="004A5EA7" w:rsidRPr="004A5EA7" w:rsidRDefault="004A5EA7" w:rsidP="006973E1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Лица с ограниченными возможностями здоровья, дети-инвалиды и инвалиды имеют право писать как итоговое сочинение, так и изложение.</w:t>
      </w:r>
    </w:p>
    <w:p w14:paraId="51245B54" w14:textId="77777777" w:rsidR="004A5EA7" w:rsidRPr="004A5EA7" w:rsidRDefault="004A5EA7" w:rsidP="006973E1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! </w:t>
      </w:r>
      <w:r w:rsidRPr="004A5EA7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Результаты итогового сочинения</w:t>
      </w: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могут учитываться организацией высшего образования при приеме на обучение по программам бакалавриата и программам специалитета в качестве индивидуального достижения.</w:t>
      </w:r>
    </w:p>
    <w:p w14:paraId="7AD090BC" w14:textId="77777777" w:rsidR="004A5EA7" w:rsidRPr="004A5EA7" w:rsidRDefault="004A5EA7" w:rsidP="006973E1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Результаты изложения</w:t>
      </w: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организацией высшего образования не учитываются.</w:t>
      </w:r>
    </w:p>
    <w:p w14:paraId="2E4D79BA" w14:textId="77777777" w:rsidR="004A5EA7" w:rsidRPr="004A5EA7" w:rsidRDefault="004A5EA7" w:rsidP="006973E1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Лица с ограниченными возможностями здоровья при подаче заявления на участие в итоговом сочинении (изложении) предъявляют копию </w:t>
      </w:r>
      <w:r w:rsidRPr="004A5EA7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рекомендаций психолого-медико-педагогической комиссии</w:t>
      </w: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а обучающиеся дети-инвалиды и инвалиды — оригинал или заверенную в установленном порядке </w:t>
      </w:r>
      <w:r w:rsidRPr="004A5EA7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копию</w:t>
      </w: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</w:t>
      </w:r>
      <w:r w:rsidRPr="004A5EA7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6D43B11B" w14:textId="77777777" w:rsidR="004A5EA7" w:rsidRPr="004A5EA7" w:rsidRDefault="004A5EA7" w:rsidP="006973E1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4A5EA7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1,5 часа</w:t>
      </w: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58EE3F29" w14:textId="77777777" w:rsidR="004A5EA7" w:rsidRPr="004A5EA7" w:rsidRDefault="004A5EA7" w:rsidP="006973E1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участников итогового сочинения (изложения) с ограниченными возможностями здоровья, детей-инвалидов и инвалидов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14:paraId="46F9E687" w14:textId="77777777" w:rsidR="004A5EA7" w:rsidRPr="004A5EA7" w:rsidRDefault="004A5EA7" w:rsidP="006973E1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 итоговое сочинение (изложение) </w:t>
      </w:r>
      <w:r w:rsidRPr="004A5EA7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организуется на дому (или в медицинском учреждении)</w:t>
      </w: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7C0DB2B0" w14:textId="77777777" w:rsidR="004A5EA7" w:rsidRPr="004A5EA7" w:rsidRDefault="004A5EA7" w:rsidP="006973E1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</w:t>
      </w: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образования, самостоятельно.</w:t>
      </w:r>
    </w:p>
    <w:p w14:paraId="348D0E7D" w14:textId="77777777" w:rsidR="004A5EA7" w:rsidRPr="004A5EA7" w:rsidRDefault="004A5EA7" w:rsidP="006973E1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При проведении итогового сочинения (изложения) при необходимости присутствуют ассистенты, оказывающие участникам с ограниченными возможностями здоровья, детям-инвалидам и инвалидам необходимую техническую помощь с учетом состояния их здоровья, особенностей психофизического развития и индивидуальных особенностей:</w:t>
      </w:r>
    </w:p>
    <w:p w14:paraId="22719153" w14:textId="77777777" w:rsidR="004A5EA7" w:rsidRPr="004A5EA7" w:rsidRDefault="004A5EA7" w:rsidP="00697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оказывают техническую помощь в части передвижения по месту проведения итогового сочинения (изложения), ориентации (в том числе помогают им занять рабочее место в учебном кабинете) и получении информации (не относящейся к содержанию и выполнению итогового сочинения (изложения);</w:t>
      </w:r>
    </w:p>
    <w:p w14:paraId="79E0F4AA" w14:textId="77777777" w:rsidR="004A5EA7" w:rsidRPr="004A5EA7" w:rsidRDefault="004A5EA7" w:rsidP="00697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оказывают техническую помощь в обеспечении коммуникации (с руководителем образовательной организации, членами комиссии по проведению итогового сочинения (изложения),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14:paraId="461723F4" w14:textId="77777777" w:rsidR="004A5EA7" w:rsidRPr="004A5EA7" w:rsidRDefault="004A5EA7" w:rsidP="00697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14:paraId="00CB2DC6" w14:textId="77777777" w:rsidR="004A5EA7" w:rsidRPr="004A5EA7" w:rsidRDefault="004A5EA7" w:rsidP="00697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оказывают помощь в ведении записей, чтении (оказывают помощь в фиксации положения тела, ручки в кисти руки;</w:t>
      </w:r>
    </w:p>
    <w:p w14:paraId="0DA7A826" w14:textId="77777777" w:rsidR="004A5EA7" w:rsidRPr="004A5EA7" w:rsidRDefault="004A5EA7" w:rsidP="00697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помогают при оформлении регистрационных полей бланков итогового сочинения (изложения),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14:paraId="73EA7B84" w14:textId="77777777" w:rsidR="004A5EA7" w:rsidRPr="004A5EA7" w:rsidRDefault="004A5EA7" w:rsidP="00697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переносят итоговое сочинение (изложение) в бланки итогового сочинения (изложения);</w:t>
      </w:r>
    </w:p>
    <w:p w14:paraId="059167C3" w14:textId="77777777" w:rsidR="004A5EA7" w:rsidRPr="004A5EA7" w:rsidRDefault="004A5EA7" w:rsidP="00697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оказывают техническую помощь при выполнении итогового сочинения (изложения) на компьютере (настройка на экране, изменение (увеличение) шрифта и др.);</w:t>
      </w:r>
    </w:p>
    <w:p w14:paraId="364655D1" w14:textId="77777777" w:rsidR="004A5EA7" w:rsidRPr="004A5EA7" w:rsidRDefault="004A5EA7" w:rsidP="00697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вызывают медперсонал (при необходимости).</w:t>
      </w:r>
    </w:p>
    <w:p w14:paraId="435712AF" w14:textId="77777777" w:rsidR="004A5EA7" w:rsidRPr="004A5EA7" w:rsidRDefault="004A5EA7" w:rsidP="006973E1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Участники сочинения (изложения) с ограниченными возможностями здоровья, дети-инвалиды и инвалиды с учетом их индивидуальных </w:t>
      </w: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возможностей пользуются в процессе написания сочинения (изложения) необходимыми им специальными техническими средствами.</w:t>
      </w:r>
    </w:p>
    <w:p w14:paraId="7E74A2A8" w14:textId="77777777" w:rsidR="004A5EA7" w:rsidRPr="004A5EA7" w:rsidRDefault="004A5EA7" w:rsidP="006973E1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участников итогового сочинения (изложения)с ограниченными возможностями здоровья, детей-инвалидов и инвалидов итоговое сочинение (изложение) может по их желанию и при наличии соответствующих медицинских показаний проводиться в </w:t>
      </w:r>
      <w:r w:rsidRPr="004A5EA7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устной форме.</w:t>
      </w:r>
    </w:p>
    <w:p w14:paraId="5B90F420" w14:textId="77777777" w:rsidR="004A5EA7" w:rsidRPr="004A5EA7" w:rsidRDefault="004A5EA7" w:rsidP="006973E1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Устное сочинение (изложение) участников записывается на </w:t>
      </w:r>
      <w:proofErr w:type="spellStart"/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флеш</w:t>
      </w:r>
      <w:proofErr w:type="spellEnd"/>
      <w:r w:rsidRPr="004A5E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-носитель. Аудиозаписи участников передаются ассистенту, который в присутствии руководителя образовательной организации переносит устные сочинения (изложения) из аудиозаписей в бланки сочинения (изложения).</w:t>
      </w:r>
    </w:p>
    <w:p w14:paraId="3617513D" w14:textId="77777777" w:rsidR="00281F5B" w:rsidRPr="004A5EA7" w:rsidRDefault="00281F5B" w:rsidP="006973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F5B" w:rsidRPr="004A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C78D0"/>
    <w:multiLevelType w:val="multilevel"/>
    <w:tmpl w:val="1ECE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391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C"/>
    <w:rsid w:val="001138FF"/>
    <w:rsid w:val="00281F5B"/>
    <w:rsid w:val="004A5EA7"/>
    <w:rsid w:val="006973E1"/>
    <w:rsid w:val="009353BC"/>
    <w:rsid w:val="009B6FAF"/>
    <w:rsid w:val="00EC7A5A"/>
    <w:rsid w:val="00E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E118-A32A-480F-AF53-BC2FFBF3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0924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284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2023-11-03T13:25:00Z</dcterms:created>
  <dcterms:modified xsi:type="dcterms:W3CDTF">2023-11-03T13:39:00Z</dcterms:modified>
</cp:coreProperties>
</file>