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A2" w:rsidRPr="00E96492" w:rsidRDefault="00C24DA2" w:rsidP="00405E6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6492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  <w:r w:rsidRPr="00E96492">
        <w:rPr>
          <w:rFonts w:ascii="Times New Roman" w:hAnsi="Times New Roman"/>
          <w:sz w:val="28"/>
          <w:szCs w:val="28"/>
        </w:rPr>
        <w:br/>
      </w:r>
      <w:r w:rsidRPr="00E96492">
        <w:rPr>
          <w:rFonts w:ascii="Times New Roman" w:hAnsi="Times New Roman"/>
          <w:b/>
          <w:bCs/>
          <w:sz w:val="28"/>
          <w:szCs w:val="28"/>
          <w:lang w:eastAsia="ru-RU"/>
        </w:rPr>
        <w:t>КАЛИНИНГРАДСКАЯ ОБЛАСТЬ</w:t>
      </w:r>
    </w:p>
    <w:p w:rsidR="00D71E88" w:rsidRDefault="00D71E88" w:rsidP="00405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4DA2" w:rsidRPr="00E96492" w:rsidRDefault="001046F6" w:rsidP="00405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C24DA2" w:rsidRPr="00E96492" w:rsidRDefault="00C24DA2" w:rsidP="00405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492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C24DA2" w:rsidRPr="00E96492" w:rsidRDefault="00C24DA2" w:rsidP="00405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492">
        <w:rPr>
          <w:rFonts w:ascii="Times New Roman" w:hAnsi="Times New Roman"/>
          <w:b/>
          <w:sz w:val="28"/>
          <w:szCs w:val="28"/>
          <w:lang w:eastAsia="ru-RU"/>
        </w:rPr>
        <w:t>«ЗЕЛЕНОГРАДСКИЙ РАЙОН»</w:t>
      </w:r>
    </w:p>
    <w:p w:rsidR="00C24DA2" w:rsidRPr="00E96492" w:rsidRDefault="00C24DA2" w:rsidP="00405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DA2" w:rsidRPr="003825A6" w:rsidRDefault="00C24DA2" w:rsidP="00405E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825A6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C24DA2" w:rsidRPr="00E96492" w:rsidRDefault="00C24DA2" w:rsidP="00405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4DA2" w:rsidRPr="00CB7156" w:rsidRDefault="00C24DA2" w:rsidP="00405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7156">
        <w:rPr>
          <w:rFonts w:ascii="Times New Roman" w:hAnsi="Times New Roman"/>
          <w:sz w:val="28"/>
          <w:szCs w:val="28"/>
          <w:lang w:eastAsia="ru-RU"/>
        </w:rPr>
        <w:t>«</w:t>
      </w:r>
      <w:r w:rsidR="005F75E1">
        <w:rPr>
          <w:rFonts w:ascii="Times New Roman" w:hAnsi="Times New Roman"/>
          <w:sz w:val="28"/>
          <w:szCs w:val="28"/>
          <w:lang w:eastAsia="ru-RU"/>
        </w:rPr>
        <w:t>04</w:t>
      </w:r>
      <w:r w:rsidRPr="00CB7156">
        <w:rPr>
          <w:rFonts w:ascii="Times New Roman" w:hAnsi="Times New Roman"/>
          <w:sz w:val="28"/>
          <w:szCs w:val="28"/>
          <w:lang w:eastAsia="ru-RU"/>
        </w:rPr>
        <w:t>»</w:t>
      </w:r>
      <w:r w:rsidR="005F75E1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Pr="00CB7156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D71E88" w:rsidRPr="00CB7156">
        <w:rPr>
          <w:rFonts w:ascii="Times New Roman" w:hAnsi="Times New Roman"/>
          <w:sz w:val="28"/>
          <w:szCs w:val="28"/>
          <w:lang w:eastAsia="ru-RU"/>
        </w:rPr>
        <w:t>4</w:t>
      </w:r>
      <w:r w:rsidRPr="00CB7156">
        <w:rPr>
          <w:rFonts w:ascii="Times New Roman" w:hAnsi="Times New Roman"/>
          <w:sz w:val="28"/>
          <w:szCs w:val="28"/>
          <w:lang w:eastAsia="ru-RU"/>
        </w:rPr>
        <w:t xml:space="preserve"> года   №</w:t>
      </w:r>
      <w:r w:rsidR="005F75E1">
        <w:rPr>
          <w:rFonts w:ascii="Times New Roman" w:hAnsi="Times New Roman"/>
          <w:sz w:val="28"/>
          <w:szCs w:val="28"/>
          <w:lang w:eastAsia="ru-RU"/>
        </w:rPr>
        <w:t>875</w:t>
      </w:r>
    </w:p>
    <w:p w:rsidR="00C24DA2" w:rsidRPr="00CB7156" w:rsidRDefault="00C24DA2" w:rsidP="00405E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7156">
        <w:rPr>
          <w:rFonts w:ascii="Times New Roman" w:hAnsi="Times New Roman"/>
          <w:sz w:val="28"/>
          <w:szCs w:val="28"/>
          <w:lang w:eastAsia="ru-RU"/>
        </w:rPr>
        <w:t>г. Зеленоградск</w:t>
      </w:r>
      <w:bookmarkStart w:id="0" w:name="_GoBack"/>
      <w:bookmarkEnd w:id="0"/>
    </w:p>
    <w:p w:rsidR="00C24DA2" w:rsidRPr="00CB7156" w:rsidRDefault="00C24DA2" w:rsidP="00405E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4DA2" w:rsidRPr="00CB7156" w:rsidRDefault="00C24DA2" w:rsidP="00405E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7156">
        <w:rPr>
          <w:rFonts w:ascii="Times New Roman" w:hAnsi="Times New Roman"/>
          <w:b/>
          <w:sz w:val="28"/>
          <w:szCs w:val="28"/>
        </w:rPr>
        <w:t xml:space="preserve">О </w:t>
      </w:r>
      <w:r w:rsidR="00127514" w:rsidRPr="00CB7156">
        <w:rPr>
          <w:rFonts w:ascii="Times New Roman" w:hAnsi="Times New Roman"/>
          <w:b/>
          <w:sz w:val="28"/>
          <w:szCs w:val="28"/>
        </w:rPr>
        <w:t xml:space="preserve">реализации мероприятий, предусмотренных Программой </w:t>
      </w:r>
      <w:r w:rsidR="006D3870">
        <w:rPr>
          <w:rFonts w:ascii="Times New Roman" w:hAnsi="Times New Roman"/>
          <w:b/>
          <w:sz w:val="28"/>
          <w:szCs w:val="28"/>
        </w:rPr>
        <w:t>Калининградской области «Содействие занятости населения Калининградской области на 2012-2016 годы» в муниципальном образовании «Зеленоградский район»</w:t>
      </w:r>
      <w:r w:rsidR="00D71E88" w:rsidRPr="00CB7156">
        <w:rPr>
          <w:rFonts w:ascii="Times New Roman" w:hAnsi="Times New Roman"/>
          <w:b/>
          <w:sz w:val="28"/>
          <w:szCs w:val="28"/>
        </w:rPr>
        <w:t xml:space="preserve">  </w:t>
      </w:r>
    </w:p>
    <w:p w:rsidR="00C24DA2" w:rsidRPr="00CB7156" w:rsidRDefault="00C24DA2" w:rsidP="00405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0025" w:rsidRDefault="0079702F" w:rsidP="007240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116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6D3870" w:rsidRPr="002F1116">
        <w:rPr>
          <w:rFonts w:ascii="Times New Roman" w:hAnsi="Times New Roman"/>
          <w:sz w:val="28"/>
          <w:szCs w:val="28"/>
          <w:lang w:eastAsia="ru-RU"/>
        </w:rPr>
        <w:t>Законом Российской Федерации от 19 апреля 1991 года №1032-1 «О занятости населения в Российской Федерации», постановлением Правительства Калининградской области от 02 февраля 2014 года №32 «О целевой программе Калининградской области «Содействие занятости населения Калининградской области на  2012-2016 годы»</w:t>
      </w:r>
      <w:r w:rsidR="001046F6" w:rsidRPr="002F1116">
        <w:rPr>
          <w:rFonts w:ascii="Times New Roman" w:hAnsi="Times New Roman"/>
          <w:sz w:val="28"/>
          <w:szCs w:val="28"/>
        </w:rPr>
        <w:t xml:space="preserve"> </w:t>
      </w:r>
      <w:r w:rsidR="001046F6" w:rsidRPr="002F1116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 «Зеленоградский район</w:t>
      </w:r>
      <w:r w:rsidR="001046F6" w:rsidRPr="002F1116">
        <w:rPr>
          <w:rFonts w:ascii="Times New Roman" w:hAnsi="Times New Roman"/>
          <w:sz w:val="28"/>
          <w:szCs w:val="28"/>
        </w:rPr>
        <w:t xml:space="preserve">» </w:t>
      </w:r>
      <w:r w:rsidR="006D3870" w:rsidRPr="002F11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11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3FDF" w:rsidRPr="002F1116" w:rsidRDefault="0079702F" w:rsidP="002E0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1116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2F1116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</w:t>
      </w:r>
      <w:r w:rsidR="002E0025">
        <w:rPr>
          <w:rFonts w:ascii="Times New Roman" w:hAnsi="Times New Roman"/>
          <w:b/>
          <w:sz w:val="28"/>
          <w:szCs w:val="28"/>
          <w:lang w:eastAsia="ru-RU"/>
        </w:rPr>
        <w:t>е т</w:t>
      </w:r>
      <w:r w:rsidR="005D3FDF" w:rsidRPr="002F111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79702F" w:rsidRPr="002F1116" w:rsidRDefault="00CA29D0" w:rsidP="00892B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1116">
        <w:rPr>
          <w:rFonts w:ascii="Times New Roman" w:hAnsi="Times New Roman"/>
          <w:sz w:val="28"/>
          <w:szCs w:val="28"/>
        </w:rPr>
        <w:t xml:space="preserve">Утвердить Положение о муниципальной комиссии по рассмотрению </w:t>
      </w:r>
      <w:proofErr w:type="gramStart"/>
      <w:r w:rsidRPr="002F1116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2F1116">
        <w:rPr>
          <w:rFonts w:ascii="Times New Roman" w:hAnsi="Times New Roman"/>
          <w:sz w:val="28"/>
          <w:szCs w:val="28"/>
        </w:rPr>
        <w:t xml:space="preserve"> на создание собственного бизнеса зарегистрированными безработными гражданами, согласно приложению №1. </w:t>
      </w:r>
    </w:p>
    <w:p w:rsidR="00C24DA2" w:rsidRPr="002F1116" w:rsidRDefault="001046F6" w:rsidP="00892B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1116">
        <w:rPr>
          <w:rFonts w:ascii="Times New Roman" w:hAnsi="Times New Roman"/>
          <w:sz w:val="28"/>
          <w:szCs w:val="28"/>
        </w:rPr>
        <w:t>Утвердить с</w:t>
      </w:r>
      <w:r w:rsidR="0079702F" w:rsidRPr="002F1116">
        <w:rPr>
          <w:rFonts w:ascii="Times New Roman" w:hAnsi="Times New Roman"/>
          <w:sz w:val="28"/>
          <w:szCs w:val="28"/>
        </w:rPr>
        <w:t>о</w:t>
      </w:r>
      <w:r w:rsidRPr="002F1116">
        <w:rPr>
          <w:rFonts w:ascii="Times New Roman" w:hAnsi="Times New Roman"/>
          <w:sz w:val="28"/>
          <w:szCs w:val="28"/>
        </w:rPr>
        <w:t>став</w:t>
      </w:r>
      <w:r w:rsidR="0079702F" w:rsidRPr="002F1116">
        <w:rPr>
          <w:rFonts w:ascii="Times New Roman" w:hAnsi="Times New Roman"/>
          <w:sz w:val="28"/>
          <w:szCs w:val="28"/>
        </w:rPr>
        <w:t xml:space="preserve"> муниципальн</w:t>
      </w:r>
      <w:r w:rsidRPr="002F1116">
        <w:rPr>
          <w:rFonts w:ascii="Times New Roman" w:hAnsi="Times New Roman"/>
          <w:sz w:val="28"/>
          <w:szCs w:val="28"/>
        </w:rPr>
        <w:t>ой</w:t>
      </w:r>
      <w:r w:rsidR="0079702F" w:rsidRPr="002F1116">
        <w:rPr>
          <w:rFonts w:ascii="Times New Roman" w:hAnsi="Times New Roman"/>
          <w:sz w:val="28"/>
          <w:szCs w:val="28"/>
        </w:rPr>
        <w:t xml:space="preserve"> комисси</w:t>
      </w:r>
      <w:r w:rsidRPr="002F1116">
        <w:rPr>
          <w:rFonts w:ascii="Times New Roman" w:hAnsi="Times New Roman"/>
          <w:sz w:val="28"/>
          <w:szCs w:val="28"/>
        </w:rPr>
        <w:t>и</w:t>
      </w:r>
      <w:r w:rsidR="0079702F" w:rsidRPr="002F1116">
        <w:rPr>
          <w:rFonts w:ascii="Times New Roman" w:hAnsi="Times New Roman"/>
          <w:sz w:val="28"/>
          <w:szCs w:val="28"/>
        </w:rPr>
        <w:t xml:space="preserve"> по рассмотрению </w:t>
      </w:r>
      <w:proofErr w:type="gramStart"/>
      <w:r w:rsidR="0079702F" w:rsidRPr="002F1116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="0079702F" w:rsidRPr="002F1116">
        <w:rPr>
          <w:rFonts w:ascii="Times New Roman" w:hAnsi="Times New Roman"/>
          <w:sz w:val="28"/>
          <w:szCs w:val="28"/>
        </w:rPr>
        <w:t xml:space="preserve"> на создание собственного бизнеса зарегистрированными безработными гражданами, согласно приложению №2. </w:t>
      </w:r>
      <w:r w:rsidR="001B2A4C" w:rsidRPr="002F1116">
        <w:rPr>
          <w:rFonts w:ascii="Times New Roman" w:hAnsi="Times New Roman"/>
          <w:sz w:val="28"/>
          <w:szCs w:val="28"/>
        </w:rPr>
        <w:t xml:space="preserve">  </w:t>
      </w:r>
    </w:p>
    <w:p w:rsidR="00C24DA2" w:rsidRPr="002F1116" w:rsidRDefault="002F1116" w:rsidP="00892B7F">
      <w:pPr>
        <w:pStyle w:val="FR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116">
        <w:rPr>
          <w:rStyle w:val="FontStyle19"/>
          <w:sz w:val="28"/>
          <w:szCs w:val="28"/>
        </w:rPr>
        <w:t>Опубликовать настоящего постановления в районной газете «Волна», а также разместить на официальном сайте администрации МО «Зеленоградский район»</w:t>
      </w:r>
      <w:r w:rsidR="008B4907" w:rsidRPr="002F1116">
        <w:rPr>
          <w:rFonts w:ascii="Times New Roman" w:hAnsi="Times New Roman" w:cs="Times New Roman"/>
          <w:sz w:val="28"/>
          <w:szCs w:val="28"/>
        </w:rPr>
        <w:t xml:space="preserve">. </w:t>
      </w:r>
      <w:r w:rsidR="00AD1B14" w:rsidRPr="002F1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DA2" w:rsidRPr="002F1116" w:rsidRDefault="008B4907" w:rsidP="00892B7F">
      <w:pPr>
        <w:pStyle w:val="FR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116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2F1116" w:rsidRPr="002F1116">
        <w:rPr>
          <w:rFonts w:ascii="Times New Roman" w:hAnsi="Times New Roman" w:cs="Times New Roman"/>
          <w:sz w:val="28"/>
          <w:szCs w:val="28"/>
        </w:rPr>
        <w:t>о дня его</w:t>
      </w:r>
      <w:r w:rsidR="001046F6" w:rsidRPr="002F1116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F1116" w:rsidRPr="002F1116">
        <w:rPr>
          <w:rFonts w:ascii="Times New Roman" w:hAnsi="Times New Roman" w:cs="Times New Roman"/>
          <w:sz w:val="28"/>
          <w:szCs w:val="28"/>
        </w:rPr>
        <w:t>.</w:t>
      </w:r>
    </w:p>
    <w:p w:rsidR="00C24DA2" w:rsidRPr="002F1116" w:rsidRDefault="00C24DA2" w:rsidP="00892B7F">
      <w:pPr>
        <w:pStyle w:val="FR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1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1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="008B4907" w:rsidRPr="002F1116">
        <w:rPr>
          <w:rFonts w:ascii="Times New Roman" w:hAnsi="Times New Roman" w:cs="Times New Roman"/>
          <w:sz w:val="28"/>
          <w:szCs w:val="28"/>
        </w:rPr>
        <w:t xml:space="preserve">, председателя комитета по управлению муниципальным имуществом и земельным отношениям МО «Зеленоградский район» В. А. Беляев. </w:t>
      </w:r>
      <w:r w:rsidRPr="002F1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DA2" w:rsidRPr="002F1116" w:rsidRDefault="00C24DA2" w:rsidP="00C85854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24DA2" w:rsidRPr="002F1116" w:rsidTr="00DB6422">
        <w:tc>
          <w:tcPr>
            <w:tcW w:w="4785" w:type="dxa"/>
          </w:tcPr>
          <w:p w:rsidR="00C24DA2" w:rsidRPr="002F1116" w:rsidRDefault="00C24DA2" w:rsidP="00DB6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11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C24DA2" w:rsidRPr="002F1116" w:rsidRDefault="00C24DA2" w:rsidP="00DB6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116">
              <w:rPr>
                <w:rFonts w:ascii="Times New Roman" w:hAnsi="Times New Roman"/>
                <w:sz w:val="28"/>
                <w:szCs w:val="28"/>
              </w:rPr>
              <w:t>«Зеленоградский район»</w:t>
            </w:r>
          </w:p>
        </w:tc>
        <w:tc>
          <w:tcPr>
            <w:tcW w:w="4786" w:type="dxa"/>
          </w:tcPr>
          <w:p w:rsidR="00C24DA2" w:rsidRPr="002F1116" w:rsidRDefault="00C24DA2" w:rsidP="00DB642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4DA2" w:rsidRPr="002F1116" w:rsidRDefault="00C24DA2" w:rsidP="00DB64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1116">
              <w:rPr>
                <w:rFonts w:ascii="Times New Roman" w:hAnsi="Times New Roman"/>
                <w:bCs/>
                <w:sz w:val="28"/>
                <w:szCs w:val="28"/>
              </w:rPr>
              <w:t>В.Г. Губаров</w:t>
            </w:r>
          </w:p>
        </w:tc>
      </w:tr>
    </w:tbl>
    <w:p w:rsidR="000D1BB0" w:rsidRPr="00E96492" w:rsidRDefault="00C24DA2" w:rsidP="000D1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492">
        <w:rPr>
          <w:rFonts w:ascii="Times New Roman" w:hAnsi="Times New Roman"/>
          <w:b/>
          <w:sz w:val="28"/>
          <w:szCs w:val="28"/>
        </w:rPr>
        <w:br w:type="page"/>
      </w:r>
      <w:r w:rsidR="000D1BB0" w:rsidRPr="00E96492">
        <w:rPr>
          <w:rFonts w:ascii="Times New Roman" w:hAnsi="Times New Roman"/>
          <w:b/>
          <w:sz w:val="28"/>
          <w:szCs w:val="28"/>
        </w:rPr>
        <w:lastRenderedPageBreak/>
        <w:t>СОГЛАСОВАНО</w:t>
      </w:r>
    </w:p>
    <w:p w:rsidR="000D1BB0" w:rsidRPr="00E96492" w:rsidRDefault="000D1BB0" w:rsidP="000D1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076"/>
      </w:tblGrid>
      <w:tr w:rsidR="000D1BB0" w:rsidRPr="00DB6422" w:rsidTr="00C37A30">
        <w:tc>
          <w:tcPr>
            <w:tcW w:w="5495" w:type="dxa"/>
          </w:tcPr>
          <w:p w:rsidR="000D1BB0" w:rsidRPr="00DB6422" w:rsidRDefault="000D1BB0" w:rsidP="00C37A30">
            <w:pPr>
              <w:tabs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>Заместитель главы,</w:t>
            </w:r>
          </w:p>
          <w:p w:rsidR="000D1BB0" w:rsidRPr="00DB6422" w:rsidRDefault="000D1BB0" w:rsidP="00C37A30">
            <w:pPr>
              <w:tabs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</w:t>
            </w:r>
          </w:p>
          <w:p w:rsidR="000D1BB0" w:rsidRPr="00DB6422" w:rsidRDefault="000D1BB0" w:rsidP="00C37A30">
            <w:pPr>
              <w:tabs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>муниципальным имуществом и земельным</w:t>
            </w:r>
          </w:p>
          <w:p w:rsidR="000D1BB0" w:rsidRPr="00DB6422" w:rsidRDefault="000D1BB0" w:rsidP="00C37A30">
            <w:pPr>
              <w:tabs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>отношениям МО «Зеленоградский район»</w:t>
            </w:r>
          </w:p>
        </w:tc>
        <w:tc>
          <w:tcPr>
            <w:tcW w:w="4076" w:type="dxa"/>
          </w:tcPr>
          <w:p w:rsidR="000D1BB0" w:rsidRPr="00DB6422" w:rsidRDefault="000D1BB0" w:rsidP="00C37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1BB0" w:rsidRPr="00DB6422" w:rsidRDefault="000D1BB0" w:rsidP="00C37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1BB0" w:rsidRPr="00DB6422" w:rsidRDefault="000D1BB0" w:rsidP="00C37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1BB0" w:rsidRPr="00DB6422" w:rsidRDefault="000D1BB0" w:rsidP="00C37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>В.А. Беляев</w:t>
            </w:r>
          </w:p>
        </w:tc>
      </w:tr>
      <w:tr w:rsidR="000D1BB0" w:rsidRPr="00DB6422" w:rsidTr="00C37A30">
        <w:tc>
          <w:tcPr>
            <w:tcW w:w="5495" w:type="dxa"/>
          </w:tcPr>
          <w:p w:rsidR="000D1BB0" w:rsidRPr="00DB6422" w:rsidRDefault="000D1BB0" w:rsidP="00C37A30">
            <w:pPr>
              <w:tabs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1BB0" w:rsidRPr="00DB6422" w:rsidRDefault="000D1BB0" w:rsidP="00C37A30">
            <w:pPr>
              <w:tabs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>Заместитель главы - начальник</w:t>
            </w:r>
          </w:p>
          <w:p w:rsidR="000D1BB0" w:rsidRPr="00DB6422" w:rsidRDefault="000D1BB0" w:rsidP="00C37A30">
            <w:pPr>
              <w:tabs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>управления по взаимодействию</w:t>
            </w:r>
          </w:p>
          <w:p w:rsidR="000D1BB0" w:rsidRPr="00DB6422" w:rsidRDefault="000D1BB0" w:rsidP="00C37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>с поселениями</w:t>
            </w:r>
          </w:p>
        </w:tc>
        <w:tc>
          <w:tcPr>
            <w:tcW w:w="4076" w:type="dxa"/>
          </w:tcPr>
          <w:p w:rsidR="000D1BB0" w:rsidRPr="00DB6422" w:rsidRDefault="000D1BB0" w:rsidP="00C37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1BB0" w:rsidRPr="00DB6422" w:rsidRDefault="000D1BB0" w:rsidP="00C37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1BB0" w:rsidRPr="00DB6422" w:rsidRDefault="000D1BB0" w:rsidP="00C37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1BB0" w:rsidRPr="00DB6422" w:rsidRDefault="000D1BB0" w:rsidP="00C37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>Р.В. Буров</w:t>
            </w:r>
          </w:p>
        </w:tc>
      </w:tr>
    </w:tbl>
    <w:p w:rsidR="000D1BB0" w:rsidRPr="00E96492" w:rsidRDefault="000D1BB0" w:rsidP="000D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BB0" w:rsidRPr="00E96492" w:rsidRDefault="000D1BB0" w:rsidP="000D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076"/>
      </w:tblGrid>
      <w:tr w:rsidR="000D1BB0" w:rsidRPr="00DB6422" w:rsidTr="00C37A30">
        <w:tc>
          <w:tcPr>
            <w:tcW w:w="5495" w:type="dxa"/>
          </w:tcPr>
          <w:p w:rsidR="000D1BB0" w:rsidRPr="00DB6422" w:rsidRDefault="000D1BB0" w:rsidP="00C37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>Начальник управления делами</w:t>
            </w:r>
          </w:p>
        </w:tc>
        <w:tc>
          <w:tcPr>
            <w:tcW w:w="4076" w:type="dxa"/>
          </w:tcPr>
          <w:p w:rsidR="000D1BB0" w:rsidRPr="00DB6422" w:rsidRDefault="000D1BB0" w:rsidP="00C37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>М. И. Гайдай</w:t>
            </w:r>
          </w:p>
        </w:tc>
      </w:tr>
    </w:tbl>
    <w:p w:rsidR="000D1BB0" w:rsidRDefault="000D1BB0" w:rsidP="000D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BB0" w:rsidRPr="00E96492" w:rsidRDefault="000D1BB0" w:rsidP="000D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64"/>
        <w:tblW w:w="0" w:type="auto"/>
        <w:tblLook w:val="00A0" w:firstRow="1" w:lastRow="0" w:firstColumn="1" w:lastColumn="0" w:noHBand="0" w:noVBand="0"/>
      </w:tblPr>
      <w:tblGrid>
        <w:gridCol w:w="5495"/>
        <w:gridCol w:w="4076"/>
      </w:tblGrid>
      <w:tr w:rsidR="000D1BB0" w:rsidRPr="00DB6422" w:rsidTr="00C37A30">
        <w:tc>
          <w:tcPr>
            <w:tcW w:w="5495" w:type="dxa"/>
          </w:tcPr>
          <w:p w:rsidR="000D1BB0" w:rsidRPr="00DB6422" w:rsidRDefault="000D1BB0" w:rsidP="00C37A30">
            <w:pPr>
              <w:tabs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сельского хозяйства и социально-экономического развития села</w:t>
            </w:r>
          </w:p>
        </w:tc>
        <w:tc>
          <w:tcPr>
            <w:tcW w:w="4076" w:type="dxa"/>
          </w:tcPr>
          <w:p w:rsidR="000D1BB0" w:rsidRPr="00DB6422" w:rsidRDefault="000D1BB0" w:rsidP="00C37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1BB0" w:rsidRPr="00DB6422" w:rsidRDefault="000D1BB0" w:rsidP="00C37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П.П.Боровиков</w:t>
            </w:r>
            <w:proofErr w:type="spellEnd"/>
          </w:p>
        </w:tc>
      </w:tr>
    </w:tbl>
    <w:p w:rsidR="000D1BB0" w:rsidRPr="00E96492" w:rsidRDefault="000D1BB0" w:rsidP="000D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BB0" w:rsidRDefault="000D1BB0" w:rsidP="000D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F1D" w:rsidRDefault="001A3F1D" w:rsidP="000D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F1D" w:rsidRPr="00E96492" w:rsidRDefault="001A3F1D" w:rsidP="000D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076"/>
      </w:tblGrid>
      <w:tr w:rsidR="00B958AD" w:rsidRPr="00B958AD" w:rsidTr="004B7B34">
        <w:tc>
          <w:tcPr>
            <w:tcW w:w="5495" w:type="dxa"/>
          </w:tcPr>
          <w:p w:rsidR="00B958AD" w:rsidRPr="00B958AD" w:rsidRDefault="00B958AD" w:rsidP="00B9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8AD">
              <w:rPr>
                <w:rFonts w:ascii="Times New Roman" w:hAnsi="Times New Roman"/>
                <w:sz w:val="28"/>
                <w:szCs w:val="28"/>
              </w:rPr>
              <w:t>Председатель правового комитета</w:t>
            </w:r>
          </w:p>
        </w:tc>
        <w:tc>
          <w:tcPr>
            <w:tcW w:w="4076" w:type="dxa"/>
          </w:tcPr>
          <w:p w:rsidR="00B958AD" w:rsidRPr="00B958AD" w:rsidRDefault="00B958AD" w:rsidP="00B958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8AD">
              <w:rPr>
                <w:rFonts w:ascii="Times New Roman" w:hAnsi="Times New Roman"/>
                <w:sz w:val="28"/>
                <w:szCs w:val="28"/>
              </w:rPr>
              <w:t xml:space="preserve">С.М. </w:t>
            </w:r>
            <w:proofErr w:type="spellStart"/>
            <w:r w:rsidRPr="00B958AD">
              <w:rPr>
                <w:rFonts w:ascii="Times New Roman" w:hAnsi="Times New Roman"/>
                <w:sz w:val="28"/>
                <w:szCs w:val="28"/>
              </w:rPr>
              <w:t>Чиколаев</w:t>
            </w:r>
            <w:proofErr w:type="spellEnd"/>
          </w:p>
        </w:tc>
      </w:tr>
    </w:tbl>
    <w:p w:rsidR="000D1BB0" w:rsidRDefault="000D1BB0" w:rsidP="000D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BB0" w:rsidRPr="00E96492" w:rsidRDefault="000D1BB0" w:rsidP="000D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BB0" w:rsidRPr="00E96492" w:rsidRDefault="000D1BB0" w:rsidP="000D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076"/>
      </w:tblGrid>
      <w:tr w:rsidR="000D1BB0" w:rsidRPr="00DB6422" w:rsidTr="00C37A30">
        <w:tc>
          <w:tcPr>
            <w:tcW w:w="5495" w:type="dxa"/>
          </w:tcPr>
          <w:p w:rsidR="000D1BB0" w:rsidRPr="00DB6422" w:rsidRDefault="000D1BB0" w:rsidP="00C37A30">
            <w:pPr>
              <w:tabs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  <w:p w:rsidR="000D1BB0" w:rsidRPr="00DB6422" w:rsidRDefault="000D1BB0" w:rsidP="00C37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экономического отдела и муниципального заказа</w:t>
            </w:r>
          </w:p>
          <w:p w:rsidR="000D1BB0" w:rsidRPr="00DB6422" w:rsidRDefault="000D1BB0" w:rsidP="00C37A30">
            <w:pPr>
              <w:tabs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>4-22-2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0D1BB0" w:rsidRPr="00DB6422" w:rsidRDefault="000D1BB0" w:rsidP="00C37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1BB0" w:rsidRPr="00DB6422" w:rsidRDefault="000D1BB0" w:rsidP="00C37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А.Н.Лер</w:t>
            </w:r>
            <w:proofErr w:type="spellEnd"/>
          </w:p>
        </w:tc>
      </w:tr>
    </w:tbl>
    <w:p w:rsidR="000D1BB0" w:rsidRDefault="000D1BB0" w:rsidP="000D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BB0" w:rsidRPr="00E96492" w:rsidRDefault="000D1BB0" w:rsidP="000D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BB0" w:rsidRPr="00E96492" w:rsidRDefault="000D1BB0" w:rsidP="000D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BB0" w:rsidRPr="00E96492" w:rsidRDefault="000D1BB0" w:rsidP="000D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076"/>
      </w:tblGrid>
      <w:tr w:rsidR="000D1BB0" w:rsidRPr="00DB6422" w:rsidTr="00C37A30">
        <w:tc>
          <w:tcPr>
            <w:tcW w:w="5495" w:type="dxa"/>
          </w:tcPr>
          <w:p w:rsidR="000D1BB0" w:rsidRPr="00DB6422" w:rsidRDefault="000D1BB0" w:rsidP="00C37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>Проверено:</w:t>
            </w:r>
          </w:p>
          <w:p w:rsidR="000D1BB0" w:rsidRPr="00DB6422" w:rsidRDefault="000D1BB0" w:rsidP="00C37A30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>Начальник общего отдела,</w:t>
            </w:r>
          </w:p>
          <w:p w:rsidR="000D1BB0" w:rsidRPr="00DB6422" w:rsidRDefault="000D1BB0" w:rsidP="00C37A30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>управления делами</w:t>
            </w:r>
          </w:p>
        </w:tc>
        <w:tc>
          <w:tcPr>
            <w:tcW w:w="4076" w:type="dxa"/>
          </w:tcPr>
          <w:p w:rsidR="000D1BB0" w:rsidRPr="00DB6422" w:rsidRDefault="000D1BB0" w:rsidP="00C37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1BB0" w:rsidRPr="00DB6422" w:rsidRDefault="000D1BB0" w:rsidP="00C37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1BB0" w:rsidRPr="00DB6422" w:rsidRDefault="000D1BB0" w:rsidP="00C37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>Е.Н. Гурова</w:t>
            </w:r>
          </w:p>
        </w:tc>
      </w:tr>
    </w:tbl>
    <w:p w:rsidR="000D1BB0" w:rsidRPr="00E96492" w:rsidRDefault="000D1BB0" w:rsidP="000D1B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A2" w:rsidRDefault="00C24DA2" w:rsidP="00DB710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1BB0" w:rsidRDefault="000D1BB0" w:rsidP="00DB710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58AD" w:rsidRDefault="00B958AD" w:rsidP="00DB710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58AD" w:rsidRDefault="00B958AD" w:rsidP="00DB710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1BB0" w:rsidRDefault="000D1BB0" w:rsidP="00DB710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1BB0" w:rsidRDefault="000D1BB0" w:rsidP="00DB710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068"/>
      </w:tblGrid>
      <w:tr w:rsidR="00C24DA2" w:rsidRPr="00DB6422" w:rsidTr="00DB6422">
        <w:tc>
          <w:tcPr>
            <w:tcW w:w="4503" w:type="dxa"/>
          </w:tcPr>
          <w:p w:rsidR="00C24DA2" w:rsidRPr="00DB6422" w:rsidRDefault="00C24DA2" w:rsidP="00DB71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C24DA2" w:rsidRPr="00DB6422" w:rsidRDefault="00C24DA2" w:rsidP="00DB7103">
            <w:pPr>
              <w:pStyle w:val="FR1"/>
              <w:jc w:val="center"/>
              <w:rPr>
                <w:rFonts w:ascii="Times New Roman" w:hAnsi="Times New Roman" w:cs="Times New Roman"/>
              </w:rPr>
            </w:pPr>
            <w:r w:rsidRPr="00DB6422">
              <w:rPr>
                <w:rFonts w:ascii="Times New Roman" w:hAnsi="Times New Roman" w:cs="Times New Roman"/>
              </w:rPr>
              <w:t xml:space="preserve">Приложение </w:t>
            </w:r>
            <w:r w:rsidR="00DC6F8A">
              <w:rPr>
                <w:rFonts w:ascii="Times New Roman" w:hAnsi="Times New Roman" w:cs="Times New Roman"/>
              </w:rPr>
              <w:t>№1</w:t>
            </w:r>
          </w:p>
          <w:p w:rsidR="00C24DA2" w:rsidRPr="00DB6422" w:rsidRDefault="00C24DA2" w:rsidP="00DB7103">
            <w:pPr>
              <w:pStyle w:val="FR1"/>
              <w:jc w:val="center"/>
              <w:rPr>
                <w:rFonts w:ascii="Times New Roman" w:hAnsi="Times New Roman" w:cs="Times New Roman"/>
              </w:rPr>
            </w:pPr>
            <w:r w:rsidRPr="00DB6422">
              <w:rPr>
                <w:rFonts w:ascii="Times New Roman" w:hAnsi="Times New Roman" w:cs="Times New Roman"/>
              </w:rPr>
              <w:t xml:space="preserve">к постановлению </w:t>
            </w:r>
            <w:r w:rsidR="001046F6">
              <w:rPr>
                <w:rFonts w:ascii="Times New Roman" w:hAnsi="Times New Roman" w:cs="Times New Roman"/>
              </w:rPr>
              <w:t>администрации</w:t>
            </w:r>
          </w:p>
          <w:p w:rsidR="00C24DA2" w:rsidRPr="00DB6422" w:rsidRDefault="00DC6F8A" w:rsidP="00DB7103">
            <w:pPr>
              <w:pStyle w:val="FR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="00C24DA2" w:rsidRPr="00DB6422">
              <w:rPr>
                <w:rFonts w:ascii="Times New Roman" w:hAnsi="Times New Roman" w:cs="Times New Roman"/>
              </w:rPr>
              <w:t>"Зеленоградский район"</w:t>
            </w:r>
          </w:p>
          <w:p w:rsidR="00C24DA2" w:rsidRPr="00DB6422" w:rsidRDefault="00C24DA2" w:rsidP="00C85854">
            <w:pPr>
              <w:pStyle w:val="FR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2">
              <w:rPr>
                <w:rFonts w:ascii="Times New Roman" w:hAnsi="Times New Roman" w:cs="Times New Roman"/>
              </w:rPr>
              <w:t>от "_____" _____________ 201</w:t>
            </w:r>
            <w:r w:rsidR="00C85854">
              <w:rPr>
                <w:rFonts w:ascii="Times New Roman" w:hAnsi="Times New Roman" w:cs="Times New Roman"/>
              </w:rPr>
              <w:t>4</w:t>
            </w:r>
            <w:r w:rsidRPr="00DB6422">
              <w:rPr>
                <w:rFonts w:ascii="Times New Roman" w:hAnsi="Times New Roman" w:cs="Times New Roman"/>
              </w:rPr>
              <w:t xml:space="preserve"> года № ___</w:t>
            </w:r>
          </w:p>
        </w:tc>
      </w:tr>
    </w:tbl>
    <w:p w:rsidR="00C24DA2" w:rsidRDefault="00C24DA2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Pr="00DC6F8A" w:rsidRDefault="00DC6F8A" w:rsidP="00DC6F8A">
      <w:pPr>
        <w:pStyle w:val="Style4"/>
        <w:widowControl/>
        <w:spacing w:before="29"/>
        <w:rPr>
          <w:rStyle w:val="FontStyle13"/>
          <w:sz w:val="28"/>
          <w:szCs w:val="28"/>
        </w:rPr>
      </w:pPr>
      <w:r w:rsidRPr="00DC6F8A">
        <w:rPr>
          <w:rStyle w:val="FontStyle13"/>
          <w:sz w:val="28"/>
          <w:szCs w:val="28"/>
        </w:rPr>
        <w:t>ПОЛОЖЕНИЕ</w:t>
      </w:r>
    </w:p>
    <w:p w:rsidR="00DC6F8A" w:rsidRPr="00DC6F8A" w:rsidRDefault="00DC6F8A" w:rsidP="00DC6F8A">
      <w:pPr>
        <w:pStyle w:val="Style4"/>
        <w:widowControl/>
        <w:ind w:left="360"/>
        <w:rPr>
          <w:rStyle w:val="FontStyle13"/>
          <w:sz w:val="28"/>
          <w:szCs w:val="28"/>
        </w:rPr>
      </w:pPr>
      <w:r w:rsidRPr="00DC6F8A">
        <w:rPr>
          <w:rStyle w:val="FontStyle13"/>
          <w:sz w:val="28"/>
          <w:szCs w:val="28"/>
        </w:rPr>
        <w:t>о муниципальной комиссии по рассмотрению бизнес - проектов на создание собственного бизнеса зарегистрированными безработными</w:t>
      </w:r>
    </w:p>
    <w:p w:rsidR="00DC6F8A" w:rsidRPr="00DC6F8A" w:rsidRDefault="00DC6F8A" w:rsidP="00DC6F8A">
      <w:pPr>
        <w:pStyle w:val="Style4"/>
        <w:widowControl/>
        <w:rPr>
          <w:rStyle w:val="FontStyle13"/>
          <w:sz w:val="28"/>
          <w:szCs w:val="28"/>
        </w:rPr>
      </w:pPr>
      <w:r w:rsidRPr="00DC6F8A">
        <w:rPr>
          <w:rStyle w:val="FontStyle13"/>
          <w:sz w:val="28"/>
          <w:szCs w:val="28"/>
        </w:rPr>
        <w:t>гражданами.</w:t>
      </w:r>
    </w:p>
    <w:p w:rsidR="00DC6F8A" w:rsidRPr="00DC6F8A" w:rsidRDefault="00DC6F8A" w:rsidP="00DC6F8A">
      <w:pPr>
        <w:pStyle w:val="Style4"/>
        <w:widowControl/>
        <w:spacing w:line="240" w:lineRule="exact"/>
        <w:rPr>
          <w:sz w:val="28"/>
          <w:szCs w:val="28"/>
        </w:rPr>
      </w:pPr>
    </w:p>
    <w:p w:rsidR="00DC6F8A" w:rsidRPr="00DC6F8A" w:rsidRDefault="00DC6F8A" w:rsidP="00DC6F8A">
      <w:pPr>
        <w:pStyle w:val="Style4"/>
        <w:widowControl/>
        <w:spacing w:before="144" w:line="374" w:lineRule="exact"/>
        <w:rPr>
          <w:rStyle w:val="FontStyle13"/>
          <w:sz w:val="28"/>
          <w:szCs w:val="28"/>
        </w:rPr>
      </w:pPr>
      <w:r w:rsidRPr="00DC6F8A">
        <w:rPr>
          <w:rStyle w:val="FontStyle13"/>
          <w:sz w:val="28"/>
          <w:szCs w:val="28"/>
        </w:rPr>
        <w:t>1. Общие положения.</w:t>
      </w:r>
    </w:p>
    <w:p w:rsidR="00DC6F8A" w:rsidRPr="00DC6F8A" w:rsidRDefault="00DC6F8A" w:rsidP="00DC6F8A">
      <w:pPr>
        <w:pStyle w:val="Style7"/>
        <w:widowControl/>
        <w:tabs>
          <w:tab w:val="left" w:pos="1661"/>
        </w:tabs>
        <w:spacing w:line="374" w:lineRule="exact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1.1.</w:t>
      </w:r>
      <w:r w:rsidRPr="00DC6F8A">
        <w:rPr>
          <w:rStyle w:val="FontStyle14"/>
          <w:sz w:val="28"/>
          <w:szCs w:val="28"/>
        </w:rPr>
        <w:tab/>
        <w:t>Настоящим Положением определяется деятельность</w:t>
      </w:r>
      <w:r w:rsidRPr="00DC6F8A">
        <w:rPr>
          <w:rStyle w:val="FontStyle14"/>
          <w:sz w:val="28"/>
          <w:szCs w:val="28"/>
        </w:rPr>
        <w:br/>
        <w:t>муниципальной комиссии по рассмотрению бизнес - проектов на создание</w:t>
      </w:r>
      <w:r w:rsidRPr="00DC6F8A">
        <w:rPr>
          <w:rStyle w:val="FontStyle14"/>
          <w:sz w:val="28"/>
          <w:szCs w:val="28"/>
        </w:rPr>
        <w:br/>
        <w:t>собственного бизнеса зарегистрированными безработными гражданами</w:t>
      </w:r>
      <w:r w:rsidRPr="00DC6F8A">
        <w:rPr>
          <w:rStyle w:val="FontStyle14"/>
          <w:sz w:val="28"/>
          <w:szCs w:val="28"/>
        </w:rPr>
        <w:br/>
        <w:t>(далее Комиссия) по реализации мероприятия «Субсидирование части затрат</w:t>
      </w:r>
      <w:r w:rsidRPr="00DC6F8A">
        <w:rPr>
          <w:rStyle w:val="FontStyle14"/>
          <w:sz w:val="28"/>
          <w:szCs w:val="28"/>
        </w:rPr>
        <w:br/>
        <w:t>СМСП на создание собственного бизнеса, учрежденного</w:t>
      </w:r>
      <w:r w:rsidRPr="00DC6F8A">
        <w:rPr>
          <w:rStyle w:val="FontStyle14"/>
          <w:sz w:val="28"/>
          <w:szCs w:val="28"/>
        </w:rPr>
        <w:br/>
        <w:t>зарегистрированными безработными».</w:t>
      </w:r>
    </w:p>
    <w:p w:rsidR="00DC6F8A" w:rsidRPr="00DC6F8A" w:rsidRDefault="00DC6F8A" w:rsidP="00DC6F8A">
      <w:pPr>
        <w:pStyle w:val="Style7"/>
        <w:widowControl/>
        <w:numPr>
          <w:ilvl w:val="0"/>
          <w:numId w:val="16"/>
        </w:numPr>
        <w:tabs>
          <w:tab w:val="left" w:pos="1306"/>
        </w:tabs>
        <w:spacing w:before="10" w:line="374" w:lineRule="exact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 xml:space="preserve">В своей деятельности Комиссия руководствуется </w:t>
      </w:r>
      <w:r w:rsidR="008E249F" w:rsidRPr="00AF6EE8">
        <w:rPr>
          <w:rStyle w:val="FontStyle14"/>
          <w:sz w:val="28"/>
          <w:szCs w:val="28"/>
        </w:rPr>
        <w:t xml:space="preserve">постановлением Правительства Калининградской области от 02 февраля 2014 года №32 «О целевой программе Калининградской области «Содействие занятости населения Калининградской области на  2012-2016 годы», приложением №4 «Порядок и условия организации </w:t>
      </w:r>
      <w:proofErr w:type="spellStart"/>
      <w:r w:rsidR="008E249F" w:rsidRPr="00AF6EE8">
        <w:rPr>
          <w:rStyle w:val="FontStyle14"/>
          <w:sz w:val="28"/>
          <w:szCs w:val="28"/>
        </w:rPr>
        <w:t>самозанятости</w:t>
      </w:r>
      <w:proofErr w:type="spellEnd"/>
      <w:r w:rsidR="008E249F" w:rsidRPr="00AF6EE8">
        <w:rPr>
          <w:rStyle w:val="FontStyle14"/>
          <w:sz w:val="28"/>
          <w:szCs w:val="28"/>
        </w:rPr>
        <w:t xml:space="preserve"> безработных граждан»</w:t>
      </w:r>
      <w:r w:rsidRPr="00DC6F8A">
        <w:rPr>
          <w:rStyle w:val="FontStyle14"/>
          <w:sz w:val="28"/>
          <w:szCs w:val="28"/>
        </w:rPr>
        <w:t>.</w:t>
      </w:r>
    </w:p>
    <w:p w:rsidR="00DC6F8A" w:rsidRPr="00DC6F8A" w:rsidRDefault="00DC6F8A" w:rsidP="00DC6F8A">
      <w:pPr>
        <w:pStyle w:val="Style7"/>
        <w:widowControl/>
        <w:numPr>
          <w:ilvl w:val="0"/>
          <w:numId w:val="16"/>
        </w:numPr>
        <w:tabs>
          <w:tab w:val="left" w:pos="1306"/>
        </w:tabs>
        <w:spacing w:before="5" w:line="374" w:lineRule="exact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Комиссия по реализации мероприятия является постоянно действующей.</w:t>
      </w:r>
    </w:p>
    <w:p w:rsidR="00DC6F8A" w:rsidRPr="00DC6F8A" w:rsidRDefault="00DC6F8A" w:rsidP="00DC6F8A">
      <w:pPr>
        <w:pStyle w:val="Style7"/>
        <w:widowControl/>
        <w:numPr>
          <w:ilvl w:val="0"/>
          <w:numId w:val="17"/>
        </w:numPr>
        <w:tabs>
          <w:tab w:val="left" w:pos="1406"/>
        </w:tabs>
        <w:spacing w:before="5" w:line="374" w:lineRule="exact"/>
        <w:ind w:firstLine="730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Основными принципами деятельности Комиссии является создание равных условий для всех безработных граждан, желающих организовать собственный бизнес.</w:t>
      </w:r>
    </w:p>
    <w:p w:rsidR="00DC6F8A" w:rsidRPr="00DC6F8A" w:rsidRDefault="00DC6F8A" w:rsidP="00DC6F8A">
      <w:pPr>
        <w:pStyle w:val="Style7"/>
        <w:widowControl/>
        <w:numPr>
          <w:ilvl w:val="0"/>
          <w:numId w:val="17"/>
        </w:numPr>
        <w:tabs>
          <w:tab w:val="left" w:pos="1406"/>
        </w:tabs>
        <w:spacing w:before="5" w:line="374" w:lineRule="exact"/>
        <w:ind w:firstLine="730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Комиссия при оценке бизнес - планов руководствуется критериями:</w:t>
      </w:r>
    </w:p>
    <w:p w:rsidR="00DC6F8A" w:rsidRPr="00DC6F8A" w:rsidRDefault="00DC6F8A" w:rsidP="00DC6F8A">
      <w:pPr>
        <w:pStyle w:val="Style8"/>
        <w:widowControl/>
        <w:spacing w:line="374" w:lineRule="exact"/>
        <w:jc w:val="both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 xml:space="preserve">1) соответствие </w:t>
      </w:r>
      <w:proofErr w:type="gramStart"/>
      <w:r w:rsidRPr="00DC6F8A">
        <w:rPr>
          <w:rStyle w:val="FontStyle14"/>
          <w:sz w:val="28"/>
          <w:szCs w:val="28"/>
        </w:rPr>
        <w:t>бизнес-проекта</w:t>
      </w:r>
      <w:proofErr w:type="gramEnd"/>
      <w:r w:rsidRPr="00DC6F8A">
        <w:rPr>
          <w:rStyle w:val="FontStyle14"/>
          <w:sz w:val="28"/>
          <w:szCs w:val="28"/>
        </w:rPr>
        <w:t xml:space="preserve"> приоритетным видам деятельности</w:t>
      </w:r>
      <w:r w:rsidR="00AF6EE8">
        <w:rPr>
          <w:rStyle w:val="FontStyle14"/>
          <w:sz w:val="28"/>
          <w:szCs w:val="28"/>
        </w:rPr>
        <w:t xml:space="preserve">, включая предпринимательскую деятельность социальной направленности, открытие производств и малые формы сельского хозяйства.     </w:t>
      </w:r>
    </w:p>
    <w:p w:rsidR="00DC6F8A" w:rsidRPr="00DC6F8A" w:rsidRDefault="00DC6F8A" w:rsidP="00DC6F8A">
      <w:pPr>
        <w:pStyle w:val="Style8"/>
        <w:widowControl/>
        <w:spacing w:before="67" w:line="240" w:lineRule="auto"/>
        <w:ind w:left="758" w:firstLine="0"/>
        <w:jc w:val="both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 xml:space="preserve">2) актуальность и конкурентно способность </w:t>
      </w:r>
      <w:proofErr w:type="gramStart"/>
      <w:r w:rsidRPr="00DC6F8A">
        <w:rPr>
          <w:rStyle w:val="FontStyle14"/>
          <w:sz w:val="28"/>
          <w:szCs w:val="28"/>
        </w:rPr>
        <w:t>бизнес-проекта</w:t>
      </w:r>
      <w:proofErr w:type="gramEnd"/>
      <w:r w:rsidRPr="00DC6F8A">
        <w:rPr>
          <w:rStyle w:val="FontStyle14"/>
          <w:sz w:val="28"/>
          <w:szCs w:val="28"/>
        </w:rPr>
        <w:t>.</w:t>
      </w: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Pr="00DC6F8A" w:rsidRDefault="00DC6F8A" w:rsidP="00DC6F8A">
      <w:pPr>
        <w:pStyle w:val="Style4"/>
        <w:widowControl/>
        <w:spacing w:before="110" w:line="240" w:lineRule="auto"/>
        <w:rPr>
          <w:rStyle w:val="FontStyle13"/>
          <w:sz w:val="28"/>
          <w:szCs w:val="28"/>
        </w:rPr>
      </w:pPr>
      <w:r w:rsidRPr="00DC6F8A">
        <w:rPr>
          <w:rStyle w:val="FontStyle13"/>
          <w:sz w:val="28"/>
          <w:szCs w:val="28"/>
        </w:rPr>
        <w:t>2. Состав Комиссии и порядок принятия решений</w:t>
      </w:r>
    </w:p>
    <w:p w:rsidR="00DC6F8A" w:rsidRPr="00DC6F8A" w:rsidRDefault="00DC6F8A" w:rsidP="00DC6F8A">
      <w:pPr>
        <w:pStyle w:val="Style7"/>
        <w:widowControl/>
        <w:numPr>
          <w:ilvl w:val="0"/>
          <w:numId w:val="18"/>
        </w:numPr>
        <w:tabs>
          <w:tab w:val="left" w:pos="1224"/>
        </w:tabs>
        <w:spacing w:before="202" w:line="374" w:lineRule="exact"/>
        <w:ind w:firstLine="710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Комиссия формируется в составе не менее пяти человек: председателя, заместителя, секретаря и членов Комиссии.</w:t>
      </w:r>
    </w:p>
    <w:p w:rsidR="00DC6F8A" w:rsidRPr="00DC6F8A" w:rsidRDefault="00DC6F8A" w:rsidP="00DC6F8A">
      <w:pPr>
        <w:pStyle w:val="Style7"/>
        <w:widowControl/>
        <w:numPr>
          <w:ilvl w:val="0"/>
          <w:numId w:val="18"/>
        </w:numPr>
        <w:tabs>
          <w:tab w:val="left" w:pos="1224"/>
        </w:tabs>
        <w:spacing w:line="374" w:lineRule="exact"/>
        <w:ind w:firstLine="710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lastRenderedPageBreak/>
        <w:t>Комиссия правомочна осуществлять свои функции, если на заседании комиссии присутствуют не менее 2/3 от общего числа ее членов.</w:t>
      </w:r>
    </w:p>
    <w:p w:rsidR="00DC6F8A" w:rsidRPr="00DC6F8A" w:rsidRDefault="00DC6F8A" w:rsidP="00DC6F8A">
      <w:pPr>
        <w:pStyle w:val="Style8"/>
        <w:widowControl/>
        <w:spacing w:line="374" w:lineRule="exact"/>
        <w:ind w:firstLine="706"/>
        <w:jc w:val="both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Принятия решения членами Комиссии путем заочного голосования, а так же делегирование ими своих полномочий иным лицам не допускается.</w:t>
      </w:r>
    </w:p>
    <w:p w:rsidR="00DC6F8A" w:rsidRPr="00DC6F8A" w:rsidRDefault="00DC6F8A" w:rsidP="00DC6F8A">
      <w:pPr>
        <w:pStyle w:val="Style7"/>
        <w:widowControl/>
        <w:numPr>
          <w:ilvl w:val="0"/>
          <w:numId w:val="19"/>
        </w:numPr>
        <w:tabs>
          <w:tab w:val="left" w:pos="1224"/>
        </w:tabs>
        <w:spacing w:line="374" w:lineRule="exact"/>
        <w:ind w:firstLine="710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Решение о дате заседания Комиссии принимает в рабочем порядке председатель Комиссии, а в его отсутствие - заместитель по согласованию.</w:t>
      </w:r>
    </w:p>
    <w:p w:rsidR="00DC6F8A" w:rsidRPr="00DC6F8A" w:rsidRDefault="00DC6F8A" w:rsidP="00DC6F8A">
      <w:pPr>
        <w:pStyle w:val="Style7"/>
        <w:widowControl/>
        <w:numPr>
          <w:ilvl w:val="0"/>
          <w:numId w:val="19"/>
        </w:numPr>
        <w:tabs>
          <w:tab w:val="left" w:pos="1224"/>
          <w:tab w:val="left" w:pos="4046"/>
          <w:tab w:val="left" w:pos="6528"/>
          <w:tab w:val="left" w:pos="9264"/>
        </w:tabs>
        <w:spacing w:line="374" w:lineRule="exact"/>
        <w:ind w:firstLine="710"/>
        <w:rPr>
          <w:sz w:val="28"/>
          <w:szCs w:val="28"/>
        </w:rPr>
      </w:pPr>
      <w:r w:rsidRPr="00DC6F8A">
        <w:rPr>
          <w:rStyle w:val="FontStyle14"/>
          <w:sz w:val="28"/>
          <w:szCs w:val="28"/>
        </w:rPr>
        <w:t xml:space="preserve">Решение Комиссией по итогам рассмотрения представленного технико-экономического обоснования (бизнес-плана) </w:t>
      </w:r>
      <w:r w:rsidRPr="00DC6F8A">
        <w:rPr>
          <w:rStyle w:val="FontStyle14"/>
          <w:sz w:val="28"/>
          <w:szCs w:val="28"/>
        </w:rPr>
        <w:tab/>
        <w:t>и целесообразности субсидирования затрат на создание собственного бизнеса, учрежденного зарегистрированными безработными гражданами, принимается в течение 3 рабочих дней со дня получения полного пакета документов заявителя от Центра занятости населения.</w:t>
      </w:r>
    </w:p>
    <w:p w:rsidR="00DC6F8A" w:rsidRPr="00DC6F8A" w:rsidRDefault="00DC6F8A" w:rsidP="00DC6F8A">
      <w:pPr>
        <w:pStyle w:val="Style7"/>
        <w:widowControl/>
        <w:numPr>
          <w:ilvl w:val="0"/>
          <w:numId w:val="20"/>
        </w:numPr>
        <w:tabs>
          <w:tab w:val="left" w:pos="1459"/>
        </w:tabs>
        <w:spacing w:line="374" w:lineRule="exact"/>
        <w:ind w:firstLine="720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Комиссия принимает решения простым большинством голосов. Председатель, секретари, члены Комиссии пользуются равными правами. При равном количестве голосов голос председателя Комиссии, а в его отсутствие - заместителя председателя Комиссии является решающим.</w:t>
      </w:r>
    </w:p>
    <w:p w:rsidR="00DC6F8A" w:rsidRPr="00DC6F8A" w:rsidRDefault="00DC6F8A" w:rsidP="00DC6F8A">
      <w:pPr>
        <w:pStyle w:val="Style7"/>
        <w:widowControl/>
        <w:numPr>
          <w:ilvl w:val="0"/>
          <w:numId w:val="20"/>
        </w:numPr>
        <w:tabs>
          <w:tab w:val="left" w:pos="1459"/>
        </w:tabs>
        <w:spacing w:line="374" w:lineRule="exact"/>
        <w:ind w:firstLine="720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Решения Комиссии оформляются протоколом, который подписывается председателем, в его отсутствие - заместителем и секретарем Комиссии. В протоколе указываются дата проведения заседания, участвующие в заседании Комиссии, перечень рассмотренных заявок Участников, принятые решения. Протокол составляется в одном экземпляре. Протоколы хранятся в установленном порядке у секретаря Комиссии.</w:t>
      </w:r>
    </w:p>
    <w:p w:rsidR="00DC6F8A" w:rsidRPr="00DC6F8A" w:rsidRDefault="00DC6F8A" w:rsidP="00DC6F8A">
      <w:pPr>
        <w:pStyle w:val="Style7"/>
        <w:widowControl/>
        <w:tabs>
          <w:tab w:val="left" w:pos="1190"/>
        </w:tabs>
        <w:spacing w:line="374" w:lineRule="exact"/>
        <w:ind w:left="701" w:firstLine="0"/>
        <w:jc w:val="left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2.7.</w:t>
      </w:r>
      <w:r w:rsidRPr="00DC6F8A">
        <w:rPr>
          <w:rStyle w:val="FontStyle14"/>
          <w:sz w:val="28"/>
          <w:szCs w:val="28"/>
        </w:rPr>
        <w:tab/>
        <w:t>Председатель Комиссии:</w:t>
      </w:r>
    </w:p>
    <w:p w:rsidR="00DC6F8A" w:rsidRPr="00DC6F8A" w:rsidRDefault="00DC6F8A" w:rsidP="00DC6F8A">
      <w:pPr>
        <w:pStyle w:val="Style7"/>
        <w:widowControl/>
        <w:tabs>
          <w:tab w:val="left" w:pos="1128"/>
        </w:tabs>
        <w:spacing w:line="374" w:lineRule="exact"/>
        <w:ind w:firstLine="734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1)</w:t>
      </w:r>
      <w:r w:rsidRPr="00DC6F8A">
        <w:rPr>
          <w:rStyle w:val="FontStyle14"/>
          <w:sz w:val="28"/>
          <w:szCs w:val="28"/>
        </w:rPr>
        <w:tab/>
        <w:t>организует работу Комиссии по мере поступления документов</w:t>
      </w:r>
      <w:r w:rsidRPr="00DC6F8A">
        <w:rPr>
          <w:rStyle w:val="FontStyle14"/>
          <w:sz w:val="28"/>
          <w:szCs w:val="28"/>
        </w:rPr>
        <w:br/>
        <w:t>заявителя от центра занятости населения;</w:t>
      </w:r>
    </w:p>
    <w:p w:rsidR="00DC6F8A" w:rsidRPr="00DC6F8A" w:rsidRDefault="00DC6F8A" w:rsidP="00DC6F8A">
      <w:pPr>
        <w:pStyle w:val="Style7"/>
        <w:widowControl/>
        <w:numPr>
          <w:ilvl w:val="0"/>
          <w:numId w:val="21"/>
        </w:numPr>
        <w:tabs>
          <w:tab w:val="left" w:pos="998"/>
        </w:tabs>
        <w:spacing w:line="374" w:lineRule="exact"/>
        <w:ind w:left="706" w:firstLine="0"/>
        <w:jc w:val="left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ведет заседание Комиссии;</w:t>
      </w:r>
    </w:p>
    <w:p w:rsidR="00DC6F8A" w:rsidRPr="00DC6F8A" w:rsidRDefault="00DC6F8A" w:rsidP="00DC6F8A">
      <w:pPr>
        <w:pStyle w:val="Style7"/>
        <w:widowControl/>
        <w:numPr>
          <w:ilvl w:val="0"/>
          <w:numId w:val="21"/>
        </w:numPr>
        <w:tabs>
          <w:tab w:val="left" w:pos="998"/>
        </w:tabs>
        <w:spacing w:before="10" w:line="374" w:lineRule="exact"/>
        <w:ind w:left="706" w:firstLine="0"/>
        <w:jc w:val="left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утверждает протоколы Комиссии;</w:t>
      </w:r>
    </w:p>
    <w:p w:rsidR="00DC6F8A" w:rsidRPr="00DC6F8A" w:rsidRDefault="00DC6F8A" w:rsidP="00DC6F8A">
      <w:pPr>
        <w:pStyle w:val="Style7"/>
        <w:widowControl/>
        <w:tabs>
          <w:tab w:val="left" w:pos="1090"/>
        </w:tabs>
        <w:spacing w:before="5" w:line="374" w:lineRule="exact"/>
        <w:ind w:firstLine="701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4)</w:t>
      </w:r>
      <w:r w:rsidRPr="00DC6F8A">
        <w:rPr>
          <w:rStyle w:val="FontStyle14"/>
          <w:sz w:val="28"/>
          <w:szCs w:val="28"/>
        </w:rPr>
        <w:tab/>
        <w:t>при отсутствии секретаря по уважительным причинам возлагает</w:t>
      </w:r>
      <w:r w:rsidRPr="00DC6F8A">
        <w:rPr>
          <w:rStyle w:val="FontStyle14"/>
          <w:sz w:val="28"/>
          <w:szCs w:val="28"/>
        </w:rPr>
        <w:br/>
        <w:t>исполнение его обязанностей на одного из членов Комиссии.</w:t>
      </w:r>
    </w:p>
    <w:p w:rsidR="00DC6F8A" w:rsidRPr="00DC6F8A" w:rsidRDefault="00DC6F8A" w:rsidP="00DC6F8A">
      <w:pPr>
        <w:pStyle w:val="Style7"/>
        <w:widowControl/>
        <w:tabs>
          <w:tab w:val="left" w:pos="1190"/>
        </w:tabs>
        <w:spacing w:before="5" w:line="374" w:lineRule="exact"/>
        <w:ind w:left="701" w:firstLine="0"/>
        <w:jc w:val="left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2.8.</w:t>
      </w:r>
      <w:r w:rsidRPr="00DC6F8A">
        <w:rPr>
          <w:rStyle w:val="FontStyle14"/>
          <w:sz w:val="28"/>
          <w:szCs w:val="28"/>
        </w:rPr>
        <w:tab/>
        <w:t>Заместитель председателя Комиссии:</w:t>
      </w:r>
    </w:p>
    <w:p w:rsidR="00DC6F8A" w:rsidRPr="00DC6F8A" w:rsidRDefault="00DC6F8A" w:rsidP="00DC6F8A">
      <w:pPr>
        <w:pStyle w:val="Style7"/>
        <w:widowControl/>
        <w:tabs>
          <w:tab w:val="left" w:pos="1046"/>
        </w:tabs>
        <w:spacing w:before="67" w:line="374" w:lineRule="exact"/>
        <w:ind w:firstLine="715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1)</w:t>
      </w:r>
      <w:r w:rsidRPr="00DC6F8A">
        <w:rPr>
          <w:rStyle w:val="FontStyle14"/>
          <w:sz w:val="28"/>
          <w:szCs w:val="28"/>
        </w:rPr>
        <w:tab/>
        <w:t>выполняет поручения председателя по подготовке, организации и</w:t>
      </w:r>
      <w:r w:rsidRPr="00DC6F8A">
        <w:rPr>
          <w:rStyle w:val="FontStyle14"/>
          <w:sz w:val="28"/>
          <w:szCs w:val="28"/>
        </w:rPr>
        <w:br/>
        <w:t>проведению заседаний Комиссии;</w:t>
      </w:r>
    </w:p>
    <w:p w:rsidR="00DC6F8A" w:rsidRPr="00DC6F8A" w:rsidRDefault="00DC6F8A" w:rsidP="00DC6F8A">
      <w:pPr>
        <w:pStyle w:val="Style3"/>
        <w:widowControl/>
        <w:tabs>
          <w:tab w:val="left" w:pos="1104"/>
        </w:tabs>
        <w:spacing w:before="5"/>
        <w:ind w:left="797" w:right="1613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2)</w:t>
      </w:r>
      <w:r w:rsidRPr="00DC6F8A">
        <w:rPr>
          <w:rStyle w:val="FontStyle14"/>
          <w:sz w:val="28"/>
          <w:szCs w:val="28"/>
        </w:rPr>
        <w:tab/>
        <w:t>исполняет обязанности председателя в его отсутствие.</w:t>
      </w:r>
      <w:r w:rsidRPr="00DC6F8A">
        <w:rPr>
          <w:rStyle w:val="FontStyle14"/>
          <w:sz w:val="28"/>
          <w:szCs w:val="28"/>
        </w:rPr>
        <w:br/>
        <w:t>2.9. В обязанности секретаря Комиссии входит:</w:t>
      </w:r>
    </w:p>
    <w:p w:rsidR="00DC6F8A" w:rsidRPr="00DC6F8A" w:rsidRDefault="00DC6F8A" w:rsidP="00DC6F8A">
      <w:pPr>
        <w:pStyle w:val="Style7"/>
        <w:widowControl/>
        <w:tabs>
          <w:tab w:val="left" w:pos="1003"/>
        </w:tabs>
        <w:spacing w:line="374" w:lineRule="exact"/>
        <w:ind w:firstLine="706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1)</w:t>
      </w:r>
      <w:r w:rsidRPr="00DC6F8A">
        <w:rPr>
          <w:rStyle w:val="FontStyle14"/>
          <w:sz w:val="28"/>
          <w:szCs w:val="28"/>
        </w:rPr>
        <w:tab/>
        <w:t>в течение одного рабочего дня рассматривает заявки безработных</w:t>
      </w:r>
      <w:r w:rsidRPr="00DC6F8A">
        <w:rPr>
          <w:rStyle w:val="FontStyle14"/>
          <w:sz w:val="28"/>
          <w:szCs w:val="28"/>
        </w:rPr>
        <w:br/>
        <w:t>граждан и приложенные к ним документы, проверяет на полноту</w:t>
      </w:r>
      <w:r w:rsidRPr="00DC6F8A">
        <w:rPr>
          <w:rStyle w:val="FontStyle14"/>
          <w:sz w:val="28"/>
          <w:szCs w:val="28"/>
        </w:rPr>
        <w:br/>
        <w:t>указанных в них сведений и представляет на рассмотрение в Комиссию не</w:t>
      </w:r>
      <w:r w:rsidRPr="00DC6F8A">
        <w:rPr>
          <w:rStyle w:val="FontStyle14"/>
          <w:sz w:val="28"/>
          <w:szCs w:val="28"/>
        </w:rPr>
        <w:br/>
        <w:t>позднее 3 рабочего дня:</w:t>
      </w:r>
    </w:p>
    <w:p w:rsidR="00DC6F8A" w:rsidRPr="00DC6F8A" w:rsidRDefault="00DC6F8A" w:rsidP="00DC6F8A">
      <w:pPr>
        <w:pStyle w:val="Style7"/>
        <w:widowControl/>
        <w:tabs>
          <w:tab w:val="left" w:pos="950"/>
        </w:tabs>
        <w:spacing w:line="374" w:lineRule="exact"/>
        <w:ind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DC6F8A">
        <w:rPr>
          <w:rStyle w:val="FontStyle14"/>
          <w:sz w:val="28"/>
          <w:szCs w:val="28"/>
        </w:rPr>
        <w:t>заявление на предоставление субсидии,</w:t>
      </w:r>
    </w:p>
    <w:p w:rsidR="00DC6F8A" w:rsidRPr="00DC6F8A" w:rsidRDefault="00DC6F8A" w:rsidP="00DC6F8A">
      <w:pPr>
        <w:pStyle w:val="Style7"/>
        <w:widowControl/>
        <w:tabs>
          <w:tab w:val="left" w:pos="994"/>
        </w:tabs>
        <w:spacing w:line="374" w:lineRule="exact"/>
        <w:ind w:firstLine="0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lastRenderedPageBreak/>
        <w:t>паспорт гражданина Российской Федерации или документ, его заменяющий (копию, заверенную ГКУ КО «ЦЗН Зеленоградского района»),</w:t>
      </w:r>
    </w:p>
    <w:p w:rsidR="00DC6F8A" w:rsidRPr="00DC6F8A" w:rsidRDefault="00DC6F8A" w:rsidP="00DC6F8A">
      <w:pPr>
        <w:pStyle w:val="Style5"/>
        <w:widowControl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DC6F8A">
        <w:rPr>
          <w:rStyle w:val="FontStyle14"/>
          <w:sz w:val="28"/>
          <w:szCs w:val="28"/>
        </w:rPr>
        <w:t>трудовую книжку (копию, заверенную ГКУ КО «ЦЗН Зеленоградского района»),</w:t>
      </w:r>
    </w:p>
    <w:p w:rsidR="00DC6F8A" w:rsidRPr="00DC6F8A" w:rsidRDefault="00DC6F8A" w:rsidP="00DC6F8A">
      <w:pPr>
        <w:pStyle w:val="Style5"/>
        <w:widowControl/>
        <w:spacing w:before="10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DC6F8A">
        <w:rPr>
          <w:rStyle w:val="FontStyle14"/>
          <w:sz w:val="28"/>
          <w:szCs w:val="28"/>
        </w:rPr>
        <w:t>технико-экономическое обоснование проекта (бизнес-план), составленное в произвольной форме (на бумажном носителе);</w:t>
      </w:r>
    </w:p>
    <w:p w:rsidR="00DC6F8A" w:rsidRPr="00DC6F8A" w:rsidRDefault="00DC6F8A" w:rsidP="00DC6F8A">
      <w:pPr>
        <w:pStyle w:val="Style7"/>
        <w:widowControl/>
        <w:tabs>
          <w:tab w:val="left" w:pos="1003"/>
        </w:tabs>
        <w:spacing w:before="10" w:line="374" w:lineRule="exact"/>
        <w:ind w:firstLine="706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2)</w:t>
      </w:r>
      <w:r w:rsidRPr="00DC6F8A">
        <w:rPr>
          <w:rStyle w:val="FontStyle14"/>
          <w:sz w:val="28"/>
          <w:szCs w:val="28"/>
        </w:rPr>
        <w:tab/>
        <w:t>обмен сведениями между Комиссией и безработными гражданами,</w:t>
      </w:r>
      <w:r w:rsidRPr="00DC6F8A">
        <w:rPr>
          <w:rStyle w:val="FontStyle14"/>
          <w:sz w:val="28"/>
          <w:szCs w:val="28"/>
        </w:rPr>
        <w:br/>
        <w:t>желающими организовать предпринимательскую деятельность;</w:t>
      </w:r>
    </w:p>
    <w:p w:rsidR="00DC6F8A" w:rsidRPr="00DC6F8A" w:rsidRDefault="00DC6F8A" w:rsidP="00DC6F8A">
      <w:pPr>
        <w:pStyle w:val="Style7"/>
        <w:widowControl/>
        <w:numPr>
          <w:ilvl w:val="0"/>
          <w:numId w:val="22"/>
        </w:numPr>
        <w:tabs>
          <w:tab w:val="left" w:pos="1051"/>
        </w:tabs>
        <w:spacing w:line="374" w:lineRule="exact"/>
        <w:ind w:left="754" w:firstLine="0"/>
        <w:jc w:val="left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организация делопроизводства Комиссии;</w:t>
      </w:r>
    </w:p>
    <w:p w:rsidR="00DC6F8A" w:rsidRPr="00DC6F8A" w:rsidRDefault="00DC6F8A" w:rsidP="00DC6F8A">
      <w:pPr>
        <w:pStyle w:val="Style7"/>
        <w:widowControl/>
        <w:numPr>
          <w:ilvl w:val="0"/>
          <w:numId w:val="22"/>
        </w:numPr>
        <w:tabs>
          <w:tab w:val="left" w:pos="1051"/>
        </w:tabs>
        <w:spacing w:line="374" w:lineRule="exact"/>
        <w:ind w:left="754" w:firstLine="0"/>
        <w:jc w:val="left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ведение протоколов заседания Комиссии;</w:t>
      </w:r>
    </w:p>
    <w:p w:rsidR="00DC6F8A" w:rsidRPr="00DC6F8A" w:rsidRDefault="00DC6F8A" w:rsidP="00DC6F8A">
      <w:pPr>
        <w:pStyle w:val="Style7"/>
        <w:widowControl/>
        <w:numPr>
          <w:ilvl w:val="0"/>
          <w:numId w:val="22"/>
        </w:numPr>
        <w:tabs>
          <w:tab w:val="left" w:pos="1051"/>
        </w:tabs>
        <w:spacing w:line="374" w:lineRule="exact"/>
        <w:ind w:left="754" w:firstLine="0"/>
        <w:jc w:val="left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хранение материалов Комиссии;</w:t>
      </w:r>
    </w:p>
    <w:p w:rsidR="00DC6F8A" w:rsidRPr="00DC6F8A" w:rsidRDefault="00DC6F8A" w:rsidP="00DC6F8A">
      <w:pPr>
        <w:pStyle w:val="Style7"/>
        <w:widowControl/>
        <w:tabs>
          <w:tab w:val="left" w:pos="1003"/>
        </w:tabs>
        <w:spacing w:before="14" w:line="365" w:lineRule="exact"/>
        <w:ind w:firstLine="706"/>
        <w:rPr>
          <w:rStyle w:val="FontStyle14"/>
          <w:sz w:val="28"/>
          <w:szCs w:val="28"/>
        </w:rPr>
      </w:pPr>
      <w:r w:rsidRPr="00DC6F8A">
        <w:rPr>
          <w:rStyle w:val="FontStyle14"/>
          <w:sz w:val="28"/>
          <w:szCs w:val="28"/>
        </w:rPr>
        <w:t>6)</w:t>
      </w:r>
      <w:r w:rsidRPr="00DC6F8A">
        <w:rPr>
          <w:rStyle w:val="FontStyle14"/>
          <w:sz w:val="28"/>
          <w:szCs w:val="28"/>
        </w:rPr>
        <w:tab/>
        <w:t>оповещение членов Комиссии о дате проведения заседания</w:t>
      </w:r>
      <w:r w:rsidRPr="00DC6F8A">
        <w:rPr>
          <w:rStyle w:val="FontStyle14"/>
          <w:sz w:val="28"/>
          <w:szCs w:val="28"/>
        </w:rPr>
        <w:br/>
        <w:t>Комиссии.</w:t>
      </w:r>
    </w:p>
    <w:p w:rsidR="00DC6F8A" w:rsidRDefault="00DC6F8A" w:rsidP="00DC6F8A">
      <w:pPr>
        <w:pStyle w:val="Style9"/>
        <w:widowControl/>
        <w:spacing w:line="240" w:lineRule="exact"/>
        <w:rPr>
          <w:sz w:val="28"/>
          <w:szCs w:val="28"/>
        </w:rPr>
      </w:pPr>
    </w:p>
    <w:p w:rsidR="00021819" w:rsidRPr="00DC6F8A" w:rsidRDefault="00021819" w:rsidP="00DC6F8A">
      <w:pPr>
        <w:pStyle w:val="Style9"/>
        <w:widowControl/>
        <w:spacing w:line="240" w:lineRule="exact"/>
        <w:rPr>
          <w:sz w:val="28"/>
          <w:szCs w:val="28"/>
        </w:rPr>
      </w:pPr>
    </w:p>
    <w:p w:rsidR="000B06CB" w:rsidRDefault="00DC6F8A" w:rsidP="00021819">
      <w:pPr>
        <w:jc w:val="center"/>
        <w:rPr>
          <w:rStyle w:val="FontStyle13"/>
          <w:sz w:val="28"/>
          <w:szCs w:val="28"/>
        </w:rPr>
      </w:pPr>
      <w:r w:rsidRPr="00DC6F8A">
        <w:rPr>
          <w:rStyle w:val="FontStyle14"/>
          <w:sz w:val="28"/>
          <w:szCs w:val="28"/>
        </w:rPr>
        <w:t xml:space="preserve">3. </w:t>
      </w:r>
      <w:r w:rsidRPr="00DC6F8A">
        <w:rPr>
          <w:rStyle w:val="FontStyle13"/>
          <w:sz w:val="28"/>
          <w:szCs w:val="28"/>
        </w:rPr>
        <w:t>Заключительные положения.</w:t>
      </w:r>
    </w:p>
    <w:p w:rsidR="00DC6F8A" w:rsidRDefault="00021819" w:rsidP="00021819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DC6F8A" w:rsidRPr="00DC6F8A">
        <w:rPr>
          <w:rStyle w:val="FontStyle14"/>
          <w:sz w:val="28"/>
          <w:szCs w:val="28"/>
        </w:rPr>
        <w:t>.1. Спорные вопросы, возникающие при рассмотрении документов безработных граждан, разрешаются в установленном законодательством Российской Федерации порядке.</w:t>
      </w:r>
    </w:p>
    <w:p w:rsidR="00021819" w:rsidRPr="00DC6F8A" w:rsidRDefault="00021819" w:rsidP="00021819">
      <w:pPr>
        <w:jc w:val="both"/>
        <w:rPr>
          <w:rStyle w:val="FontStyle14"/>
          <w:sz w:val="28"/>
          <w:szCs w:val="28"/>
        </w:rPr>
      </w:pPr>
    </w:p>
    <w:tbl>
      <w:tblPr>
        <w:tblpPr w:leftFromText="180" w:rightFromText="180" w:vertAnchor="text" w:horzAnchor="margin" w:tblpY="164"/>
        <w:tblW w:w="0" w:type="auto"/>
        <w:tblLook w:val="00A0" w:firstRow="1" w:lastRow="0" w:firstColumn="1" w:lastColumn="0" w:noHBand="0" w:noVBand="0"/>
      </w:tblPr>
      <w:tblGrid>
        <w:gridCol w:w="5495"/>
        <w:gridCol w:w="4076"/>
      </w:tblGrid>
      <w:tr w:rsidR="00021819" w:rsidRPr="00DB6422" w:rsidTr="002F50F0">
        <w:tc>
          <w:tcPr>
            <w:tcW w:w="5495" w:type="dxa"/>
          </w:tcPr>
          <w:p w:rsidR="00021819" w:rsidRPr="00DB6422" w:rsidRDefault="00021819" w:rsidP="002F50F0">
            <w:pPr>
              <w:tabs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сельского хозяйства и социально-экономического развития села</w:t>
            </w:r>
          </w:p>
        </w:tc>
        <w:tc>
          <w:tcPr>
            <w:tcW w:w="4076" w:type="dxa"/>
          </w:tcPr>
          <w:p w:rsidR="00021819" w:rsidRPr="00DB6422" w:rsidRDefault="00021819" w:rsidP="002F50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1819" w:rsidRPr="00DB6422" w:rsidRDefault="00021819" w:rsidP="002F50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П.П.Боровиков</w:t>
            </w:r>
            <w:proofErr w:type="spellEnd"/>
          </w:p>
        </w:tc>
      </w:tr>
    </w:tbl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B0" w:rsidRDefault="000D1BB0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B0" w:rsidRDefault="000D1BB0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068"/>
      </w:tblGrid>
      <w:tr w:rsidR="00021819" w:rsidRPr="00DB6422" w:rsidTr="002F50F0">
        <w:tc>
          <w:tcPr>
            <w:tcW w:w="4503" w:type="dxa"/>
          </w:tcPr>
          <w:p w:rsidR="00021819" w:rsidRPr="00DB6422" w:rsidRDefault="00021819" w:rsidP="002F50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021819" w:rsidRPr="00DB6422" w:rsidRDefault="00021819" w:rsidP="002F50F0">
            <w:pPr>
              <w:pStyle w:val="FR1"/>
              <w:jc w:val="center"/>
              <w:rPr>
                <w:rFonts w:ascii="Times New Roman" w:hAnsi="Times New Roman" w:cs="Times New Roman"/>
              </w:rPr>
            </w:pPr>
            <w:r w:rsidRPr="00DB6422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№2</w:t>
            </w:r>
          </w:p>
          <w:p w:rsidR="00021819" w:rsidRPr="00DB6422" w:rsidRDefault="00021819" w:rsidP="002F50F0">
            <w:pPr>
              <w:pStyle w:val="FR1"/>
              <w:jc w:val="center"/>
              <w:rPr>
                <w:rFonts w:ascii="Times New Roman" w:hAnsi="Times New Roman" w:cs="Times New Roman"/>
              </w:rPr>
            </w:pPr>
            <w:r w:rsidRPr="00DB6422">
              <w:rPr>
                <w:rFonts w:ascii="Times New Roman" w:hAnsi="Times New Roman" w:cs="Times New Roman"/>
              </w:rPr>
              <w:t xml:space="preserve">к постановлению </w:t>
            </w:r>
            <w:r w:rsidR="001046F6">
              <w:rPr>
                <w:rFonts w:ascii="Times New Roman" w:hAnsi="Times New Roman" w:cs="Times New Roman"/>
              </w:rPr>
              <w:t>администрации</w:t>
            </w:r>
          </w:p>
          <w:p w:rsidR="00021819" w:rsidRPr="00DB6422" w:rsidRDefault="00021819" w:rsidP="002F50F0">
            <w:pPr>
              <w:pStyle w:val="FR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DB6422">
              <w:rPr>
                <w:rFonts w:ascii="Times New Roman" w:hAnsi="Times New Roman" w:cs="Times New Roman"/>
              </w:rPr>
              <w:t>"Зеленоградский район"</w:t>
            </w:r>
          </w:p>
          <w:p w:rsidR="00021819" w:rsidRPr="00DB6422" w:rsidRDefault="00021819" w:rsidP="002F50F0">
            <w:pPr>
              <w:pStyle w:val="FR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22">
              <w:rPr>
                <w:rFonts w:ascii="Times New Roman" w:hAnsi="Times New Roman" w:cs="Times New Roman"/>
              </w:rPr>
              <w:t>от "_____" _____________ 201</w:t>
            </w:r>
            <w:r>
              <w:rPr>
                <w:rFonts w:ascii="Times New Roman" w:hAnsi="Times New Roman" w:cs="Times New Roman"/>
              </w:rPr>
              <w:t>4</w:t>
            </w:r>
            <w:r w:rsidRPr="00DB6422">
              <w:rPr>
                <w:rFonts w:ascii="Times New Roman" w:hAnsi="Times New Roman" w:cs="Times New Roman"/>
              </w:rPr>
              <w:t xml:space="preserve"> года № ___</w:t>
            </w:r>
          </w:p>
        </w:tc>
      </w:tr>
    </w:tbl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8A" w:rsidRDefault="00DC6F8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DA2" w:rsidRPr="00E96492" w:rsidRDefault="00C24DA2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92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C24DA2" w:rsidRPr="00E96492" w:rsidRDefault="002E0025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B4907">
        <w:rPr>
          <w:rFonts w:ascii="Times New Roman" w:hAnsi="Times New Roman" w:cs="Times New Roman"/>
          <w:b/>
          <w:sz w:val="28"/>
          <w:szCs w:val="28"/>
        </w:rPr>
        <w:t xml:space="preserve">униципальной комиссии по рассмотрению </w:t>
      </w:r>
      <w:proofErr w:type="gramStart"/>
      <w:r w:rsidR="008B4907">
        <w:rPr>
          <w:rFonts w:ascii="Times New Roman" w:hAnsi="Times New Roman" w:cs="Times New Roman"/>
          <w:b/>
          <w:sz w:val="28"/>
          <w:szCs w:val="28"/>
        </w:rPr>
        <w:t>бизнес-проектов</w:t>
      </w:r>
      <w:proofErr w:type="gramEnd"/>
      <w:r w:rsidR="008B4907">
        <w:rPr>
          <w:rFonts w:ascii="Times New Roman" w:hAnsi="Times New Roman" w:cs="Times New Roman"/>
          <w:b/>
          <w:sz w:val="28"/>
          <w:szCs w:val="28"/>
        </w:rPr>
        <w:t xml:space="preserve"> на создание собственного бизнеса зарегистрированными безработными гражданами </w:t>
      </w:r>
    </w:p>
    <w:p w:rsidR="00C24DA2" w:rsidRPr="00E96492" w:rsidRDefault="00133DFA" w:rsidP="00DB710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DB6422">
        <w:rPr>
          <w:rFonts w:ascii="Times New Roman" w:hAnsi="Times New Roman"/>
          <w:b/>
          <w:bCs/>
          <w:sz w:val="28"/>
          <w:szCs w:val="28"/>
        </w:rPr>
        <w:t xml:space="preserve">редседатель </w:t>
      </w:r>
      <w:r>
        <w:rPr>
          <w:rFonts w:ascii="Times New Roman" w:hAnsi="Times New Roman"/>
          <w:b/>
          <w:bCs/>
          <w:sz w:val="28"/>
          <w:szCs w:val="28"/>
        </w:rPr>
        <w:t>Комиссии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51"/>
        <w:gridCol w:w="6486"/>
      </w:tblGrid>
      <w:tr w:rsidR="008B4907" w:rsidRPr="00DB6422" w:rsidTr="00DB6422">
        <w:tc>
          <w:tcPr>
            <w:tcW w:w="2551" w:type="dxa"/>
          </w:tcPr>
          <w:p w:rsidR="008B4907" w:rsidRPr="00DB6422" w:rsidRDefault="00915527" w:rsidP="00DB71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В.А</w:t>
            </w:r>
            <w:r w:rsidR="008B4907" w:rsidRPr="00DB64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6" w:type="dxa"/>
          </w:tcPr>
          <w:p w:rsidR="008B4907" w:rsidRPr="00DB6422" w:rsidRDefault="008B4907" w:rsidP="00133DFA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15527">
              <w:rPr>
                <w:rFonts w:ascii="Times New Roman" w:hAnsi="Times New Roman"/>
                <w:sz w:val="28"/>
                <w:szCs w:val="28"/>
              </w:rPr>
              <w:t>заместитель главы, председатель комитета по управлению муниципальным имуществом и земельным отношениям МО «Зеленоградский район»</w:t>
            </w:r>
          </w:p>
        </w:tc>
      </w:tr>
    </w:tbl>
    <w:p w:rsidR="00C24DA2" w:rsidRDefault="00133DFA" w:rsidP="00DB710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Заместитель </w:t>
      </w:r>
      <w:r w:rsidRPr="00DB6422">
        <w:rPr>
          <w:rFonts w:ascii="Times New Roman" w:hAnsi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DB642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Комиссии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51"/>
        <w:gridCol w:w="6486"/>
      </w:tblGrid>
      <w:tr w:rsidR="00133DFA" w:rsidRPr="00DB6422" w:rsidTr="00C37A30">
        <w:tc>
          <w:tcPr>
            <w:tcW w:w="2551" w:type="dxa"/>
          </w:tcPr>
          <w:p w:rsidR="00133DFA" w:rsidRPr="00DB6422" w:rsidRDefault="00133DFA" w:rsidP="00C37A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Шахова И.В</w:t>
            </w:r>
            <w:r w:rsidRPr="00DB64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6" w:type="dxa"/>
          </w:tcPr>
          <w:p w:rsidR="00133DFA" w:rsidRPr="00DB6422" w:rsidRDefault="00133DFA" w:rsidP="00C37A30">
            <w:pPr>
              <w:tabs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 ГКУ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«Ц</w:t>
            </w:r>
            <w:r w:rsidR="001046F6">
              <w:rPr>
                <w:rFonts w:ascii="Times New Roman" w:hAnsi="Times New Roman"/>
                <w:sz w:val="28"/>
                <w:szCs w:val="28"/>
              </w:rPr>
              <w:t xml:space="preserve">ентр занятости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Зеленоградский район» </w:t>
            </w:r>
          </w:p>
          <w:p w:rsidR="00133DFA" w:rsidRPr="00DB6422" w:rsidRDefault="00133DFA" w:rsidP="00C37A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33DFA" w:rsidRDefault="00133DFA" w:rsidP="00133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Секретарь</w:t>
      </w:r>
      <w:r w:rsidRPr="00DB642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Комиссии</w:t>
      </w:r>
    </w:p>
    <w:p w:rsidR="00C24DA2" w:rsidRDefault="00C24DA2" w:rsidP="00DB7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51"/>
        <w:gridCol w:w="6486"/>
      </w:tblGrid>
      <w:tr w:rsidR="00133DFA" w:rsidRPr="00DB6422" w:rsidTr="00C37A30">
        <w:tc>
          <w:tcPr>
            <w:tcW w:w="2551" w:type="dxa"/>
          </w:tcPr>
          <w:p w:rsidR="00133DFA" w:rsidRDefault="00133DFA" w:rsidP="00C37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Т.В.</w:t>
            </w:r>
          </w:p>
        </w:tc>
        <w:tc>
          <w:tcPr>
            <w:tcW w:w="6486" w:type="dxa"/>
          </w:tcPr>
          <w:p w:rsidR="00133DFA" w:rsidRDefault="00133DFA" w:rsidP="00C37A30">
            <w:pPr>
              <w:tabs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трудоустройства и активной политики ГКУ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046F6">
              <w:rPr>
                <w:rFonts w:ascii="Times New Roman" w:hAnsi="Times New Roman"/>
                <w:sz w:val="28"/>
                <w:szCs w:val="28"/>
              </w:rPr>
              <w:t>Центр занятости населения  Зеленоградский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33DFA" w:rsidRPr="00DB6422" w:rsidRDefault="00133DFA" w:rsidP="00C37A30">
            <w:pPr>
              <w:tabs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4DA2" w:rsidRDefault="00133DFA" w:rsidP="00133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Члены</w:t>
      </w:r>
      <w:r w:rsidRPr="00DB642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Комиссии</w:t>
      </w:r>
    </w:p>
    <w:p w:rsidR="00C85854" w:rsidRDefault="00C85854" w:rsidP="00DB7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51"/>
        <w:gridCol w:w="6486"/>
      </w:tblGrid>
      <w:tr w:rsidR="00133DFA" w:rsidRPr="00DB6422" w:rsidTr="00C37A30">
        <w:tc>
          <w:tcPr>
            <w:tcW w:w="2551" w:type="dxa"/>
          </w:tcPr>
          <w:p w:rsidR="00133DFA" w:rsidRDefault="00133DFA" w:rsidP="00C37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Боровиков П.П.</w:t>
            </w:r>
          </w:p>
        </w:tc>
        <w:tc>
          <w:tcPr>
            <w:tcW w:w="6486" w:type="dxa"/>
          </w:tcPr>
          <w:p w:rsidR="00133DFA" w:rsidRDefault="00133DFA" w:rsidP="00133DFA">
            <w:pPr>
              <w:tabs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управления сельского хозяйства и социально-экономического развития села </w:t>
            </w:r>
          </w:p>
        </w:tc>
      </w:tr>
      <w:tr w:rsidR="00133DFA" w:rsidRPr="00DB6422" w:rsidTr="00C37A30">
        <w:tc>
          <w:tcPr>
            <w:tcW w:w="2551" w:type="dxa"/>
          </w:tcPr>
          <w:p w:rsidR="00133DFA" w:rsidRDefault="00133DFA" w:rsidP="00C37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Ковшов В.В.</w:t>
            </w:r>
          </w:p>
        </w:tc>
        <w:tc>
          <w:tcPr>
            <w:tcW w:w="6486" w:type="dxa"/>
          </w:tcPr>
          <w:p w:rsidR="00133DFA" w:rsidRDefault="00133DFA" w:rsidP="00133DFA">
            <w:pPr>
              <w:tabs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 инспектор ГКУ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046F6">
              <w:rPr>
                <w:rFonts w:ascii="Times New Roman" w:hAnsi="Times New Roman"/>
                <w:sz w:val="28"/>
                <w:szCs w:val="28"/>
              </w:rPr>
              <w:t>Центр занятости населения  Зеленоградский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33DFA" w:rsidRPr="00DB6422" w:rsidTr="00C37A30">
        <w:tc>
          <w:tcPr>
            <w:tcW w:w="2551" w:type="dxa"/>
          </w:tcPr>
          <w:p w:rsidR="00133DFA" w:rsidRDefault="00133DFA" w:rsidP="00C37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Лер А.Н.</w:t>
            </w:r>
          </w:p>
        </w:tc>
        <w:tc>
          <w:tcPr>
            <w:tcW w:w="6486" w:type="dxa"/>
          </w:tcPr>
          <w:p w:rsidR="00133DFA" w:rsidRDefault="00115989" w:rsidP="00133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="00133DFA">
              <w:rPr>
                <w:rFonts w:ascii="Times New Roman" w:hAnsi="Times New Roman"/>
                <w:sz w:val="28"/>
                <w:szCs w:val="28"/>
              </w:rPr>
              <w:t>онсультант экономического отдела и муниципального заказа</w:t>
            </w:r>
          </w:p>
        </w:tc>
      </w:tr>
    </w:tbl>
    <w:p w:rsidR="00C85854" w:rsidRDefault="00C85854" w:rsidP="00DB7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854" w:rsidRDefault="00C85854" w:rsidP="00DB7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854" w:rsidRDefault="00C85854" w:rsidP="00DB7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854" w:rsidRDefault="00C85854" w:rsidP="00DB7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3DFA" w:rsidRDefault="00133DFA" w:rsidP="00DB7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854" w:rsidRDefault="00C85854" w:rsidP="00DB7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854" w:rsidRDefault="00C85854" w:rsidP="00DB7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4DA2" w:rsidRDefault="00C24DA2" w:rsidP="00DB7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4DA2" w:rsidRDefault="00C24DA2" w:rsidP="00DB7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854" w:rsidRDefault="00C85854" w:rsidP="00DB7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854" w:rsidRDefault="00C85854" w:rsidP="00DB7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854" w:rsidRDefault="00C85854" w:rsidP="00DB7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4DA2" w:rsidRDefault="00C24DA2" w:rsidP="00DB7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24DA2" w:rsidSect="00DC6F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EC3"/>
    <w:multiLevelType w:val="hybridMultilevel"/>
    <w:tmpl w:val="0082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81926"/>
    <w:multiLevelType w:val="hybridMultilevel"/>
    <w:tmpl w:val="71AA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75CFB"/>
    <w:multiLevelType w:val="singleLevel"/>
    <w:tmpl w:val="C9A2DB68"/>
    <w:lvl w:ilvl="0">
      <w:start w:val="5"/>
      <w:numFmt w:val="decimal"/>
      <w:lvlText w:val="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>
    <w:nsid w:val="18A06998"/>
    <w:multiLevelType w:val="hybridMultilevel"/>
    <w:tmpl w:val="743C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6545B"/>
    <w:multiLevelType w:val="hybridMultilevel"/>
    <w:tmpl w:val="17F2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BA7DAF"/>
    <w:multiLevelType w:val="singleLevel"/>
    <w:tmpl w:val="DBF6E778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27B510BD"/>
    <w:multiLevelType w:val="hybridMultilevel"/>
    <w:tmpl w:val="A1F22C8C"/>
    <w:lvl w:ilvl="0" w:tplc="5022B852">
      <w:start w:val="1"/>
      <w:numFmt w:val="decimal"/>
      <w:lvlText w:val="%1."/>
      <w:lvlJc w:val="left"/>
      <w:pPr>
        <w:ind w:left="1788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6C7B50"/>
    <w:multiLevelType w:val="hybridMultilevel"/>
    <w:tmpl w:val="10FABB48"/>
    <w:lvl w:ilvl="0" w:tplc="C1CC3B7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55F4C57"/>
    <w:multiLevelType w:val="singleLevel"/>
    <w:tmpl w:val="C5087852"/>
    <w:lvl w:ilvl="0">
      <w:start w:val="4"/>
      <w:numFmt w:val="decimal"/>
      <w:lvlText w:val="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9">
    <w:nsid w:val="3CF25BE8"/>
    <w:multiLevelType w:val="singleLevel"/>
    <w:tmpl w:val="3D8E01D2"/>
    <w:lvl w:ilvl="0">
      <w:start w:val="3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3EA86B3E"/>
    <w:multiLevelType w:val="hybridMultilevel"/>
    <w:tmpl w:val="6AFA96CA"/>
    <w:lvl w:ilvl="0" w:tplc="68480C5A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405E175D"/>
    <w:multiLevelType w:val="hybridMultilevel"/>
    <w:tmpl w:val="C796393A"/>
    <w:lvl w:ilvl="0" w:tplc="CA4EBDB2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</w:rPr>
    </w:lvl>
    <w:lvl w:ilvl="1" w:tplc="318632EA">
      <w:start w:val="1"/>
      <w:numFmt w:val="russianLower"/>
      <w:lvlText w:val="%2."/>
      <w:lvlJc w:val="left"/>
      <w:pPr>
        <w:ind w:left="214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2D52EBD"/>
    <w:multiLevelType w:val="hybridMultilevel"/>
    <w:tmpl w:val="0082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6D441A"/>
    <w:multiLevelType w:val="singleLevel"/>
    <w:tmpl w:val="C44E94C0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4F344911"/>
    <w:multiLevelType w:val="hybridMultilevel"/>
    <w:tmpl w:val="7CEC075A"/>
    <w:lvl w:ilvl="0" w:tplc="4476DE0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>
    <w:nsid w:val="50410B32"/>
    <w:multiLevelType w:val="singleLevel"/>
    <w:tmpl w:val="392CC5A2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6">
    <w:nsid w:val="5A012BE7"/>
    <w:multiLevelType w:val="hybridMultilevel"/>
    <w:tmpl w:val="0EF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2A6EDA"/>
    <w:multiLevelType w:val="hybridMultilevel"/>
    <w:tmpl w:val="B4165850"/>
    <w:lvl w:ilvl="0" w:tplc="7D8AB3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4C3758"/>
    <w:multiLevelType w:val="hybridMultilevel"/>
    <w:tmpl w:val="EADE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716EC3"/>
    <w:multiLevelType w:val="hybridMultilevel"/>
    <w:tmpl w:val="9E76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D86C57"/>
    <w:multiLevelType w:val="hybridMultilevel"/>
    <w:tmpl w:val="4A6E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9528FD"/>
    <w:multiLevelType w:val="singleLevel"/>
    <w:tmpl w:val="3EB0729C"/>
    <w:lvl w:ilvl="0">
      <w:start w:val="2"/>
      <w:numFmt w:val="decimal"/>
      <w:lvlText w:val="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17"/>
  </w:num>
  <w:num w:numId="8">
    <w:abstractNumId w:val="0"/>
  </w:num>
  <w:num w:numId="9">
    <w:abstractNumId w:val="12"/>
  </w:num>
  <w:num w:numId="10">
    <w:abstractNumId w:val="16"/>
  </w:num>
  <w:num w:numId="11">
    <w:abstractNumId w:val="20"/>
  </w:num>
  <w:num w:numId="12">
    <w:abstractNumId w:val="18"/>
  </w:num>
  <w:num w:numId="13">
    <w:abstractNumId w:val="19"/>
  </w:num>
  <w:num w:numId="14">
    <w:abstractNumId w:val="11"/>
  </w:num>
  <w:num w:numId="15">
    <w:abstractNumId w:val="6"/>
  </w:num>
  <w:num w:numId="16">
    <w:abstractNumId w:val="21"/>
  </w:num>
  <w:num w:numId="17">
    <w:abstractNumId w:val="8"/>
  </w:num>
  <w:num w:numId="18">
    <w:abstractNumId w:val="5"/>
  </w:num>
  <w:num w:numId="19">
    <w:abstractNumId w:val="9"/>
  </w:num>
  <w:num w:numId="20">
    <w:abstractNumId w:val="2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028"/>
    <w:rsid w:val="00003FC6"/>
    <w:rsid w:val="0000484A"/>
    <w:rsid w:val="00004D11"/>
    <w:rsid w:val="00005D2F"/>
    <w:rsid w:val="000111FF"/>
    <w:rsid w:val="0001162D"/>
    <w:rsid w:val="00013494"/>
    <w:rsid w:val="000135AD"/>
    <w:rsid w:val="00016ECF"/>
    <w:rsid w:val="00017EEC"/>
    <w:rsid w:val="000202E2"/>
    <w:rsid w:val="000203ED"/>
    <w:rsid w:val="00021819"/>
    <w:rsid w:val="00021980"/>
    <w:rsid w:val="000219DF"/>
    <w:rsid w:val="00021B40"/>
    <w:rsid w:val="00021D29"/>
    <w:rsid w:val="00023DA8"/>
    <w:rsid w:val="0002407B"/>
    <w:rsid w:val="00027AA8"/>
    <w:rsid w:val="00032728"/>
    <w:rsid w:val="00033E15"/>
    <w:rsid w:val="00034AD0"/>
    <w:rsid w:val="00034C40"/>
    <w:rsid w:val="00034FC4"/>
    <w:rsid w:val="000353DF"/>
    <w:rsid w:val="000356E9"/>
    <w:rsid w:val="0004272D"/>
    <w:rsid w:val="00043F6A"/>
    <w:rsid w:val="00044423"/>
    <w:rsid w:val="000450FD"/>
    <w:rsid w:val="00045FB6"/>
    <w:rsid w:val="00047157"/>
    <w:rsid w:val="000479C0"/>
    <w:rsid w:val="00052C97"/>
    <w:rsid w:val="00053689"/>
    <w:rsid w:val="00053ACD"/>
    <w:rsid w:val="00054DC6"/>
    <w:rsid w:val="0005533E"/>
    <w:rsid w:val="000553E2"/>
    <w:rsid w:val="000564BB"/>
    <w:rsid w:val="00060102"/>
    <w:rsid w:val="00060E30"/>
    <w:rsid w:val="00061228"/>
    <w:rsid w:val="00061499"/>
    <w:rsid w:val="000618A6"/>
    <w:rsid w:val="00062939"/>
    <w:rsid w:val="00065140"/>
    <w:rsid w:val="000662FD"/>
    <w:rsid w:val="0006677A"/>
    <w:rsid w:val="00067051"/>
    <w:rsid w:val="00067923"/>
    <w:rsid w:val="00070EA9"/>
    <w:rsid w:val="000715B7"/>
    <w:rsid w:val="00072927"/>
    <w:rsid w:val="00073F16"/>
    <w:rsid w:val="00076251"/>
    <w:rsid w:val="00076814"/>
    <w:rsid w:val="00076EC5"/>
    <w:rsid w:val="0008133D"/>
    <w:rsid w:val="00081874"/>
    <w:rsid w:val="00084BF7"/>
    <w:rsid w:val="00086860"/>
    <w:rsid w:val="000870E2"/>
    <w:rsid w:val="00087A77"/>
    <w:rsid w:val="000929D7"/>
    <w:rsid w:val="0009339D"/>
    <w:rsid w:val="0009362B"/>
    <w:rsid w:val="00094091"/>
    <w:rsid w:val="0009643E"/>
    <w:rsid w:val="00097D80"/>
    <w:rsid w:val="000A150E"/>
    <w:rsid w:val="000A1A13"/>
    <w:rsid w:val="000A27D3"/>
    <w:rsid w:val="000A31A3"/>
    <w:rsid w:val="000A3355"/>
    <w:rsid w:val="000A4327"/>
    <w:rsid w:val="000A49C8"/>
    <w:rsid w:val="000A54FB"/>
    <w:rsid w:val="000A6A42"/>
    <w:rsid w:val="000B06CB"/>
    <w:rsid w:val="000B1C41"/>
    <w:rsid w:val="000B4FAC"/>
    <w:rsid w:val="000B6EC3"/>
    <w:rsid w:val="000C0570"/>
    <w:rsid w:val="000C3DBD"/>
    <w:rsid w:val="000C4FDD"/>
    <w:rsid w:val="000C689C"/>
    <w:rsid w:val="000C6BE2"/>
    <w:rsid w:val="000D13FB"/>
    <w:rsid w:val="000D1BB0"/>
    <w:rsid w:val="000D35A1"/>
    <w:rsid w:val="000D3BE9"/>
    <w:rsid w:val="000D41AC"/>
    <w:rsid w:val="000D58F3"/>
    <w:rsid w:val="000D63E9"/>
    <w:rsid w:val="000D75ED"/>
    <w:rsid w:val="000E027F"/>
    <w:rsid w:val="000E2049"/>
    <w:rsid w:val="000E37A5"/>
    <w:rsid w:val="000E394E"/>
    <w:rsid w:val="000E490E"/>
    <w:rsid w:val="000E50C6"/>
    <w:rsid w:val="000E554F"/>
    <w:rsid w:val="000E5690"/>
    <w:rsid w:val="000E7507"/>
    <w:rsid w:val="000E7A30"/>
    <w:rsid w:val="000E7E6A"/>
    <w:rsid w:val="000F0577"/>
    <w:rsid w:val="000F165B"/>
    <w:rsid w:val="000F3D42"/>
    <w:rsid w:val="000F673B"/>
    <w:rsid w:val="000F6989"/>
    <w:rsid w:val="000F7F36"/>
    <w:rsid w:val="001025B1"/>
    <w:rsid w:val="00102F44"/>
    <w:rsid w:val="0010374F"/>
    <w:rsid w:val="00103C44"/>
    <w:rsid w:val="001046F6"/>
    <w:rsid w:val="00104AA3"/>
    <w:rsid w:val="00105DE6"/>
    <w:rsid w:val="00106394"/>
    <w:rsid w:val="00106A82"/>
    <w:rsid w:val="00106BA5"/>
    <w:rsid w:val="001070AE"/>
    <w:rsid w:val="001107C2"/>
    <w:rsid w:val="00111154"/>
    <w:rsid w:val="00111471"/>
    <w:rsid w:val="00112AC7"/>
    <w:rsid w:val="00112B02"/>
    <w:rsid w:val="001142F9"/>
    <w:rsid w:val="00114A29"/>
    <w:rsid w:val="00115989"/>
    <w:rsid w:val="00115E11"/>
    <w:rsid w:val="00116576"/>
    <w:rsid w:val="001232B8"/>
    <w:rsid w:val="00123E76"/>
    <w:rsid w:val="00124D3B"/>
    <w:rsid w:val="00126543"/>
    <w:rsid w:val="001268F9"/>
    <w:rsid w:val="00127514"/>
    <w:rsid w:val="00130FF1"/>
    <w:rsid w:val="00130FFF"/>
    <w:rsid w:val="001314A6"/>
    <w:rsid w:val="001329F8"/>
    <w:rsid w:val="001332D7"/>
    <w:rsid w:val="00133DFA"/>
    <w:rsid w:val="0013566C"/>
    <w:rsid w:val="00135C18"/>
    <w:rsid w:val="001366EF"/>
    <w:rsid w:val="00136F79"/>
    <w:rsid w:val="00137A6F"/>
    <w:rsid w:val="00140327"/>
    <w:rsid w:val="001418CB"/>
    <w:rsid w:val="00141A42"/>
    <w:rsid w:val="00143298"/>
    <w:rsid w:val="001434B9"/>
    <w:rsid w:val="00143C8E"/>
    <w:rsid w:val="0014624E"/>
    <w:rsid w:val="001463D1"/>
    <w:rsid w:val="00146B79"/>
    <w:rsid w:val="001513E5"/>
    <w:rsid w:val="00152B4D"/>
    <w:rsid w:val="0015465F"/>
    <w:rsid w:val="00154692"/>
    <w:rsid w:val="0015495B"/>
    <w:rsid w:val="00154E51"/>
    <w:rsid w:val="00155177"/>
    <w:rsid w:val="00155389"/>
    <w:rsid w:val="00155575"/>
    <w:rsid w:val="001564AA"/>
    <w:rsid w:val="001579D9"/>
    <w:rsid w:val="001600DC"/>
    <w:rsid w:val="00160478"/>
    <w:rsid w:val="00161E24"/>
    <w:rsid w:val="001649E1"/>
    <w:rsid w:val="00164A0C"/>
    <w:rsid w:val="001666F4"/>
    <w:rsid w:val="001668E2"/>
    <w:rsid w:val="00166A56"/>
    <w:rsid w:val="00167785"/>
    <w:rsid w:val="00171169"/>
    <w:rsid w:val="00173595"/>
    <w:rsid w:val="00173CF4"/>
    <w:rsid w:val="00174B9E"/>
    <w:rsid w:val="0018086B"/>
    <w:rsid w:val="001823D5"/>
    <w:rsid w:val="00182438"/>
    <w:rsid w:val="00184C7A"/>
    <w:rsid w:val="00187E8E"/>
    <w:rsid w:val="00191EA6"/>
    <w:rsid w:val="00192A38"/>
    <w:rsid w:val="00194E09"/>
    <w:rsid w:val="00195B35"/>
    <w:rsid w:val="001A084E"/>
    <w:rsid w:val="001A0874"/>
    <w:rsid w:val="001A0D35"/>
    <w:rsid w:val="001A1064"/>
    <w:rsid w:val="001A3F1D"/>
    <w:rsid w:val="001A7EC2"/>
    <w:rsid w:val="001B0D0D"/>
    <w:rsid w:val="001B1717"/>
    <w:rsid w:val="001B2876"/>
    <w:rsid w:val="001B2A4C"/>
    <w:rsid w:val="001B412B"/>
    <w:rsid w:val="001B5547"/>
    <w:rsid w:val="001C0963"/>
    <w:rsid w:val="001C1910"/>
    <w:rsid w:val="001C3794"/>
    <w:rsid w:val="001C44C1"/>
    <w:rsid w:val="001C71AB"/>
    <w:rsid w:val="001D1C54"/>
    <w:rsid w:val="001D4119"/>
    <w:rsid w:val="001D47B0"/>
    <w:rsid w:val="001D6133"/>
    <w:rsid w:val="001D76C8"/>
    <w:rsid w:val="001E135E"/>
    <w:rsid w:val="001E1DDF"/>
    <w:rsid w:val="001E34C1"/>
    <w:rsid w:val="001E5713"/>
    <w:rsid w:val="001E63FA"/>
    <w:rsid w:val="001E730A"/>
    <w:rsid w:val="001E76B9"/>
    <w:rsid w:val="001E7924"/>
    <w:rsid w:val="001F03C6"/>
    <w:rsid w:val="001F08C3"/>
    <w:rsid w:val="001F157F"/>
    <w:rsid w:val="001F25D0"/>
    <w:rsid w:val="001F2FE2"/>
    <w:rsid w:val="001F38DA"/>
    <w:rsid w:val="001F5204"/>
    <w:rsid w:val="002009F2"/>
    <w:rsid w:val="00201B6E"/>
    <w:rsid w:val="002023B0"/>
    <w:rsid w:val="002026EE"/>
    <w:rsid w:val="002029E7"/>
    <w:rsid w:val="002053CC"/>
    <w:rsid w:val="00206FDA"/>
    <w:rsid w:val="00207B9B"/>
    <w:rsid w:val="002112A8"/>
    <w:rsid w:val="00212A84"/>
    <w:rsid w:val="00215B72"/>
    <w:rsid w:val="0022009F"/>
    <w:rsid w:val="00222981"/>
    <w:rsid w:val="00222C8C"/>
    <w:rsid w:val="002232FA"/>
    <w:rsid w:val="00223502"/>
    <w:rsid w:val="00225333"/>
    <w:rsid w:val="002256F9"/>
    <w:rsid w:val="002262BD"/>
    <w:rsid w:val="00227AED"/>
    <w:rsid w:val="0023022E"/>
    <w:rsid w:val="002305D4"/>
    <w:rsid w:val="0023325E"/>
    <w:rsid w:val="002345B1"/>
    <w:rsid w:val="00234D24"/>
    <w:rsid w:val="00237CCB"/>
    <w:rsid w:val="00242EF4"/>
    <w:rsid w:val="00243516"/>
    <w:rsid w:val="002435F0"/>
    <w:rsid w:val="00243702"/>
    <w:rsid w:val="00243A02"/>
    <w:rsid w:val="00244615"/>
    <w:rsid w:val="00244E7B"/>
    <w:rsid w:val="00245282"/>
    <w:rsid w:val="00246555"/>
    <w:rsid w:val="00247F4D"/>
    <w:rsid w:val="00250009"/>
    <w:rsid w:val="002524EA"/>
    <w:rsid w:val="00252D96"/>
    <w:rsid w:val="00257FD5"/>
    <w:rsid w:val="00260C48"/>
    <w:rsid w:val="00261117"/>
    <w:rsid w:val="00263FB9"/>
    <w:rsid w:val="00266100"/>
    <w:rsid w:val="002664B7"/>
    <w:rsid w:val="0026692B"/>
    <w:rsid w:val="00267DA9"/>
    <w:rsid w:val="0027517D"/>
    <w:rsid w:val="00275E55"/>
    <w:rsid w:val="0027776B"/>
    <w:rsid w:val="002808F4"/>
    <w:rsid w:val="00282541"/>
    <w:rsid w:val="00283F9E"/>
    <w:rsid w:val="002865A7"/>
    <w:rsid w:val="00287509"/>
    <w:rsid w:val="00290930"/>
    <w:rsid w:val="00290D61"/>
    <w:rsid w:val="00290E18"/>
    <w:rsid w:val="00291622"/>
    <w:rsid w:val="00291CBF"/>
    <w:rsid w:val="00292F91"/>
    <w:rsid w:val="00294B69"/>
    <w:rsid w:val="00294E77"/>
    <w:rsid w:val="002977CA"/>
    <w:rsid w:val="002A6C63"/>
    <w:rsid w:val="002B03AE"/>
    <w:rsid w:val="002B225C"/>
    <w:rsid w:val="002B2D17"/>
    <w:rsid w:val="002B2EA2"/>
    <w:rsid w:val="002B368F"/>
    <w:rsid w:val="002B3A67"/>
    <w:rsid w:val="002B424F"/>
    <w:rsid w:val="002B44AE"/>
    <w:rsid w:val="002B4B28"/>
    <w:rsid w:val="002B6231"/>
    <w:rsid w:val="002C0099"/>
    <w:rsid w:val="002C0514"/>
    <w:rsid w:val="002C2204"/>
    <w:rsid w:val="002C53A8"/>
    <w:rsid w:val="002C785E"/>
    <w:rsid w:val="002D04B4"/>
    <w:rsid w:val="002D13C5"/>
    <w:rsid w:val="002D1965"/>
    <w:rsid w:val="002D2200"/>
    <w:rsid w:val="002D5CE9"/>
    <w:rsid w:val="002D7583"/>
    <w:rsid w:val="002E0025"/>
    <w:rsid w:val="002E004F"/>
    <w:rsid w:val="002E1C6E"/>
    <w:rsid w:val="002E2A9D"/>
    <w:rsid w:val="002E2B92"/>
    <w:rsid w:val="002E3078"/>
    <w:rsid w:val="002E3215"/>
    <w:rsid w:val="002E461C"/>
    <w:rsid w:val="002E4D2C"/>
    <w:rsid w:val="002E50C5"/>
    <w:rsid w:val="002E58A8"/>
    <w:rsid w:val="002E5F84"/>
    <w:rsid w:val="002E5FA7"/>
    <w:rsid w:val="002F03C3"/>
    <w:rsid w:val="002F1116"/>
    <w:rsid w:val="002F1A58"/>
    <w:rsid w:val="002F2652"/>
    <w:rsid w:val="002F272E"/>
    <w:rsid w:val="002F2AE5"/>
    <w:rsid w:val="002F61CE"/>
    <w:rsid w:val="003014BB"/>
    <w:rsid w:val="00301528"/>
    <w:rsid w:val="00301B42"/>
    <w:rsid w:val="00303AFD"/>
    <w:rsid w:val="00304A41"/>
    <w:rsid w:val="00304CDF"/>
    <w:rsid w:val="00304D1C"/>
    <w:rsid w:val="0030543C"/>
    <w:rsid w:val="00307F21"/>
    <w:rsid w:val="00311388"/>
    <w:rsid w:val="00312AAF"/>
    <w:rsid w:val="003132DB"/>
    <w:rsid w:val="003167C9"/>
    <w:rsid w:val="00317FC2"/>
    <w:rsid w:val="003209E3"/>
    <w:rsid w:val="003226CE"/>
    <w:rsid w:val="00322D1F"/>
    <w:rsid w:val="00324441"/>
    <w:rsid w:val="003245DF"/>
    <w:rsid w:val="003251B2"/>
    <w:rsid w:val="00325542"/>
    <w:rsid w:val="00333022"/>
    <w:rsid w:val="00333F72"/>
    <w:rsid w:val="00334406"/>
    <w:rsid w:val="00335B71"/>
    <w:rsid w:val="00342611"/>
    <w:rsid w:val="00342A8E"/>
    <w:rsid w:val="00342AEB"/>
    <w:rsid w:val="00342AF8"/>
    <w:rsid w:val="00343CA3"/>
    <w:rsid w:val="0034434E"/>
    <w:rsid w:val="003446B1"/>
    <w:rsid w:val="00344ADA"/>
    <w:rsid w:val="00346CB7"/>
    <w:rsid w:val="00350898"/>
    <w:rsid w:val="00353F34"/>
    <w:rsid w:val="00354258"/>
    <w:rsid w:val="0035544D"/>
    <w:rsid w:val="003554B9"/>
    <w:rsid w:val="00360237"/>
    <w:rsid w:val="00360A5E"/>
    <w:rsid w:val="00362E90"/>
    <w:rsid w:val="00364E23"/>
    <w:rsid w:val="00365696"/>
    <w:rsid w:val="00366227"/>
    <w:rsid w:val="003674B3"/>
    <w:rsid w:val="00371159"/>
    <w:rsid w:val="003723E2"/>
    <w:rsid w:val="00372F32"/>
    <w:rsid w:val="00372FE5"/>
    <w:rsid w:val="00373DBB"/>
    <w:rsid w:val="003743F1"/>
    <w:rsid w:val="00374E0D"/>
    <w:rsid w:val="003759E2"/>
    <w:rsid w:val="00375AFA"/>
    <w:rsid w:val="0037603A"/>
    <w:rsid w:val="00376D31"/>
    <w:rsid w:val="00376D71"/>
    <w:rsid w:val="00376EC2"/>
    <w:rsid w:val="003812E2"/>
    <w:rsid w:val="003814B6"/>
    <w:rsid w:val="00381681"/>
    <w:rsid w:val="00381AF9"/>
    <w:rsid w:val="003825A6"/>
    <w:rsid w:val="00382930"/>
    <w:rsid w:val="00384E2A"/>
    <w:rsid w:val="00392160"/>
    <w:rsid w:val="00397471"/>
    <w:rsid w:val="003A0E63"/>
    <w:rsid w:val="003A3960"/>
    <w:rsid w:val="003A5E0E"/>
    <w:rsid w:val="003A5EEC"/>
    <w:rsid w:val="003A7452"/>
    <w:rsid w:val="003B122A"/>
    <w:rsid w:val="003B5A52"/>
    <w:rsid w:val="003C1A4A"/>
    <w:rsid w:val="003C2F75"/>
    <w:rsid w:val="003C3E0C"/>
    <w:rsid w:val="003C553B"/>
    <w:rsid w:val="003D159D"/>
    <w:rsid w:val="003D167E"/>
    <w:rsid w:val="003D1849"/>
    <w:rsid w:val="003D2833"/>
    <w:rsid w:val="003D30BD"/>
    <w:rsid w:val="003D36E0"/>
    <w:rsid w:val="003D7293"/>
    <w:rsid w:val="003E0441"/>
    <w:rsid w:val="003E1200"/>
    <w:rsid w:val="003E2316"/>
    <w:rsid w:val="003E2538"/>
    <w:rsid w:val="003E291E"/>
    <w:rsid w:val="003E32BB"/>
    <w:rsid w:val="003E5881"/>
    <w:rsid w:val="003E589D"/>
    <w:rsid w:val="003E5E95"/>
    <w:rsid w:val="003E75D7"/>
    <w:rsid w:val="003F1F14"/>
    <w:rsid w:val="003F2B12"/>
    <w:rsid w:val="003F3750"/>
    <w:rsid w:val="003F4EF0"/>
    <w:rsid w:val="003F5864"/>
    <w:rsid w:val="003F66B0"/>
    <w:rsid w:val="004002DE"/>
    <w:rsid w:val="0040169C"/>
    <w:rsid w:val="00401BF7"/>
    <w:rsid w:val="004026BE"/>
    <w:rsid w:val="00403184"/>
    <w:rsid w:val="004055BF"/>
    <w:rsid w:val="00405E65"/>
    <w:rsid w:val="004133BB"/>
    <w:rsid w:val="0041525D"/>
    <w:rsid w:val="004161F2"/>
    <w:rsid w:val="00416335"/>
    <w:rsid w:val="00420B93"/>
    <w:rsid w:val="00430C2E"/>
    <w:rsid w:val="00432495"/>
    <w:rsid w:val="00433F7C"/>
    <w:rsid w:val="004365F1"/>
    <w:rsid w:val="00436A94"/>
    <w:rsid w:val="00441059"/>
    <w:rsid w:val="00442052"/>
    <w:rsid w:val="0044308F"/>
    <w:rsid w:val="0044370A"/>
    <w:rsid w:val="00444FB5"/>
    <w:rsid w:val="00445A06"/>
    <w:rsid w:val="0044624B"/>
    <w:rsid w:val="004463A6"/>
    <w:rsid w:val="00450169"/>
    <w:rsid w:val="004517B8"/>
    <w:rsid w:val="0045282D"/>
    <w:rsid w:val="004543E4"/>
    <w:rsid w:val="004546ED"/>
    <w:rsid w:val="00455B89"/>
    <w:rsid w:val="00456534"/>
    <w:rsid w:val="00461B0D"/>
    <w:rsid w:val="00462894"/>
    <w:rsid w:val="0046556B"/>
    <w:rsid w:val="004655B5"/>
    <w:rsid w:val="00465C63"/>
    <w:rsid w:val="00466279"/>
    <w:rsid w:val="0046638E"/>
    <w:rsid w:val="0046780C"/>
    <w:rsid w:val="00467EBB"/>
    <w:rsid w:val="004703F0"/>
    <w:rsid w:val="0047111C"/>
    <w:rsid w:val="00473484"/>
    <w:rsid w:val="0047422B"/>
    <w:rsid w:val="00475AFF"/>
    <w:rsid w:val="00481E8A"/>
    <w:rsid w:val="00482EB5"/>
    <w:rsid w:val="00482F54"/>
    <w:rsid w:val="00483EDB"/>
    <w:rsid w:val="00486DF8"/>
    <w:rsid w:val="00487B4F"/>
    <w:rsid w:val="00491CE7"/>
    <w:rsid w:val="00492717"/>
    <w:rsid w:val="00492793"/>
    <w:rsid w:val="004943E4"/>
    <w:rsid w:val="00494D57"/>
    <w:rsid w:val="004A1166"/>
    <w:rsid w:val="004A1A8C"/>
    <w:rsid w:val="004A1D4F"/>
    <w:rsid w:val="004A1DF6"/>
    <w:rsid w:val="004A3637"/>
    <w:rsid w:val="004A6DD8"/>
    <w:rsid w:val="004A6EB3"/>
    <w:rsid w:val="004A7049"/>
    <w:rsid w:val="004A7728"/>
    <w:rsid w:val="004A7BEB"/>
    <w:rsid w:val="004B01C5"/>
    <w:rsid w:val="004B0464"/>
    <w:rsid w:val="004B1744"/>
    <w:rsid w:val="004B2B8D"/>
    <w:rsid w:val="004B35C9"/>
    <w:rsid w:val="004B3DFB"/>
    <w:rsid w:val="004B4095"/>
    <w:rsid w:val="004B70D5"/>
    <w:rsid w:val="004B7990"/>
    <w:rsid w:val="004C0140"/>
    <w:rsid w:val="004C06EF"/>
    <w:rsid w:val="004C379B"/>
    <w:rsid w:val="004C421B"/>
    <w:rsid w:val="004C514D"/>
    <w:rsid w:val="004C5778"/>
    <w:rsid w:val="004C69A2"/>
    <w:rsid w:val="004C79DA"/>
    <w:rsid w:val="004D11AF"/>
    <w:rsid w:val="004D1313"/>
    <w:rsid w:val="004D2FAE"/>
    <w:rsid w:val="004D3253"/>
    <w:rsid w:val="004D4570"/>
    <w:rsid w:val="004D4ED9"/>
    <w:rsid w:val="004E0666"/>
    <w:rsid w:val="004E1E8A"/>
    <w:rsid w:val="004E3424"/>
    <w:rsid w:val="004E5485"/>
    <w:rsid w:val="004E67D4"/>
    <w:rsid w:val="004E735A"/>
    <w:rsid w:val="004F0B24"/>
    <w:rsid w:val="004F1814"/>
    <w:rsid w:val="004F209E"/>
    <w:rsid w:val="004F22E6"/>
    <w:rsid w:val="004F2581"/>
    <w:rsid w:val="004F406C"/>
    <w:rsid w:val="004F5ECD"/>
    <w:rsid w:val="004F6E56"/>
    <w:rsid w:val="005002F0"/>
    <w:rsid w:val="00501E43"/>
    <w:rsid w:val="00502F60"/>
    <w:rsid w:val="005032F0"/>
    <w:rsid w:val="0050729A"/>
    <w:rsid w:val="005072BC"/>
    <w:rsid w:val="0050743E"/>
    <w:rsid w:val="005103D3"/>
    <w:rsid w:val="00512914"/>
    <w:rsid w:val="00512B4D"/>
    <w:rsid w:val="00513B35"/>
    <w:rsid w:val="00514306"/>
    <w:rsid w:val="00514C3A"/>
    <w:rsid w:val="005151C8"/>
    <w:rsid w:val="005165C1"/>
    <w:rsid w:val="00516807"/>
    <w:rsid w:val="0052051B"/>
    <w:rsid w:val="00520C95"/>
    <w:rsid w:val="00521A2B"/>
    <w:rsid w:val="0052286C"/>
    <w:rsid w:val="005231C4"/>
    <w:rsid w:val="00524182"/>
    <w:rsid w:val="005241C1"/>
    <w:rsid w:val="0052523E"/>
    <w:rsid w:val="005259E5"/>
    <w:rsid w:val="00525F57"/>
    <w:rsid w:val="00527B8C"/>
    <w:rsid w:val="005304BF"/>
    <w:rsid w:val="005338C0"/>
    <w:rsid w:val="0053574A"/>
    <w:rsid w:val="00536CBD"/>
    <w:rsid w:val="005374BA"/>
    <w:rsid w:val="00537991"/>
    <w:rsid w:val="005409EC"/>
    <w:rsid w:val="00543D4B"/>
    <w:rsid w:val="0054508B"/>
    <w:rsid w:val="00546A99"/>
    <w:rsid w:val="00546CB6"/>
    <w:rsid w:val="005475AE"/>
    <w:rsid w:val="005519EA"/>
    <w:rsid w:val="0055330C"/>
    <w:rsid w:val="005536AA"/>
    <w:rsid w:val="0055443E"/>
    <w:rsid w:val="0055691E"/>
    <w:rsid w:val="00556E43"/>
    <w:rsid w:val="00557E8D"/>
    <w:rsid w:val="00561501"/>
    <w:rsid w:val="00564307"/>
    <w:rsid w:val="00566135"/>
    <w:rsid w:val="00566C20"/>
    <w:rsid w:val="00570792"/>
    <w:rsid w:val="00570CE1"/>
    <w:rsid w:val="00571590"/>
    <w:rsid w:val="00572EE2"/>
    <w:rsid w:val="00573F5E"/>
    <w:rsid w:val="00573F6D"/>
    <w:rsid w:val="00573F94"/>
    <w:rsid w:val="00574831"/>
    <w:rsid w:val="0058078E"/>
    <w:rsid w:val="00580BAF"/>
    <w:rsid w:val="005842FB"/>
    <w:rsid w:val="00584729"/>
    <w:rsid w:val="005859DC"/>
    <w:rsid w:val="0058650C"/>
    <w:rsid w:val="00586CF6"/>
    <w:rsid w:val="005873ED"/>
    <w:rsid w:val="00590D2A"/>
    <w:rsid w:val="00597942"/>
    <w:rsid w:val="00597AB0"/>
    <w:rsid w:val="00597EC4"/>
    <w:rsid w:val="005A0759"/>
    <w:rsid w:val="005A1C57"/>
    <w:rsid w:val="005A30A7"/>
    <w:rsid w:val="005A7CFB"/>
    <w:rsid w:val="005B1358"/>
    <w:rsid w:val="005B1744"/>
    <w:rsid w:val="005B3B4C"/>
    <w:rsid w:val="005B5E57"/>
    <w:rsid w:val="005B6B04"/>
    <w:rsid w:val="005C00C7"/>
    <w:rsid w:val="005C0D02"/>
    <w:rsid w:val="005C1704"/>
    <w:rsid w:val="005C3725"/>
    <w:rsid w:val="005C4F89"/>
    <w:rsid w:val="005C5AE2"/>
    <w:rsid w:val="005C616C"/>
    <w:rsid w:val="005D0358"/>
    <w:rsid w:val="005D0DE4"/>
    <w:rsid w:val="005D1189"/>
    <w:rsid w:val="005D33E6"/>
    <w:rsid w:val="005D3FDF"/>
    <w:rsid w:val="005D5574"/>
    <w:rsid w:val="005D6F72"/>
    <w:rsid w:val="005D76CD"/>
    <w:rsid w:val="005E02C1"/>
    <w:rsid w:val="005E067B"/>
    <w:rsid w:val="005E27CC"/>
    <w:rsid w:val="005E3332"/>
    <w:rsid w:val="005E3372"/>
    <w:rsid w:val="005E3924"/>
    <w:rsid w:val="005E3AF6"/>
    <w:rsid w:val="005E4B72"/>
    <w:rsid w:val="005E5D75"/>
    <w:rsid w:val="005E7946"/>
    <w:rsid w:val="005F16A5"/>
    <w:rsid w:val="005F33D7"/>
    <w:rsid w:val="005F48B1"/>
    <w:rsid w:val="005F75E1"/>
    <w:rsid w:val="0060305D"/>
    <w:rsid w:val="00603858"/>
    <w:rsid w:val="00603BB7"/>
    <w:rsid w:val="00604E95"/>
    <w:rsid w:val="00605BD9"/>
    <w:rsid w:val="0060779C"/>
    <w:rsid w:val="006079A4"/>
    <w:rsid w:val="0061193B"/>
    <w:rsid w:val="00612524"/>
    <w:rsid w:val="00613F35"/>
    <w:rsid w:val="006143D7"/>
    <w:rsid w:val="00616262"/>
    <w:rsid w:val="00621190"/>
    <w:rsid w:val="00624EB1"/>
    <w:rsid w:val="00625517"/>
    <w:rsid w:val="00626AA8"/>
    <w:rsid w:val="00631283"/>
    <w:rsid w:val="006315B9"/>
    <w:rsid w:val="00633B7C"/>
    <w:rsid w:val="00634B6E"/>
    <w:rsid w:val="006364B2"/>
    <w:rsid w:val="00637614"/>
    <w:rsid w:val="00637C03"/>
    <w:rsid w:val="00640294"/>
    <w:rsid w:val="00640F3C"/>
    <w:rsid w:val="0064210A"/>
    <w:rsid w:val="00642A93"/>
    <w:rsid w:val="00643DA3"/>
    <w:rsid w:val="0064629C"/>
    <w:rsid w:val="00647D01"/>
    <w:rsid w:val="00650C2C"/>
    <w:rsid w:val="00651B6F"/>
    <w:rsid w:val="0065260A"/>
    <w:rsid w:val="00652B33"/>
    <w:rsid w:val="006540CC"/>
    <w:rsid w:val="00655D89"/>
    <w:rsid w:val="0065656F"/>
    <w:rsid w:val="00657796"/>
    <w:rsid w:val="00660CC7"/>
    <w:rsid w:val="0066107B"/>
    <w:rsid w:val="00661232"/>
    <w:rsid w:val="0066125D"/>
    <w:rsid w:val="00661A92"/>
    <w:rsid w:val="00663207"/>
    <w:rsid w:val="00663F03"/>
    <w:rsid w:val="00664193"/>
    <w:rsid w:val="006646D5"/>
    <w:rsid w:val="00664B52"/>
    <w:rsid w:val="00664E94"/>
    <w:rsid w:val="00665338"/>
    <w:rsid w:val="0066598E"/>
    <w:rsid w:val="00667A04"/>
    <w:rsid w:val="00667B5A"/>
    <w:rsid w:val="006701C4"/>
    <w:rsid w:val="00670B36"/>
    <w:rsid w:val="006710E5"/>
    <w:rsid w:val="00671781"/>
    <w:rsid w:val="00672AB9"/>
    <w:rsid w:val="00676AAE"/>
    <w:rsid w:val="00677689"/>
    <w:rsid w:val="00680895"/>
    <w:rsid w:val="006811A6"/>
    <w:rsid w:val="0068250E"/>
    <w:rsid w:val="006837D7"/>
    <w:rsid w:val="00684A4E"/>
    <w:rsid w:val="00684D7C"/>
    <w:rsid w:val="00685466"/>
    <w:rsid w:val="00685856"/>
    <w:rsid w:val="00686848"/>
    <w:rsid w:val="00686C0A"/>
    <w:rsid w:val="00686D55"/>
    <w:rsid w:val="00686FD9"/>
    <w:rsid w:val="00687A12"/>
    <w:rsid w:val="00692695"/>
    <w:rsid w:val="00693C3C"/>
    <w:rsid w:val="00693CF6"/>
    <w:rsid w:val="00694303"/>
    <w:rsid w:val="0069447C"/>
    <w:rsid w:val="00695B19"/>
    <w:rsid w:val="0069704F"/>
    <w:rsid w:val="00697163"/>
    <w:rsid w:val="00697224"/>
    <w:rsid w:val="006A16F4"/>
    <w:rsid w:val="006A51F9"/>
    <w:rsid w:val="006B0849"/>
    <w:rsid w:val="006B17F4"/>
    <w:rsid w:val="006B1947"/>
    <w:rsid w:val="006B22C1"/>
    <w:rsid w:val="006B2385"/>
    <w:rsid w:val="006B24AA"/>
    <w:rsid w:val="006B2E3D"/>
    <w:rsid w:val="006B3614"/>
    <w:rsid w:val="006B4CCD"/>
    <w:rsid w:val="006B4CD6"/>
    <w:rsid w:val="006B4FD0"/>
    <w:rsid w:val="006B7E18"/>
    <w:rsid w:val="006C1080"/>
    <w:rsid w:val="006C1C64"/>
    <w:rsid w:val="006C5CAC"/>
    <w:rsid w:val="006D18F6"/>
    <w:rsid w:val="006D3870"/>
    <w:rsid w:val="006D4036"/>
    <w:rsid w:val="006D4280"/>
    <w:rsid w:val="006D58E2"/>
    <w:rsid w:val="006D5DFD"/>
    <w:rsid w:val="006D5EF1"/>
    <w:rsid w:val="006D7632"/>
    <w:rsid w:val="006E0095"/>
    <w:rsid w:val="006E025E"/>
    <w:rsid w:val="006E0828"/>
    <w:rsid w:val="006E216A"/>
    <w:rsid w:val="006E3301"/>
    <w:rsid w:val="006E344F"/>
    <w:rsid w:val="006E3504"/>
    <w:rsid w:val="006E4BD6"/>
    <w:rsid w:val="006E6EE6"/>
    <w:rsid w:val="006E6EE9"/>
    <w:rsid w:val="006E6F75"/>
    <w:rsid w:val="006F3185"/>
    <w:rsid w:val="006F4A98"/>
    <w:rsid w:val="00705CC9"/>
    <w:rsid w:val="00706890"/>
    <w:rsid w:val="007102DA"/>
    <w:rsid w:val="007111D7"/>
    <w:rsid w:val="0071235E"/>
    <w:rsid w:val="007128A1"/>
    <w:rsid w:val="007136B9"/>
    <w:rsid w:val="00720452"/>
    <w:rsid w:val="00720690"/>
    <w:rsid w:val="00722A8F"/>
    <w:rsid w:val="00724070"/>
    <w:rsid w:val="00725260"/>
    <w:rsid w:val="00727584"/>
    <w:rsid w:val="00731882"/>
    <w:rsid w:val="00731B40"/>
    <w:rsid w:val="00731CEC"/>
    <w:rsid w:val="0073370A"/>
    <w:rsid w:val="00734B62"/>
    <w:rsid w:val="00735432"/>
    <w:rsid w:val="007367C7"/>
    <w:rsid w:val="00736C43"/>
    <w:rsid w:val="00737B86"/>
    <w:rsid w:val="00741554"/>
    <w:rsid w:val="00741F15"/>
    <w:rsid w:val="007423F4"/>
    <w:rsid w:val="007435E9"/>
    <w:rsid w:val="007435EA"/>
    <w:rsid w:val="007442A4"/>
    <w:rsid w:val="00744BF7"/>
    <w:rsid w:val="00745050"/>
    <w:rsid w:val="0074750C"/>
    <w:rsid w:val="007534EE"/>
    <w:rsid w:val="0075390A"/>
    <w:rsid w:val="00754878"/>
    <w:rsid w:val="007605DC"/>
    <w:rsid w:val="00762D87"/>
    <w:rsid w:val="0076397E"/>
    <w:rsid w:val="00765837"/>
    <w:rsid w:val="00765F1A"/>
    <w:rsid w:val="00766013"/>
    <w:rsid w:val="00770777"/>
    <w:rsid w:val="007726B1"/>
    <w:rsid w:val="00773E7D"/>
    <w:rsid w:val="00776342"/>
    <w:rsid w:val="00776B4B"/>
    <w:rsid w:val="007772DA"/>
    <w:rsid w:val="00777CF8"/>
    <w:rsid w:val="0078102E"/>
    <w:rsid w:val="00781155"/>
    <w:rsid w:val="007816EA"/>
    <w:rsid w:val="00781844"/>
    <w:rsid w:val="00782416"/>
    <w:rsid w:val="0078477D"/>
    <w:rsid w:val="00784D2A"/>
    <w:rsid w:val="00784DC8"/>
    <w:rsid w:val="00790E59"/>
    <w:rsid w:val="00792FCE"/>
    <w:rsid w:val="00794563"/>
    <w:rsid w:val="00795311"/>
    <w:rsid w:val="0079702F"/>
    <w:rsid w:val="007978A3"/>
    <w:rsid w:val="007A23AA"/>
    <w:rsid w:val="007A245F"/>
    <w:rsid w:val="007A303F"/>
    <w:rsid w:val="007A5300"/>
    <w:rsid w:val="007A7279"/>
    <w:rsid w:val="007B0746"/>
    <w:rsid w:val="007B0EFD"/>
    <w:rsid w:val="007B2698"/>
    <w:rsid w:val="007B2B85"/>
    <w:rsid w:val="007B360D"/>
    <w:rsid w:val="007B36AC"/>
    <w:rsid w:val="007B6186"/>
    <w:rsid w:val="007B69D7"/>
    <w:rsid w:val="007B6C88"/>
    <w:rsid w:val="007B7A26"/>
    <w:rsid w:val="007C05FD"/>
    <w:rsid w:val="007C0929"/>
    <w:rsid w:val="007C1636"/>
    <w:rsid w:val="007C2A32"/>
    <w:rsid w:val="007C2F18"/>
    <w:rsid w:val="007C47BC"/>
    <w:rsid w:val="007C572B"/>
    <w:rsid w:val="007C5E7D"/>
    <w:rsid w:val="007C694A"/>
    <w:rsid w:val="007C7D9B"/>
    <w:rsid w:val="007D04A3"/>
    <w:rsid w:val="007D32A0"/>
    <w:rsid w:val="007D3EF4"/>
    <w:rsid w:val="007D5138"/>
    <w:rsid w:val="007D5902"/>
    <w:rsid w:val="007D5EC5"/>
    <w:rsid w:val="007D73F0"/>
    <w:rsid w:val="007E3AB9"/>
    <w:rsid w:val="007E3B7A"/>
    <w:rsid w:val="007E3D3F"/>
    <w:rsid w:val="007E43F3"/>
    <w:rsid w:val="007E4E47"/>
    <w:rsid w:val="007E528B"/>
    <w:rsid w:val="007E5436"/>
    <w:rsid w:val="007E55CF"/>
    <w:rsid w:val="007E6233"/>
    <w:rsid w:val="007E77AD"/>
    <w:rsid w:val="007F262A"/>
    <w:rsid w:val="007F2965"/>
    <w:rsid w:val="007F2A5A"/>
    <w:rsid w:val="007F3118"/>
    <w:rsid w:val="007F5379"/>
    <w:rsid w:val="007F6D94"/>
    <w:rsid w:val="007F6DBE"/>
    <w:rsid w:val="00800080"/>
    <w:rsid w:val="0080058B"/>
    <w:rsid w:val="00801A66"/>
    <w:rsid w:val="008029E5"/>
    <w:rsid w:val="00806915"/>
    <w:rsid w:val="0081239F"/>
    <w:rsid w:val="008130CC"/>
    <w:rsid w:val="00817FE8"/>
    <w:rsid w:val="00821CDE"/>
    <w:rsid w:val="008230AD"/>
    <w:rsid w:val="00823D94"/>
    <w:rsid w:val="00830043"/>
    <w:rsid w:val="00830545"/>
    <w:rsid w:val="008307AC"/>
    <w:rsid w:val="00831016"/>
    <w:rsid w:val="00832161"/>
    <w:rsid w:val="00832E5E"/>
    <w:rsid w:val="008340A9"/>
    <w:rsid w:val="0083549F"/>
    <w:rsid w:val="0083703C"/>
    <w:rsid w:val="00837B5E"/>
    <w:rsid w:val="00840C96"/>
    <w:rsid w:val="008435B0"/>
    <w:rsid w:val="00843961"/>
    <w:rsid w:val="00845B1F"/>
    <w:rsid w:val="00850019"/>
    <w:rsid w:val="008538C2"/>
    <w:rsid w:val="008547B4"/>
    <w:rsid w:val="00855A46"/>
    <w:rsid w:val="00857D50"/>
    <w:rsid w:val="0086069E"/>
    <w:rsid w:val="00862988"/>
    <w:rsid w:val="008630E4"/>
    <w:rsid w:val="00865469"/>
    <w:rsid w:val="00870B02"/>
    <w:rsid w:val="0087247D"/>
    <w:rsid w:val="00876736"/>
    <w:rsid w:val="00876FAF"/>
    <w:rsid w:val="0088003E"/>
    <w:rsid w:val="00881C6D"/>
    <w:rsid w:val="008830EF"/>
    <w:rsid w:val="00886B10"/>
    <w:rsid w:val="00890CF2"/>
    <w:rsid w:val="00891269"/>
    <w:rsid w:val="008927BE"/>
    <w:rsid w:val="0089299B"/>
    <w:rsid w:val="00892B7F"/>
    <w:rsid w:val="00893086"/>
    <w:rsid w:val="008933A7"/>
    <w:rsid w:val="008953A1"/>
    <w:rsid w:val="0089618F"/>
    <w:rsid w:val="008A0178"/>
    <w:rsid w:val="008A1601"/>
    <w:rsid w:val="008A1839"/>
    <w:rsid w:val="008A40BA"/>
    <w:rsid w:val="008A56A6"/>
    <w:rsid w:val="008A59F9"/>
    <w:rsid w:val="008A5B27"/>
    <w:rsid w:val="008A6331"/>
    <w:rsid w:val="008B008B"/>
    <w:rsid w:val="008B408E"/>
    <w:rsid w:val="008B4907"/>
    <w:rsid w:val="008B4C15"/>
    <w:rsid w:val="008B6193"/>
    <w:rsid w:val="008C0C91"/>
    <w:rsid w:val="008C229A"/>
    <w:rsid w:val="008C301B"/>
    <w:rsid w:val="008C3928"/>
    <w:rsid w:val="008C4368"/>
    <w:rsid w:val="008C45A1"/>
    <w:rsid w:val="008C6CC5"/>
    <w:rsid w:val="008C6E1E"/>
    <w:rsid w:val="008D1556"/>
    <w:rsid w:val="008D2C39"/>
    <w:rsid w:val="008D34BF"/>
    <w:rsid w:val="008D42E2"/>
    <w:rsid w:val="008D5973"/>
    <w:rsid w:val="008D6AC7"/>
    <w:rsid w:val="008E1099"/>
    <w:rsid w:val="008E13C5"/>
    <w:rsid w:val="008E1614"/>
    <w:rsid w:val="008E249F"/>
    <w:rsid w:val="008E39BB"/>
    <w:rsid w:val="008E6CE9"/>
    <w:rsid w:val="008E6FDD"/>
    <w:rsid w:val="008E7012"/>
    <w:rsid w:val="008E7492"/>
    <w:rsid w:val="008F45DF"/>
    <w:rsid w:val="008F74BE"/>
    <w:rsid w:val="00901F90"/>
    <w:rsid w:val="0090659B"/>
    <w:rsid w:val="00906AD4"/>
    <w:rsid w:val="00907C64"/>
    <w:rsid w:val="00907CA0"/>
    <w:rsid w:val="00912025"/>
    <w:rsid w:val="0091230D"/>
    <w:rsid w:val="00912772"/>
    <w:rsid w:val="00913887"/>
    <w:rsid w:val="00915527"/>
    <w:rsid w:val="00915A64"/>
    <w:rsid w:val="009163C0"/>
    <w:rsid w:val="009229FD"/>
    <w:rsid w:val="00924382"/>
    <w:rsid w:val="0092518E"/>
    <w:rsid w:val="009253C2"/>
    <w:rsid w:val="00925907"/>
    <w:rsid w:val="0092594F"/>
    <w:rsid w:val="00925ABB"/>
    <w:rsid w:val="00925AEE"/>
    <w:rsid w:val="00925C1B"/>
    <w:rsid w:val="00927198"/>
    <w:rsid w:val="00930B03"/>
    <w:rsid w:val="00931EB7"/>
    <w:rsid w:val="00932525"/>
    <w:rsid w:val="009333BE"/>
    <w:rsid w:val="00933C94"/>
    <w:rsid w:val="00936512"/>
    <w:rsid w:val="00936611"/>
    <w:rsid w:val="00937FF8"/>
    <w:rsid w:val="0094118C"/>
    <w:rsid w:val="009416FF"/>
    <w:rsid w:val="00942C9B"/>
    <w:rsid w:val="0094450A"/>
    <w:rsid w:val="009459E7"/>
    <w:rsid w:val="009503CD"/>
    <w:rsid w:val="00955220"/>
    <w:rsid w:val="009553F0"/>
    <w:rsid w:val="009561C4"/>
    <w:rsid w:val="00956E98"/>
    <w:rsid w:val="00956F8A"/>
    <w:rsid w:val="00957457"/>
    <w:rsid w:val="009606AD"/>
    <w:rsid w:val="009613F3"/>
    <w:rsid w:val="00964F92"/>
    <w:rsid w:val="00966330"/>
    <w:rsid w:val="00970A39"/>
    <w:rsid w:val="00971362"/>
    <w:rsid w:val="009737C8"/>
    <w:rsid w:val="009739E1"/>
    <w:rsid w:val="00975E90"/>
    <w:rsid w:val="00976C3F"/>
    <w:rsid w:val="009805A0"/>
    <w:rsid w:val="00980CEE"/>
    <w:rsid w:val="00983C94"/>
    <w:rsid w:val="0098589D"/>
    <w:rsid w:val="00985A7A"/>
    <w:rsid w:val="009877BB"/>
    <w:rsid w:val="00991027"/>
    <w:rsid w:val="009919FC"/>
    <w:rsid w:val="009925AD"/>
    <w:rsid w:val="0099321E"/>
    <w:rsid w:val="00993F9D"/>
    <w:rsid w:val="0099484B"/>
    <w:rsid w:val="00995F08"/>
    <w:rsid w:val="009961BD"/>
    <w:rsid w:val="0099634B"/>
    <w:rsid w:val="00997AEC"/>
    <w:rsid w:val="009A1ECE"/>
    <w:rsid w:val="009A267C"/>
    <w:rsid w:val="009A3599"/>
    <w:rsid w:val="009A3816"/>
    <w:rsid w:val="009A45CD"/>
    <w:rsid w:val="009B42CF"/>
    <w:rsid w:val="009B4A09"/>
    <w:rsid w:val="009B5981"/>
    <w:rsid w:val="009B62C0"/>
    <w:rsid w:val="009B62CF"/>
    <w:rsid w:val="009B7407"/>
    <w:rsid w:val="009C21F8"/>
    <w:rsid w:val="009C35F8"/>
    <w:rsid w:val="009C3C5A"/>
    <w:rsid w:val="009C7F5D"/>
    <w:rsid w:val="009D08A6"/>
    <w:rsid w:val="009D14B3"/>
    <w:rsid w:val="009D1A2E"/>
    <w:rsid w:val="009D33C7"/>
    <w:rsid w:val="009D5070"/>
    <w:rsid w:val="009D598C"/>
    <w:rsid w:val="009D6F8D"/>
    <w:rsid w:val="009E46FC"/>
    <w:rsid w:val="009E47E6"/>
    <w:rsid w:val="009E59F3"/>
    <w:rsid w:val="009E5EF9"/>
    <w:rsid w:val="009E68AF"/>
    <w:rsid w:val="009E6977"/>
    <w:rsid w:val="009E6E40"/>
    <w:rsid w:val="009E7EC3"/>
    <w:rsid w:val="009F210C"/>
    <w:rsid w:val="009F2E9D"/>
    <w:rsid w:val="009F2EBA"/>
    <w:rsid w:val="009F614B"/>
    <w:rsid w:val="009F6650"/>
    <w:rsid w:val="009F687D"/>
    <w:rsid w:val="009F7C50"/>
    <w:rsid w:val="00A0526A"/>
    <w:rsid w:val="00A0540B"/>
    <w:rsid w:val="00A05627"/>
    <w:rsid w:val="00A05F92"/>
    <w:rsid w:val="00A0700C"/>
    <w:rsid w:val="00A077B8"/>
    <w:rsid w:val="00A11597"/>
    <w:rsid w:val="00A12020"/>
    <w:rsid w:val="00A12157"/>
    <w:rsid w:val="00A13C39"/>
    <w:rsid w:val="00A156A9"/>
    <w:rsid w:val="00A158F6"/>
    <w:rsid w:val="00A15E75"/>
    <w:rsid w:val="00A16D88"/>
    <w:rsid w:val="00A17929"/>
    <w:rsid w:val="00A20A58"/>
    <w:rsid w:val="00A20F12"/>
    <w:rsid w:val="00A2111D"/>
    <w:rsid w:val="00A229EF"/>
    <w:rsid w:val="00A236E9"/>
    <w:rsid w:val="00A26C86"/>
    <w:rsid w:val="00A27741"/>
    <w:rsid w:val="00A30232"/>
    <w:rsid w:val="00A32C39"/>
    <w:rsid w:val="00A32E5F"/>
    <w:rsid w:val="00A33C4B"/>
    <w:rsid w:val="00A34F5D"/>
    <w:rsid w:val="00A41612"/>
    <w:rsid w:val="00A439B5"/>
    <w:rsid w:val="00A43AA1"/>
    <w:rsid w:val="00A506BE"/>
    <w:rsid w:val="00A51451"/>
    <w:rsid w:val="00A52D1C"/>
    <w:rsid w:val="00A53054"/>
    <w:rsid w:val="00A53CB7"/>
    <w:rsid w:val="00A53D91"/>
    <w:rsid w:val="00A54BE7"/>
    <w:rsid w:val="00A5564D"/>
    <w:rsid w:val="00A55B3D"/>
    <w:rsid w:val="00A55D7E"/>
    <w:rsid w:val="00A56300"/>
    <w:rsid w:val="00A6029A"/>
    <w:rsid w:val="00A60C89"/>
    <w:rsid w:val="00A61365"/>
    <w:rsid w:val="00A61795"/>
    <w:rsid w:val="00A62E84"/>
    <w:rsid w:val="00A6458F"/>
    <w:rsid w:val="00A65081"/>
    <w:rsid w:val="00A652F0"/>
    <w:rsid w:val="00A65397"/>
    <w:rsid w:val="00A66E30"/>
    <w:rsid w:val="00A67D49"/>
    <w:rsid w:val="00A67D63"/>
    <w:rsid w:val="00A70137"/>
    <w:rsid w:val="00A70C8B"/>
    <w:rsid w:val="00A712C1"/>
    <w:rsid w:val="00A71900"/>
    <w:rsid w:val="00A71E71"/>
    <w:rsid w:val="00A73101"/>
    <w:rsid w:val="00A75A88"/>
    <w:rsid w:val="00A76379"/>
    <w:rsid w:val="00A77677"/>
    <w:rsid w:val="00A77D6C"/>
    <w:rsid w:val="00A817A3"/>
    <w:rsid w:val="00A836B8"/>
    <w:rsid w:val="00A83CD6"/>
    <w:rsid w:val="00A852F3"/>
    <w:rsid w:val="00A86464"/>
    <w:rsid w:val="00A8658C"/>
    <w:rsid w:val="00A87B6A"/>
    <w:rsid w:val="00A9072D"/>
    <w:rsid w:val="00A9085A"/>
    <w:rsid w:val="00A90A28"/>
    <w:rsid w:val="00A91744"/>
    <w:rsid w:val="00A91E5D"/>
    <w:rsid w:val="00A92050"/>
    <w:rsid w:val="00A92E4A"/>
    <w:rsid w:val="00A9392A"/>
    <w:rsid w:val="00AA0172"/>
    <w:rsid w:val="00AA19C7"/>
    <w:rsid w:val="00AA6A50"/>
    <w:rsid w:val="00AA7195"/>
    <w:rsid w:val="00AB0C05"/>
    <w:rsid w:val="00AB2C6D"/>
    <w:rsid w:val="00AB4B3C"/>
    <w:rsid w:val="00AC3268"/>
    <w:rsid w:val="00AC40B6"/>
    <w:rsid w:val="00AC47F5"/>
    <w:rsid w:val="00AC68A7"/>
    <w:rsid w:val="00AD022F"/>
    <w:rsid w:val="00AD0876"/>
    <w:rsid w:val="00AD1B14"/>
    <w:rsid w:val="00AD6664"/>
    <w:rsid w:val="00AE10FA"/>
    <w:rsid w:val="00AE1D7F"/>
    <w:rsid w:val="00AE3161"/>
    <w:rsid w:val="00AE3D4C"/>
    <w:rsid w:val="00AE47EE"/>
    <w:rsid w:val="00AE5324"/>
    <w:rsid w:val="00AE5B5C"/>
    <w:rsid w:val="00AE6138"/>
    <w:rsid w:val="00AF02C9"/>
    <w:rsid w:val="00AF0AED"/>
    <w:rsid w:val="00AF186E"/>
    <w:rsid w:val="00AF18E6"/>
    <w:rsid w:val="00AF24EC"/>
    <w:rsid w:val="00AF3057"/>
    <w:rsid w:val="00AF30EC"/>
    <w:rsid w:val="00AF321C"/>
    <w:rsid w:val="00AF3426"/>
    <w:rsid w:val="00AF3B32"/>
    <w:rsid w:val="00AF5CF7"/>
    <w:rsid w:val="00AF6060"/>
    <w:rsid w:val="00AF6D8E"/>
    <w:rsid w:val="00AF6EE8"/>
    <w:rsid w:val="00B030A4"/>
    <w:rsid w:val="00B045BC"/>
    <w:rsid w:val="00B06092"/>
    <w:rsid w:val="00B069E4"/>
    <w:rsid w:val="00B0707D"/>
    <w:rsid w:val="00B07B36"/>
    <w:rsid w:val="00B10163"/>
    <w:rsid w:val="00B1073E"/>
    <w:rsid w:val="00B1294D"/>
    <w:rsid w:val="00B1468E"/>
    <w:rsid w:val="00B158ED"/>
    <w:rsid w:val="00B17327"/>
    <w:rsid w:val="00B1738B"/>
    <w:rsid w:val="00B2062B"/>
    <w:rsid w:val="00B21248"/>
    <w:rsid w:val="00B21680"/>
    <w:rsid w:val="00B23F2D"/>
    <w:rsid w:val="00B24BDC"/>
    <w:rsid w:val="00B304F5"/>
    <w:rsid w:val="00B321C8"/>
    <w:rsid w:val="00B32B7E"/>
    <w:rsid w:val="00B339E6"/>
    <w:rsid w:val="00B353B9"/>
    <w:rsid w:val="00B35CFB"/>
    <w:rsid w:val="00B37625"/>
    <w:rsid w:val="00B40BB7"/>
    <w:rsid w:val="00B41CBC"/>
    <w:rsid w:val="00B449F8"/>
    <w:rsid w:val="00B52F18"/>
    <w:rsid w:val="00B55D64"/>
    <w:rsid w:val="00B5608E"/>
    <w:rsid w:val="00B5634E"/>
    <w:rsid w:val="00B56825"/>
    <w:rsid w:val="00B5732A"/>
    <w:rsid w:val="00B60D5C"/>
    <w:rsid w:val="00B61092"/>
    <w:rsid w:val="00B6132D"/>
    <w:rsid w:val="00B61527"/>
    <w:rsid w:val="00B61AD7"/>
    <w:rsid w:val="00B61F81"/>
    <w:rsid w:val="00B620A4"/>
    <w:rsid w:val="00B6377B"/>
    <w:rsid w:val="00B63895"/>
    <w:rsid w:val="00B639E7"/>
    <w:rsid w:val="00B63B9E"/>
    <w:rsid w:val="00B63EAD"/>
    <w:rsid w:val="00B6485A"/>
    <w:rsid w:val="00B64B55"/>
    <w:rsid w:val="00B64E0F"/>
    <w:rsid w:val="00B659CA"/>
    <w:rsid w:val="00B65F76"/>
    <w:rsid w:val="00B66246"/>
    <w:rsid w:val="00B66803"/>
    <w:rsid w:val="00B70057"/>
    <w:rsid w:val="00B7098C"/>
    <w:rsid w:val="00B76B0B"/>
    <w:rsid w:val="00B76BBC"/>
    <w:rsid w:val="00B77DC8"/>
    <w:rsid w:val="00B803FB"/>
    <w:rsid w:val="00B8229A"/>
    <w:rsid w:val="00B8292F"/>
    <w:rsid w:val="00B83444"/>
    <w:rsid w:val="00B84312"/>
    <w:rsid w:val="00B846A3"/>
    <w:rsid w:val="00B87550"/>
    <w:rsid w:val="00B87B48"/>
    <w:rsid w:val="00B9239D"/>
    <w:rsid w:val="00B92D8C"/>
    <w:rsid w:val="00B92DCF"/>
    <w:rsid w:val="00B93266"/>
    <w:rsid w:val="00B9453E"/>
    <w:rsid w:val="00B94B77"/>
    <w:rsid w:val="00B958AD"/>
    <w:rsid w:val="00BA0177"/>
    <w:rsid w:val="00BA0E6F"/>
    <w:rsid w:val="00BA5BB3"/>
    <w:rsid w:val="00BA6BE5"/>
    <w:rsid w:val="00BB2C5D"/>
    <w:rsid w:val="00BB3AFF"/>
    <w:rsid w:val="00BB471D"/>
    <w:rsid w:val="00BB4DB7"/>
    <w:rsid w:val="00BB4E92"/>
    <w:rsid w:val="00BB5E30"/>
    <w:rsid w:val="00BB6899"/>
    <w:rsid w:val="00BC426A"/>
    <w:rsid w:val="00BC463E"/>
    <w:rsid w:val="00BC658B"/>
    <w:rsid w:val="00BC6A22"/>
    <w:rsid w:val="00BD324F"/>
    <w:rsid w:val="00BD4544"/>
    <w:rsid w:val="00BD50AF"/>
    <w:rsid w:val="00BD6FBE"/>
    <w:rsid w:val="00BE04E1"/>
    <w:rsid w:val="00BE07C0"/>
    <w:rsid w:val="00BE177A"/>
    <w:rsid w:val="00BE1D74"/>
    <w:rsid w:val="00BE2638"/>
    <w:rsid w:val="00BE3016"/>
    <w:rsid w:val="00BE4736"/>
    <w:rsid w:val="00BE49C7"/>
    <w:rsid w:val="00BE4A58"/>
    <w:rsid w:val="00BE7C7D"/>
    <w:rsid w:val="00BF0893"/>
    <w:rsid w:val="00BF32BF"/>
    <w:rsid w:val="00BF52A8"/>
    <w:rsid w:val="00C010C4"/>
    <w:rsid w:val="00C016BF"/>
    <w:rsid w:val="00C04849"/>
    <w:rsid w:val="00C07094"/>
    <w:rsid w:val="00C072C7"/>
    <w:rsid w:val="00C07490"/>
    <w:rsid w:val="00C074AA"/>
    <w:rsid w:val="00C10061"/>
    <w:rsid w:val="00C13263"/>
    <w:rsid w:val="00C133B8"/>
    <w:rsid w:val="00C15481"/>
    <w:rsid w:val="00C160FE"/>
    <w:rsid w:val="00C179DC"/>
    <w:rsid w:val="00C17C30"/>
    <w:rsid w:val="00C17EC5"/>
    <w:rsid w:val="00C207EC"/>
    <w:rsid w:val="00C21147"/>
    <w:rsid w:val="00C23CC7"/>
    <w:rsid w:val="00C24DA2"/>
    <w:rsid w:val="00C261AD"/>
    <w:rsid w:val="00C27080"/>
    <w:rsid w:val="00C334C0"/>
    <w:rsid w:val="00C34FAE"/>
    <w:rsid w:val="00C36C9D"/>
    <w:rsid w:val="00C370F5"/>
    <w:rsid w:val="00C372B2"/>
    <w:rsid w:val="00C40743"/>
    <w:rsid w:val="00C421D8"/>
    <w:rsid w:val="00C42699"/>
    <w:rsid w:val="00C4386E"/>
    <w:rsid w:val="00C4665F"/>
    <w:rsid w:val="00C46899"/>
    <w:rsid w:val="00C479AE"/>
    <w:rsid w:val="00C50E0E"/>
    <w:rsid w:val="00C53CE9"/>
    <w:rsid w:val="00C55317"/>
    <w:rsid w:val="00C5714A"/>
    <w:rsid w:val="00C573E0"/>
    <w:rsid w:val="00C5776F"/>
    <w:rsid w:val="00C57B16"/>
    <w:rsid w:val="00C60CC1"/>
    <w:rsid w:val="00C62239"/>
    <w:rsid w:val="00C622F7"/>
    <w:rsid w:val="00C63AD2"/>
    <w:rsid w:val="00C63EBB"/>
    <w:rsid w:val="00C642DB"/>
    <w:rsid w:val="00C70C79"/>
    <w:rsid w:val="00C74BFC"/>
    <w:rsid w:val="00C75737"/>
    <w:rsid w:val="00C76842"/>
    <w:rsid w:val="00C76C73"/>
    <w:rsid w:val="00C8060C"/>
    <w:rsid w:val="00C807DF"/>
    <w:rsid w:val="00C81BE0"/>
    <w:rsid w:val="00C81F26"/>
    <w:rsid w:val="00C84515"/>
    <w:rsid w:val="00C8462A"/>
    <w:rsid w:val="00C8482D"/>
    <w:rsid w:val="00C85854"/>
    <w:rsid w:val="00C9292D"/>
    <w:rsid w:val="00C929DB"/>
    <w:rsid w:val="00C941A1"/>
    <w:rsid w:val="00C94DAC"/>
    <w:rsid w:val="00C97F11"/>
    <w:rsid w:val="00CA0A4B"/>
    <w:rsid w:val="00CA0CC7"/>
    <w:rsid w:val="00CA1E59"/>
    <w:rsid w:val="00CA267B"/>
    <w:rsid w:val="00CA29C6"/>
    <w:rsid w:val="00CA29D0"/>
    <w:rsid w:val="00CA30CA"/>
    <w:rsid w:val="00CA33AD"/>
    <w:rsid w:val="00CA35FD"/>
    <w:rsid w:val="00CA51E0"/>
    <w:rsid w:val="00CA692E"/>
    <w:rsid w:val="00CA775B"/>
    <w:rsid w:val="00CB03BC"/>
    <w:rsid w:val="00CB2CD1"/>
    <w:rsid w:val="00CB3D8A"/>
    <w:rsid w:val="00CB4BBA"/>
    <w:rsid w:val="00CB6389"/>
    <w:rsid w:val="00CB68ED"/>
    <w:rsid w:val="00CB7156"/>
    <w:rsid w:val="00CB7940"/>
    <w:rsid w:val="00CC2793"/>
    <w:rsid w:val="00CC2D3E"/>
    <w:rsid w:val="00CC5B1D"/>
    <w:rsid w:val="00CC5C8F"/>
    <w:rsid w:val="00CC6222"/>
    <w:rsid w:val="00CC6536"/>
    <w:rsid w:val="00CC786E"/>
    <w:rsid w:val="00CD39FC"/>
    <w:rsid w:val="00CD4DA4"/>
    <w:rsid w:val="00CD6102"/>
    <w:rsid w:val="00CD6279"/>
    <w:rsid w:val="00CD6F4C"/>
    <w:rsid w:val="00CE0167"/>
    <w:rsid w:val="00CE1F09"/>
    <w:rsid w:val="00CE25DE"/>
    <w:rsid w:val="00CE2EB8"/>
    <w:rsid w:val="00CE3289"/>
    <w:rsid w:val="00CE40E4"/>
    <w:rsid w:val="00CE463F"/>
    <w:rsid w:val="00CE4955"/>
    <w:rsid w:val="00CE6789"/>
    <w:rsid w:val="00CF0341"/>
    <w:rsid w:val="00CF1E2A"/>
    <w:rsid w:val="00CF31D9"/>
    <w:rsid w:val="00CF3642"/>
    <w:rsid w:val="00CF39D1"/>
    <w:rsid w:val="00CF6666"/>
    <w:rsid w:val="00D00D12"/>
    <w:rsid w:val="00D01972"/>
    <w:rsid w:val="00D01C25"/>
    <w:rsid w:val="00D022A6"/>
    <w:rsid w:val="00D03C4D"/>
    <w:rsid w:val="00D04363"/>
    <w:rsid w:val="00D04FAD"/>
    <w:rsid w:val="00D054E5"/>
    <w:rsid w:val="00D05527"/>
    <w:rsid w:val="00D058A1"/>
    <w:rsid w:val="00D079DF"/>
    <w:rsid w:val="00D10611"/>
    <w:rsid w:val="00D10736"/>
    <w:rsid w:val="00D12D24"/>
    <w:rsid w:val="00D15E35"/>
    <w:rsid w:val="00D16FF0"/>
    <w:rsid w:val="00D17C1B"/>
    <w:rsid w:val="00D17EA2"/>
    <w:rsid w:val="00D20905"/>
    <w:rsid w:val="00D21DF3"/>
    <w:rsid w:val="00D226EA"/>
    <w:rsid w:val="00D23BD8"/>
    <w:rsid w:val="00D25804"/>
    <w:rsid w:val="00D26A75"/>
    <w:rsid w:val="00D30E21"/>
    <w:rsid w:val="00D324B4"/>
    <w:rsid w:val="00D3367C"/>
    <w:rsid w:val="00D33698"/>
    <w:rsid w:val="00D360B0"/>
    <w:rsid w:val="00D3782E"/>
    <w:rsid w:val="00D41EF5"/>
    <w:rsid w:val="00D42988"/>
    <w:rsid w:val="00D4484F"/>
    <w:rsid w:val="00D4728F"/>
    <w:rsid w:val="00D47B11"/>
    <w:rsid w:val="00D53D60"/>
    <w:rsid w:val="00D5442B"/>
    <w:rsid w:val="00D54B43"/>
    <w:rsid w:val="00D601DC"/>
    <w:rsid w:val="00D60EE4"/>
    <w:rsid w:val="00D63578"/>
    <w:rsid w:val="00D63ED9"/>
    <w:rsid w:val="00D64A04"/>
    <w:rsid w:val="00D64B10"/>
    <w:rsid w:val="00D65796"/>
    <w:rsid w:val="00D65F09"/>
    <w:rsid w:val="00D66445"/>
    <w:rsid w:val="00D716F1"/>
    <w:rsid w:val="00D71E88"/>
    <w:rsid w:val="00D73F40"/>
    <w:rsid w:val="00D74394"/>
    <w:rsid w:val="00D75E94"/>
    <w:rsid w:val="00D769F5"/>
    <w:rsid w:val="00D800C4"/>
    <w:rsid w:val="00D82128"/>
    <w:rsid w:val="00D82B25"/>
    <w:rsid w:val="00D8655A"/>
    <w:rsid w:val="00D9409C"/>
    <w:rsid w:val="00D9441F"/>
    <w:rsid w:val="00D95104"/>
    <w:rsid w:val="00D95326"/>
    <w:rsid w:val="00D9537B"/>
    <w:rsid w:val="00D954B0"/>
    <w:rsid w:val="00D95965"/>
    <w:rsid w:val="00D96AC5"/>
    <w:rsid w:val="00DA0C4E"/>
    <w:rsid w:val="00DA189C"/>
    <w:rsid w:val="00DA1E31"/>
    <w:rsid w:val="00DA43C0"/>
    <w:rsid w:val="00DA4591"/>
    <w:rsid w:val="00DA468B"/>
    <w:rsid w:val="00DA54C2"/>
    <w:rsid w:val="00DA5C6B"/>
    <w:rsid w:val="00DB37B9"/>
    <w:rsid w:val="00DB4B68"/>
    <w:rsid w:val="00DB5593"/>
    <w:rsid w:val="00DB5E6C"/>
    <w:rsid w:val="00DB6422"/>
    <w:rsid w:val="00DB7103"/>
    <w:rsid w:val="00DC0C64"/>
    <w:rsid w:val="00DC10CB"/>
    <w:rsid w:val="00DC1376"/>
    <w:rsid w:val="00DC1434"/>
    <w:rsid w:val="00DC3CC6"/>
    <w:rsid w:val="00DC4119"/>
    <w:rsid w:val="00DC5217"/>
    <w:rsid w:val="00DC5793"/>
    <w:rsid w:val="00DC596F"/>
    <w:rsid w:val="00DC5D23"/>
    <w:rsid w:val="00DC5F77"/>
    <w:rsid w:val="00DC6F8A"/>
    <w:rsid w:val="00DD0638"/>
    <w:rsid w:val="00DD0710"/>
    <w:rsid w:val="00DD1F9E"/>
    <w:rsid w:val="00DD2B19"/>
    <w:rsid w:val="00DD2EF7"/>
    <w:rsid w:val="00DD620F"/>
    <w:rsid w:val="00DD7871"/>
    <w:rsid w:val="00DE2239"/>
    <w:rsid w:val="00DE2EC2"/>
    <w:rsid w:val="00DE325B"/>
    <w:rsid w:val="00DE370B"/>
    <w:rsid w:val="00DE57FB"/>
    <w:rsid w:val="00DE5AAC"/>
    <w:rsid w:val="00DE6024"/>
    <w:rsid w:val="00DF21E7"/>
    <w:rsid w:val="00DF288E"/>
    <w:rsid w:val="00DF552A"/>
    <w:rsid w:val="00E012FA"/>
    <w:rsid w:val="00E02C17"/>
    <w:rsid w:val="00E04EB2"/>
    <w:rsid w:val="00E0510F"/>
    <w:rsid w:val="00E054D3"/>
    <w:rsid w:val="00E12810"/>
    <w:rsid w:val="00E1325E"/>
    <w:rsid w:val="00E143DE"/>
    <w:rsid w:val="00E165EC"/>
    <w:rsid w:val="00E1682E"/>
    <w:rsid w:val="00E20690"/>
    <w:rsid w:val="00E2189A"/>
    <w:rsid w:val="00E21D59"/>
    <w:rsid w:val="00E2252A"/>
    <w:rsid w:val="00E229B3"/>
    <w:rsid w:val="00E23E09"/>
    <w:rsid w:val="00E24E9E"/>
    <w:rsid w:val="00E26719"/>
    <w:rsid w:val="00E323AF"/>
    <w:rsid w:val="00E33E00"/>
    <w:rsid w:val="00E36ACA"/>
    <w:rsid w:val="00E37BE1"/>
    <w:rsid w:val="00E37CBA"/>
    <w:rsid w:val="00E40FF5"/>
    <w:rsid w:val="00E4101E"/>
    <w:rsid w:val="00E41D73"/>
    <w:rsid w:val="00E42264"/>
    <w:rsid w:val="00E43800"/>
    <w:rsid w:val="00E43CC9"/>
    <w:rsid w:val="00E44AC7"/>
    <w:rsid w:val="00E4549B"/>
    <w:rsid w:val="00E467A1"/>
    <w:rsid w:val="00E47461"/>
    <w:rsid w:val="00E47ED1"/>
    <w:rsid w:val="00E52303"/>
    <w:rsid w:val="00E52583"/>
    <w:rsid w:val="00E527F4"/>
    <w:rsid w:val="00E53A94"/>
    <w:rsid w:val="00E549FB"/>
    <w:rsid w:val="00E54F60"/>
    <w:rsid w:val="00E55481"/>
    <w:rsid w:val="00E56C65"/>
    <w:rsid w:val="00E607EC"/>
    <w:rsid w:val="00E60AE2"/>
    <w:rsid w:val="00E62F7F"/>
    <w:rsid w:val="00E6313C"/>
    <w:rsid w:val="00E63C85"/>
    <w:rsid w:val="00E63E7B"/>
    <w:rsid w:val="00E654A0"/>
    <w:rsid w:val="00E6585B"/>
    <w:rsid w:val="00E659DA"/>
    <w:rsid w:val="00E65C0F"/>
    <w:rsid w:val="00E65CEE"/>
    <w:rsid w:val="00E6611E"/>
    <w:rsid w:val="00E670D0"/>
    <w:rsid w:val="00E74615"/>
    <w:rsid w:val="00E75DFA"/>
    <w:rsid w:val="00E77ED3"/>
    <w:rsid w:val="00E77F74"/>
    <w:rsid w:val="00E80731"/>
    <w:rsid w:val="00E8090D"/>
    <w:rsid w:val="00E81915"/>
    <w:rsid w:val="00E81BE8"/>
    <w:rsid w:val="00E81F60"/>
    <w:rsid w:val="00E8307E"/>
    <w:rsid w:val="00E83364"/>
    <w:rsid w:val="00E839F2"/>
    <w:rsid w:val="00E83F27"/>
    <w:rsid w:val="00E84075"/>
    <w:rsid w:val="00E8602E"/>
    <w:rsid w:val="00E87175"/>
    <w:rsid w:val="00E87A1A"/>
    <w:rsid w:val="00E87C8B"/>
    <w:rsid w:val="00E91857"/>
    <w:rsid w:val="00E91A99"/>
    <w:rsid w:val="00E939BD"/>
    <w:rsid w:val="00E94E3E"/>
    <w:rsid w:val="00E96168"/>
    <w:rsid w:val="00E96492"/>
    <w:rsid w:val="00E97645"/>
    <w:rsid w:val="00EA2760"/>
    <w:rsid w:val="00EA296A"/>
    <w:rsid w:val="00EA3886"/>
    <w:rsid w:val="00EA5FDB"/>
    <w:rsid w:val="00EA6F28"/>
    <w:rsid w:val="00EB0FC1"/>
    <w:rsid w:val="00EB122E"/>
    <w:rsid w:val="00EB1F04"/>
    <w:rsid w:val="00EB3B9F"/>
    <w:rsid w:val="00EB4297"/>
    <w:rsid w:val="00EB68F1"/>
    <w:rsid w:val="00EC05E4"/>
    <w:rsid w:val="00EC112A"/>
    <w:rsid w:val="00EC11B8"/>
    <w:rsid w:val="00EC25C2"/>
    <w:rsid w:val="00EC54AB"/>
    <w:rsid w:val="00EC6247"/>
    <w:rsid w:val="00ED0893"/>
    <w:rsid w:val="00ED0EF6"/>
    <w:rsid w:val="00ED1B97"/>
    <w:rsid w:val="00ED25C1"/>
    <w:rsid w:val="00ED3D36"/>
    <w:rsid w:val="00ED4860"/>
    <w:rsid w:val="00ED4887"/>
    <w:rsid w:val="00ED670F"/>
    <w:rsid w:val="00EE61DE"/>
    <w:rsid w:val="00EE76A1"/>
    <w:rsid w:val="00EF19E7"/>
    <w:rsid w:val="00EF30A1"/>
    <w:rsid w:val="00EF52ED"/>
    <w:rsid w:val="00EF5CAC"/>
    <w:rsid w:val="00EF7EB7"/>
    <w:rsid w:val="00F00991"/>
    <w:rsid w:val="00F00CCF"/>
    <w:rsid w:val="00F00F5F"/>
    <w:rsid w:val="00F0161F"/>
    <w:rsid w:val="00F01A6A"/>
    <w:rsid w:val="00F04939"/>
    <w:rsid w:val="00F04A43"/>
    <w:rsid w:val="00F05914"/>
    <w:rsid w:val="00F06443"/>
    <w:rsid w:val="00F10B5F"/>
    <w:rsid w:val="00F12701"/>
    <w:rsid w:val="00F156F7"/>
    <w:rsid w:val="00F17902"/>
    <w:rsid w:val="00F21966"/>
    <w:rsid w:val="00F24695"/>
    <w:rsid w:val="00F24F1A"/>
    <w:rsid w:val="00F273F5"/>
    <w:rsid w:val="00F311FA"/>
    <w:rsid w:val="00F314D0"/>
    <w:rsid w:val="00F31AB1"/>
    <w:rsid w:val="00F31F40"/>
    <w:rsid w:val="00F35BB0"/>
    <w:rsid w:val="00F37B40"/>
    <w:rsid w:val="00F40874"/>
    <w:rsid w:val="00F40EDC"/>
    <w:rsid w:val="00F428D6"/>
    <w:rsid w:val="00F42E68"/>
    <w:rsid w:val="00F447FF"/>
    <w:rsid w:val="00F45C2E"/>
    <w:rsid w:val="00F4623B"/>
    <w:rsid w:val="00F47D65"/>
    <w:rsid w:val="00F514B7"/>
    <w:rsid w:val="00F51980"/>
    <w:rsid w:val="00F51A6F"/>
    <w:rsid w:val="00F52157"/>
    <w:rsid w:val="00F536EB"/>
    <w:rsid w:val="00F554CE"/>
    <w:rsid w:val="00F56028"/>
    <w:rsid w:val="00F56E6C"/>
    <w:rsid w:val="00F57C44"/>
    <w:rsid w:val="00F60ED7"/>
    <w:rsid w:val="00F610FF"/>
    <w:rsid w:val="00F641B2"/>
    <w:rsid w:val="00F6436D"/>
    <w:rsid w:val="00F64EE9"/>
    <w:rsid w:val="00F66EAD"/>
    <w:rsid w:val="00F70030"/>
    <w:rsid w:val="00F7589C"/>
    <w:rsid w:val="00F75C34"/>
    <w:rsid w:val="00F767BF"/>
    <w:rsid w:val="00F7751D"/>
    <w:rsid w:val="00F80F88"/>
    <w:rsid w:val="00F82311"/>
    <w:rsid w:val="00F826DA"/>
    <w:rsid w:val="00F83915"/>
    <w:rsid w:val="00F839C5"/>
    <w:rsid w:val="00F8439E"/>
    <w:rsid w:val="00F8545D"/>
    <w:rsid w:val="00F85699"/>
    <w:rsid w:val="00F85FE0"/>
    <w:rsid w:val="00F869E9"/>
    <w:rsid w:val="00F871D5"/>
    <w:rsid w:val="00F87B93"/>
    <w:rsid w:val="00F91080"/>
    <w:rsid w:val="00F917FC"/>
    <w:rsid w:val="00F92022"/>
    <w:rsid w:val="00F93598"/>
    <w:rsid w:val="00F9399F"/>
    <w:rsid w:val="00F944FC"/>
    <w:rsid w:val="00F95BE9"/>
    <w:rsid w:val="00F95C1D"/>
    <w:rsid w:val="00F962E2"/>
    <w:rsid w:val="00F96A92"/>
    <w:rsid w:val="00FA01C0"/>
    <w:rsid w:val="00FA10FA"/>
    <w:rsid w:val="00FA35D7"/>
    <w:rsid w:val="00FA3B4D"/>
    <w:rsid w:val="00FA5E45"/>
    <w:rsid w:val="00FA79BD"/>
    <w:rsid w:val="00FA7C64"/>
    <w:rsid w:val="00FB09EA"/>
    <w:rsid w:val="00FB151E"/>
    <w:rsid w:val="00FB25A8"/>
    <w:rsid w:val="00FB40FF"/>
    <w:rsid w:val="00FC0187"/>
    <w:rsid w:val="00FC0C9E"/>
    <w:rsid w:val="00FC1268"/>
    <w:rsid w:val="00FC15F6"/>
    <w:rsid w:val="00FC1646"/>
    <w:rsid w:val="00FC1E83"/>
    <w:rsid w:val="00FC29B8"/>
    <w:rsid w:val="00FC361A"/>
    <w:rsid w:val="00FC3FD4"/>
    <w:rsid w:val="00FC72A6"/>
    <w:rsid w:val="00FD01AD"/>
    <w:rsid w:val="00FD55A4"/>
    <w:rsid w:val="00FD57D7"/>
    <w:rsid w:val="00FD5C05"/>
    <w:rsid w:val="00FD632C"/>
    <w:rsid w:val="00FD6952"/>
    <w:rsid w:val="00FD6C40"/>
    <w:rsid w:val="00FD7BD1"/>
    <w:rsid w:val="00FD7ECC"/>
    <w:rsid w:val="00FE2791"/>
    <w:rsid w:val="00FE2C16"/>
    <w:rsid w:val="00FE39CD"/>
    <w:rsid w:val="00FE4F6D"/>
    <w:rsid w:val="00FE5399"/>
    <w:rsid w:val="00FF3BE5"/>
    <w:rsid w:val="00FF5C01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06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C0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AB4B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AB4B3C"/>
    <w:pPr>
      <w:ind w:left="720"/>
      <w:contextualSpacing/>
    </w:pPr>
  </w:style>
  <w:style w:type="paragraph" w:customStyle="1" w:styleId="Style4">
    <w:name w:val="Style4"/>
    <w:basedOn w:val="a"/>
    <w:uiPriority w:val="99"/>
    <w:rsid w:val="00DC6F8A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6F8A"/>
    <w:pPr>
      <w:widowControl w:val="0"/>
      <w:autoSpaceDE w:val="0"/>
      <w:autoSpaceDN w:val="0"/>
      <w:adjustRightInd w:val="0"/>
      <w:spacing w:after="0" w:line="376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C6F8A"/>
    <w:pPr>
      <w:widowControl w:val="0"/>
      <w:autoSpaceDE w:val="0"/>
      <w:autoSpaceDN w:val="0"/>
      <w:adjustRightInd w:val="0"/>
      <w:spacing w:after="0" w:line="384" w:lineRule="exact"/>
      <w:ind w:firstLine="73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C6F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DC6F8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C6F8A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6F8A"/>
    <w:pPr>
      <w:widowControl w:val="0"/>
      <w:autoSpaceDE w:val="0"/>
      <w:autoSpaceDN w:val="0"/>
      <w:adjustRightInd w:val="0"/>
      <w:spacing w:after="0" w:line="374" w:lineRule="exact"/>
      <w:ind w:firstLine="11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6F8A"/>
    <w:pPr>
      <w:widowControl w:val="0"/>
      <w:autoSpaceDE w:val="0"/>
      <w:autoSpaceDN w:val="0"/>
      <w:adjustRightInd w:val="0"/>
      <w:spacing w:after="0" w:line="373" w:lineRule="exact"/>
      <w:ind w:firstLine="20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2F111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7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Seljanin</dc:creator>
  <cp:keywords/>
  <dc:description/>
  <cp:lastModifiedBy>user</cp:lastModifiedBy>
  <cp:revision>67</cp:revision>
  <cp:lastPrinted>2014-06-03T09:59:00Z</cp:lastPrinted>
  <dcterms:created xsi:type="dcterms:W3CDTF">2013-05-08T07:31:00Z</dcterms:created>
  <dcterms:modified xsi:type="dcterms:W3CDTF">2014-06-06T05:55:00Z</dcterms:modified>
</cp:coreProperties>
</file>