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E5" w:rsidRDefault="00C75CC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152E5" w:rsidRDefault="00C75CC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52E5" w:rsidRDefault="00C75CC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52E5" w:rsidRDefault="00C75CC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C152E5" w:rsidRDefault="00C75CC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C152E5" w:rsidRDefault="00C152E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152E5" w:rsidRDefault="00C75CC6">
      <w:pPr>
        <w:tabs>
          <w:tab w:val="left" w:pos="5670"/>
        </w:tabs>
        <w:spacing w:after="0"/>
        <w:ind w:left="43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С.А. Кошевой</w:t>
      </w:r>
    </w:p>
    <w:p w:rsidR="00C152E5" w:rsidRDefault="00C75CC6" w:rsidP="00C75CC6">
      <w:pPr>
        <w:tabs>
          <w:tab w:val="left" w:pos="5670"/>
        </w:tabs>
        <w:spacing w:before="240" w:after="0" w:line="240" w:lineRule="auto"/>
        <w:ind w:left="43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C152E5" w:rsidRDefault="00C152E5">
      <w:pPr>
        <w:spacing w:line="240" w:lineRule="auto"/>
        <w:jc w:val="right"/>
        <w:rPr>
          <w:rFonts w:ascii="Times New Roman" w:hAnsi="Times New Roman" w:cs="Times New Roman"/>
        </w:rPr>
      </w:pP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строительства и благоустройства </w:t>
      </w: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отделе строительства и благоустройства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Отдел строительства и благоустройства администрации муниципального образования «Зеленоградский муниципальный округ Калининградской области»  (далее - отдел) является структурным подразделением комитета по строительству, жилищно-коммунальному хозяйству и благоустройству администрации МО «Зеленоградский муниципальный округ Калининградской области».  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руководствуется: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C152E5" w:rsidRDefault="00C152E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E5" w:rsidRDefault="00C7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C152E5" w:rsidRDefault="00C152E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отдела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Решение вопросов строительства и ремонта, газификации, содержания дорог, линий наружного освещения и благоустройства территории муниципального образования;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Обеспечение в пределах предоставленных полномочий реализации прав и исполнения обязанностей по решению вопросов местного значения и иных отнесенных к отделу строительства и благоустройства вопросов.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Участие в установленном порядке в разработке и реализации муниципальных, региональных и федеральных программ в области строительства, направленных на социально-экономическое развитие муниципального образования.</w:t>
      </w:r>
    </w:p>
    <w:p w:rsidR="00C152E5" w:rsidRDefault="00C152E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52E5" w:rsidRDefault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отдела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Осуществление контроля над соблюдением законодательства в сфере благоустройства;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по  решению вопросов по ремонтно-строительным работам на объектах благоустройства, газификации,  капитальному и ямочному ремонту автодорог, площадок, автостоянок,  ремонту и эксплуатации наружного освещения на территории муниципального образования;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37"/>
      <w:bookmarkEnd w:id="0"/>
      <w:r>
        <w:rPr>
          <w:rFonts w:ascii="Times New Roman" w:hAnsi="Times New Roman" w:cs="Times New Roman"/>
          <w:sz w:val="28"/>
          <w:szCs w:val="28"/>
        </w:rPr>
        <w:t xml:space="preserve">4.3. Представление отчётности в Министерства, Правительство Калининградской области, относящейся к деятельности отдела; 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сбора оперативной и статистической информации о деятельности отдела муниципального образования;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 Подготовка предложений и мероприятий для включения в федеральные, областные и муниципальные инвестиционные и иные целевые программы;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 Координация целевого и рационального использования финансовых средств бюджета МО «Зеленоградский муниципальный округ Калининградской области»;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Исполнение поручений Губернатора Калининградской области, Управлений, Министерств, Правительства Калининградской области, относящихся к деятельности отдела.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5CC6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 Права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0314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0314A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0314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отдела.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0314A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проводимых в администрации.</w:t>
      </w:r>
    </w:p>
    <w:p w:rsidR="00C152E5" w:rsidRDefault="00C75C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14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C152E5" w:rsidRDefault="00C1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отдела.</w:t>
      </w:r>
    </w:p>
    <w:p w:rsidR="00C152E5" w:rsidRDefault="00C75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C152E5" w:rsidRDefault="00C75CC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 жилищно-коммунальному </w:t>
      </w:r>
    </w:p>
    <w:p w:rsidR="00C152E5" w:rsidRDefault="00C75CC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и благоустройству - начальник </w:t>
      </w:r>
    </w:p>
    <w:p w:rsidR="00C152E5" w:rsidRDefault="00C75CC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строительства и благоустройства                                      Л.И. Твердохлебова                                                            </w:t>
      </w:r>
    </w:p>
    <w:p w:rsidR="00C152E5" w:rsidRDefault="00C15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E5" w:rsidRDefault="00C75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Г.П. Попшой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строительству, </w:t>
      </w: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жилищно-коммунальному хозяйству </w:t>
      </w: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благоустройству                                                                                  Л.В. Пахоменко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A53" w:rsidRDefault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Н.В. Бачарина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A53" w:rsidRDefault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Д.В. Манукин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A53" w:rsidRDefault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 Положением ознакомлены: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A53" w:rsidRDefault="00C7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Консультант</w:t>
      </w:r>
      <w:r w:rsidR="00EE4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строительства </w:t>
      </w:r>
    </w:p>
    <w:p w:rsidR="00C152E5" w:rsidRDefault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благоустройства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 Петрова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C152E5" w:rsidRDefault="00C75C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2E5" w:rsidRDefault="00C1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A53" w:rsidRDefault="00C75CC6" w:rsidP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EE4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строительства </w:t>
      </w:r>
    </w:p>
    <w:p w:rsidR="00C152E5" w:rsidRDefault="00EE4A53" w:rsidP="00E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благоустройства</w:t>
      </w:r>
      <w:bookmarkStart w:id="1" w:name="_GoBack"/>
      <w:bookmarkEnd w:id="1"/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C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А.А. Вилкова </w:t>
      </w:r>
    </w:p>
    <w:p w:rsidR="00C152E5" w:rsidRDefault="00C75C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C152E5" w:rsidRDefault="00C152E5">
      <w:pPr>
        <w:spacing w:line="240" w:lineRule="auto"/>
        <w:rPr>
          <w:rFonts w:ascii="Times New Roman" w:hAnsi="Times New Roman" w:cs="Times New Roman"/>
        </w:rPr>
      </w:pPr>
    </w:p>
    <w:p w:rsidR="00C152E5" w:rsidRDefault="00C15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2E5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8" w:rsidRDefault="00310438">
      <w:pPr>
        <w:spacing w:after="0" w:line="240" w:lineRule="auto"/>
      </w:pPr>
      <w:r>
        <w:separator/>
      </w:r>
    </w:p>
  </w:endnote>
  <w:endnote w:type="continuationSeparator" w:id="0">
    <w:p w:rsidR="00310438" w:rsidRDefault="0031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8" w:rsidRDefault="00310438">
      <w:pPr>
        <w:spacing w:after="0" w:line="240" w:lineRule="auto"/>
      </w:pPr>
      <w:r>
        <w:separator/>
      </w:r>
    </w:p>
  </w:footnote>
  <w:footnote w:type="continuationSeparator" w:id="0">
    <w:p w:rsidR="00310438" w:rsidRDefault="0031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E5" w:rsidRDefault="00C75CC6">
    <w:pPr>
      <w:pStyle w:val="a3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EE4A53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5"/>
    <w:rsid w:val="000314A0"/>
    <w:rsid w:val="00310438"/>
    <w:rsid w:val="00523341"/>
    <w:rsid w:val="00AE366C"/>
    <w:rsid w:val="00C152E5"/>
    <w:rsid w:val="00C75CC6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2022-01-20T07:54:00Z</cp:lastPrinted>
  <dcterms:created xsi:type="dcterms:W3CDTF">2022-02-16T10:52:00Z</dcterms:created>
  <dcterms:modified xsi:type="dcterms:W3CDTF">2022-02-16T10:52:00Z</dcterms:modified>
  <cp:version>0900.0000.01</cp:version>
</cp:coreProperties>
</file>