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21" w:rsidRDefault="009C3821" w:rsidP="009C3821">
      <w:r>
        <w:t xml:space="preserve">ЗАЯВКА </w:t>
      </w:r>
    </w:p>
    <w:p w:rsidR="009C3821" w:rsidRDefault="009C3821" w:rsidP="009C3821">
      <w:r>
        <w:t>на участие в  аукционе в электронной форме на право заключения договора купли-продажи движимого имущества, находящегося в муниципальной собственности</w:t>
      </w:r>
    </w:p>
    <w:p w:rsidR="009C3821" w:rsidRDefault="009C3821" w:rsidP="009C3821">
      <w:r>
        <w:t>муниципального образования «Зеленоградский городской округ»</w:t>
      </w:r>
      <w:r>
        <w:tab/>
        <w:t xml:space="preserve"> Лот №___:______________________________________________________________</w:t>
      </w:r>
    </w:p>
    <w:p w:rsidR="009C3821" w:rsidRDefault="009C3821" w:rsidP="009C3821">
      <w:r>
        <w:t>(указать № и наименование лота)</w:t>
      </w:r>
    </w:p>
    <w:p w:rsidR="009C3821" w:rsidRDefault="009C3821" w:rsidP="009C3821">
      <w:r>
        <w:t>1. 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 муниципального образования «Зеленоградский городской округ», а также применимые к аукциону нормативные правовые акты______________________________________________________________________________</w:t>
      </w:r>
    </w:p>
    <w:p w:rsidR="009C3821" w:rsidRDefault="009C3821" w:rsidP="009C3821">
      <w:r>
        <w:t xml:space="preserve"> (наименование участника аукциона)</w:t>
      </w:r>
    </w:p>
    <w:p w:rsidR="009C3821" w:rsidRDefault="009C3821" w:rsidP="009C3821">
      <w:r>
        <w:t>в лице _____________________________________________________________________________</w:t>
      </w:r>
    </w:p>
    <w:p w:rsidR="009C3821" w:rsidRDefault="009C3821" w:rsidP="009C3821">
      <w:r>
        <w:t>(наименование должности, Ф.И.О. руководителя юридического лица, его  уполномоченного лица)</w:t>
      </w:r>
    </w:p>
    <w:p w:rsidR="009C3821" w:rsidRDefault="009C3821" w:rsidP="009C3821"/>
    <w:p w:rsidR="009C3821" w:rsidRDefault="009C3821" w:rsidP="009C3821">
      <w: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9C3821" w:rsidRDefault="009C3821" w:rsidP="009C3821"/>
    <w:p w:rsidR="009C3821" w:rsidRDefault="009C3821" w:rsidP="009C3821">
      <w:r>
        <w:t>Банковские реквизиты Претендента ____________________________________________________</w:t>
      </w:r>
    </w:p>
    <w:p w:rsidR="009C3821" w:rsidRDefault="009C3821" w:rsidP="009C3821">
      <w:r>
        <w:t>___________________________________________________________________________________</w:t>
      </w:r>
    </w:p>
    <w:p w:rsidR="009C3821" w:rsidRDefault="009C3821" w:rsidP="009C3821">
      <w:r>
        <w:t>___________________________________________________________________________________</w:t>
      </w:r>
    </w:p>
    <w:p w:rsidR="009C3821" w:rsidRDefault="009C3821" w:rsidP="009C3821"/>
    <w:p w:rsidR="009C3821" w:rsidRDefault="009C3821" w:rsidP="009C3821">
      <w:r>
        <w:t>Юридический адрес Претендента ______________________________________________________</w:t>
      </w:r>
    </w:p>
    <w:p w:rsidR="009C3821" w:rsidRDefault="009C3821" w:rsidP="009C3821">
      <w:r>
        <w:t>___________________________________________________________________________________</w:t>
      </w:r>
    </w:p>
    <w:p w:rsidR="009C3821" w:rsidRDefault="009C3821" w:rsidP="009C3821"/>
    <w:p w:rsidR="009C3821" w:rsidRDefault="009C3821" w:rsidP="009C3821">
      <w:r>
        <w:t>Фактический адрес Претендента, телефон/факс  для связи, электронный адрес</w:t>
      </w:r>
    </w:p>
    <w:p w:rsidR="009C3821" w:rsidRDefault="009C3821" w:rsidP="009C3821">
      <w:r>
        <w:t>___________________________________________________________________________________</w:t>
      </w:r>
    </w:p>
    <w:p w:rsidR="009C3821" w:rsidRDefault="009C3821" w:rsidP="009C3821">
      <w:r>
        <w:t>___________________________________________________________________________________</w:t>
      </w:r>
    </w:p>
    <w:p w:rsidR="009C3821" w:rsidRDefault="009C3821" w:rsidP="009C3821"/>
    <w:p w:rsidR="009C3821" w:rsidRDefault="009C3821" w:rsidP="009C3821">
      <w:r>
        <w:t>С состоянием выставленного на аукцион имущества и документацией к нему ознакомлен  _________________________ /                             /.</w:t>
      </w:r>
    </w:p>
    <w:p w:rsidR="009C3821" w:rsidRDefault="009C3821" w:rsidP="009C3821">
      <w:r>
        <w:t xml:space="preserve">                                        (подпись)                                             (расшифровка подписи)</w:t>
      </w:r>
    </w:p>
    <w:p w:rsidR="009C3821" w:rsidRDefault="009C3821" w:rsidP="009C3821">
      <w:r>
        <w:lastRenderedPageBreak/>
        <w:t>Обязуюсь:</w:t>
      </w:r>
    </w:p>
    <w:p w:rsidR="009C3821" w:rsidRDefault="009C3821" w:rsidP="009C3821"/>
    <w:p w:rsidR="009C3821" w:rsidRDefault="009C3821" w:rsidP="009C3821">
      <w:r>
        <w:tab/>
        <w:t>1) соблюдать условия аукциона, содержащиеся в информационном сообщении о проведении аукциона, опубликованном 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www.torgi.gov.ru, а также порядок проведения аукциона, установленный законодательством Российской Федерации;</w:t>
      </w:r>
    </w:p>
    <w:p w:rsidR="009C3821" w:rsidRDefault="009C3821" w:rsidP="009C3821"/>
    <w:p w:rsidR="009C3821" w:rsidRDefault="009C3821" w:rsidP="009C3821">
      <w:r>
        <w:tab/>
        <w:t>2) в случае признания победителем аукциона  - заключить договор купли-продажи имущества, находящегося в муниципальной собственности Зеленоградского городского округа, в сроки, определяемые аукционной документацией;</w:t>
      </w:r>
    </w:p>
    <w:p w:rsidR="009C3821" w:rsidRDefault="009C3821" w:rsidP="009C3821"/>
    <w:p w:rsidR="009C3821" w:rsidRDefault="009C3821" w:rsidP="009C3821">
      <w:r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</w:t>
      </w:r>
    </w:p>
    <w:p w:rsidR="009C3821" w:rsidRDefault="009C3821" w:rsidP="009C3821"/>
    <w:p w:rsidR="009C3821" w:rsidRDefault="009C3821" w:rsidP="009C3821">
      <w:r>
        <w:t xml:space="preserve">         Претендент на участие в аукционе (уполномоченный представитель)</w:t>
      </w:r>
    </w:p>
    <w:p w:rsidR="009C3821" w:rsidRDefault="009C3821" w:rsidP="009C3821">
      <w:r>
        <w:tab/>
        <w:t>___________________________________</w:t>
      </w:r>
    </w:p>
    <w:p w:rsidR="009C3821" w:rsidRDefault="009C3821" w:rsidP="009C3821">
      <w:r>
        <w:tab/>
        <w:t>«        »_________________  20__  г.</w:t>
      </w:r>
    </w:p>
    <w:p w:rsidR="009C3821" w:rsidRDefault="009C3821" w:rsidP="009C3821">
      <w:r>
        <w:tab/>
      </w:r>
    </w:p>
    <w:p w:rsidR="009C3821" w:rsidRDefault="009C3821" w:rsidP="009C3821"/>
    <w:p w:rsidR="009C3821" w:rsidRDefault="009C3821" w:rsidP="009C3821">
      <w:r>
        <w:tab/>
        <w:t xml:space="preserve"> </w:t>
      </w:r>
    </w:p>
    <w:p w:rsidR="009C3821" w:rsidRDefault="009C3821" w:rsidP="009C3821"/>
    <w:p w:rsidR="002B54A8" w:rsidRDefault="002B54A8">
      <w:bookmarkStart w:id="0" w:name="_GoBack"/>
      <w:bookmarkEnd w:id="0"/>
    </w:p>
    <w:sectPr w:rsidR="002B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F4"/>
    <w:rsid w:val="002B54A8"/>
    <w:rsid w:val="005F06F4"/>
    <w:rsid w:val="009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2020-10-16T14:03:00Z</dcterms:created>
  <dcterms:modified xsi:type="dcterms:W3CDTF">2020-10-16T14:03:00Z</dcterms:modified>
</cp:coreProperties>
</file>