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9BA6E" w14:textId="31FA2C28" w:rsidR="009E3D9C" w:rsidRDefault="009E3D9C" w:rsidP="009E3D9C">
      <w:pPr>
        <w:jc w:val="right"/>
        <w:rPr>
          <w:rFonts w:ascii="Times New Roman" w:hAnsi="Times New Roman" w:cs="Times New Roman"/>
        </w:rPr>
      </w:pPr>
      <w:r w:rsidRPr="009E3D9C">
        <w:rPr>
          <w:rFonts w:ascii="Times New Roman" w:hAnsi="Times New Roman" w:cs="Times New Roman"/>
        </w:rPr>
        <w:t>Приложение №2</w:t>
      </w:r>
    </w:p>
    <w:p w14:paraId="36549B65" w14:textId="6E8A9BFF" w:rsidR="009E3D9C" w:rsidRDefault="009E3D9C" w:rsidP="009E3D9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муниципальной программе </w:t>
      </w:r>
      <w:r>
        <w:rPr>
          <w:rFonts w:ascii="Times New Roman" w:hAnsi="Times New Roman" w:cs="Times New Roman"/>
        </w:rPr>
        <w:br/>
        <w:t xml:space="preserve">«Формирование современной городской среды муниципального образования </w:t>
      </w:r>
      <w:r>
        <w:rPr>
          <w:rFonts w:ascii="Times New Roman" w:hAnsi="Times New Roman" w:cs="Times New Roman"/>
        </w:rPr>
        <w:br/>
        <w:t>«Зеленоградский муниципальной округ Калининградской области» на 2022-20</w:t>
      </w:r>
      <w:r w:rsidR="008725B7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годы»</w:t>
      </w:r>
    </w:p>
    <w:p w14:paraId="5A5DA953" w14:textId="5635C04C" w:rsidR="009E3D9C" w:rsidRDefault="009E3D9C" w:rsidP="009E3D9C">
      <w:pPr>
        <w:jc w:val="right"/>
        <w:rPr>
          <w:rFonts w:ascii="Times New Roman" w:hAnsi="Times New Roman" w:cs="Times New Roman"/>
        </w:rPr>
      </w:pPr>
    </w:p>
    <w:p w14:paraId="671F1A12" w14:textId="2EB718C8" w:rsidR="009E3D9C" w:rsidRDefault="009E3D9C" w:rsidP="007B09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937">
        <w:rPr>
          <w:rFonts w:ascii="Times New Roman" w:hAnsi="Times New Roman" w:cs="Times New Roman"/>
          <w:b/>
          <w:bCs/>
          <w:sz w:val="28"/>
          <w:szCs w:val="28"/>
        </w:rPr>
        <w:t>Объ</w:t>
      </w:r>
      <w:r w:rsidR="007B0937" w:rsidRPr="007B0937">
        <w:rPr>
          <w:rFonts w:ascii="Times New Roman" w:hAnsi="Times New Roman" w:cs="Times New Roman"/>
          <w:b/>
          <w:bCs/>
          <w:sz w:val="28"/>
          <w:szCs w:val="28"/>
        </w:rPr>
        <w:t>ёмы бюджетных ассигнований Программы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1520"/>
        <w:gridCol w:w="1280"/>
        <w:gridCol w:w="1660"/>
        <w:gridCol w:w="1540"/>
        <w:gridCol w:w="1660"/>
        <w:gridCol w:w="1540"/>
      </w:tblGrid>
      <w:tr w:rsidR="008725B7" w:rsidRPr="008725B7" w14:paraId="6EF0E40C" w14:textId="77777777" w:rsidTr="008725B7">
        <w:trPr>
          <w:trHeight w:val="315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F567" w14:textId="77777777" w:rsidR="008725B7" w:rsidRPr="008725B7" w:rsidRDefault="008725B7" w:rsidP="0087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Объёмы бюджетных ассигнований Программы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128B1" w14:textId="77777777" w:rsidR="008725B7" w:rsidRPr="008725B7" w:rsidRDefault="008725B7" w:rsidP="0087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2D196" w14:textId="77777777" w:rsidR="008725B7" w:rsidRPr="008725B7" w:rsidRDefault="008725B7" w:rsidP="0087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Всего (тыс.руб)</w:t>
            </w:r>
          </w:p>
        </w:tc>
        <w:tc>
          <w:tcPr>
            <w:tcW w:w="4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0F45AE" w14:textId="77777777" w:rsidR="008725B7" w:rsidRPr="008725B7" w:rsidRDefault="008725B7" w:rsidP="0087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 (тыс.руб.)</w:t>
            </w:r>
          </w:p>
        </w:tc>
      </w:tr>
      <w:tr w:rsidR="008725B7" w:rsidRPr="008725B7" w14:paraId="77C1E60F" w14:textId="77777777" w:rsidTr="008725B7">
        <w:trPr>
          <w:trHeight w:val="121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9746" w14:textId="77777777" w:rsidR="008725B7" w:rsidRPr="008725B7" w:rsidRDefault="008725B7" w:rsidP="0087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D1619" w14:textId="77777777" w:rsidR="008725B7" w:rsidRPr="008725B7" w:rsidRDefault="008725B7" w:rsidP="0087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5835D" w14:textId="77777777" w:rsidR="008725B7" w:rsidRPr="008725B7" w:rsidRDefault="008725B7" w:rsidP="0087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D6F2A" w14:textId="77777777" w:rsidR="008725B7" w:rsidRPr="008725B7" w:rsidRDefault="008725B7" w:rsidP="0087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Федеральный и областной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E52B5" w14:textId="77777777" w:rsidR="008725B7" w:rsidRPr="008725B7" w:rsidRDefault="008725B7" w:rsidP="0087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7C949" w14:textId="77777777" w:rsidR="008725B7" w:rsidRPr="008725B7" w:rsidRDefault="008725B7" w:rsidP="0087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Иные источники</w:t>
            </w:r>
          </w:p>
        </w:tc>
      </w:tr>
      <w:tr w:rsidR="008725B7" w:rsidRPr="008725B7" w14:paraId="05C78290" w14:textId="77777777" w:rsidTr="008725B7">
        <w:trPr>
          <w:trHeight w:val="31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C6E8" w14:textId="77777777" w:rsidR="008725B7" w:rsidRPr="008725B7" w:rsidRDefault="008725B7" w:rsidP="0087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29D0D" w14:textId="21DA89BE" w:rsidR="008725B7" w:rsidRPr="00B343EA" w:rsidRDefault="008725B7" w:rsidP="0087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2018-20</w:t>
            </w:r>
            <w:r w:rsidR="00B343EA">
              <w:rPr>
                <w:rFonts w:ascii="Calibri" w:eastAsia="Times New Roman" w:hAnsi="Calibri" w:cs="Calibri"/>
                <w:color w:val="000000"/>
                <w:lang w:val="en-US"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FF5B5" w14:textId="175772FA" w:rsidR="008725B7" w:rsidRPr="008725B7" w:rsidRDefault="004764BA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544193,93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1EF80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268795,27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DFE09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127090,91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74E67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119254,94</w:t>
            </w:r>
          </w:p>
        </w:tc>
      </w:tr>
      <w:tr w:rsidR="008725B7" w:rsidRPr="008725B7" w14:paraId="5404C637" w14:textId="77777777" w:rsidTr="008725B7">
        <w:trPr>
          <w:trHeight w:val="31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8A2E" w14:textId="77777777" w:rsidR="008725B7" w:rsidRPr="008725B7" w:rsidRDefault="008725B7" w:rsidP="0087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9E592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8EA3B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7623,64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EAB41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3621,23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CC3F0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3653,63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5BA9C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348,78</w:t>
            </w:r>
          </w:p>
        </w:tc>
      </w:tr>
      <w:tr w:rsidR="008725B7" w:rsidRPr="008725B7" w14:paraId="54CCA39C" w14:textId="77777777" w:rsidTr="008725B7">
        <w:trPr>
          <w:trHeight w:val="31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1A20" w14:textId="77777777" w:rsidR="008725B7" w:rsidRPr="008725B7" w:rsidRDefault="008725B7" w:rsidP="0087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817EA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A4120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329211,49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14FA8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153777,41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98A24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57924,69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56411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117509,39</w:t>
            </w:r>
          </w:p>
        </w:tc>
      </w:tr>
      <w:tr w:rsidR="008725B7" w:rsidRPr="008725B7" w14:paraId="76D3B3B9" w14:textId="77777777" w:rsidTr="008725B7">
        <w:trPr>
          <w:trHeight w:val="31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83CB" w14:textId="77777777" w:rsidR="008725B7" w:rsidRPr="008725B7" w:rsidRDefault="008725B7" w:rsidP="0087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5E0B5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A510E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24451,61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43CA3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2196,63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6F5AF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22010,03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C0474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244,95</w:t>
            </w:r>
          </w:p>
        </w:tc>
      </w:tr>
      <w:tr w:rsidR="008725B7" w:rsidRPr="008725B7" w14:paraId="3472420B" w14:textId="77777777" w:rsidTr="008725B7">
        <w:trPr>
          <w:trHeight w:val="31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BB64" w14:textId="77777777" w:rsidR="008725B7" w:rsidRPr="008725B7" w:rsidRDefault="008725B7" w:rsidP="0087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BB67C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46DA3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6554,2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F0811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2300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545C6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3966,28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28F5A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287,02</w:t>
            </w:r>
          </w:p>
        </w:tc>
      </w:tr>
      <w:tr w:rsidR="008725B7" w:rsidRPr="008725B7" w14:paraId="4F61F055" w14:textId="77777777" w:rsidTr="008725B7">
        <w:trPr>
          <w:trHeight w:val="31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6B60" w14:textId="77777777" w:rsidR="008725B7" w:rsidRPr="008725B7" w:rsidRDefault="008725B7" w:rsidP="0087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0115F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75EFF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137616,99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455A6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102300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68231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34936,19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D772D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380,8</w:t>
            </w:r>
          </w:p>
        </w:tc>
      </w:tr>
      <w:tr w:rsidR="008725B7" w:rsidRPr="008725B7" w14:paraId="7482125E" w14:textId="77777777" w:rsidTr="008725B7">
        <w:trPr>
          <w:trHeight w:val="31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D7CC" w14:textId="77777777" w:rsidR="008725B7" w:rsidRPr="008725B7" w:rsidRDefault="008725B7" w:rsidP="0087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CB507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9BA91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4842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70B3D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2300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716B3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2300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EAE50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</w:tr>
      <w:tr w:rsidR="008725B7" w:rsidRPr="008725B7" w14:paraId="2CF517A6" w14:textId="77777777" w:rsidTr="008725B7">
        <w:trPr>
          <w:trHeight w:val="31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A226" w14:textId="77777777" w:rsidR="008725B7" w:rsidRPr="008725B7" w:rsidRDefault="008725B7" w:rsidP="0087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46B56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6B2C9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4842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59C1E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2300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2EF3B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2300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09D73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</w:tr>
      <w:tr w:rsidR="008725B7" w:rsidRPr="008725B7" w14:paraId="0A1EB077" w14:textId="77777777" w:rsidTr="008725B7">
        <w:trPr>
          <w:trHeight w:val="31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1119" w14:textId="77777777" w:rsidR="008725B7" w:rsidRPr="008725B7" w:rsidRDefault="008725B7" w:rsidP="0087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1C518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321D5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4842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5A272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2300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5E6DA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2300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6015A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</w:tr>
      <w:tr w:rsidR="008725B7" w:rsidRPr="008725B7" w14:paraId="57D97CCC" w14:textId="77777777" w:rsidTr="008725B7">
        <w:trPr>
          <w:trHeight w:val="31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85BE" w14:textId="77777777" w:rsidR="008725B7" w:rsidRPr="008725B7" w:rsidRDefault="008725B7" w:rsidP="0087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BB2EC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BECF6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4842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E826B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2300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E0FAB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2300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C1A4A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</w:tr>
      <w:tr w:rsidR="008725B7" w:rsidRPr="008725B7" w14:paraId="2B0B6ED3" w14:textId="77777777" w:rsidTr="008725B7">
        <w:trPr>
          <w:trHeight w:val="31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77DF" w14:textId="77777777" w:rsidR="008725B7" w:rsidRPr="008725B7" w:rsidRDefault="008725B7" w:rsidP="0087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49713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4B7C6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4842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B1B24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2300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D29B7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2300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63210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</w:tr>
      <w:tr w:rsidR="008725B7" w:rsidRPr="008725B7" w14:paraId="4275AB8A" w14:textId="77777777" w:rsidTr="008725B7">
        <w:trPr>
          <w:trHeight w:val="31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546A" w14:textId="77777777" w:rsidR="008725B7" w:rsidRPr="008725B7" w:rsidRDefault="008725B7" w:rsidP="0087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E5673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76200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4842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78D3D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2300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244F0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2300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B749E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</w:tr>
      <w:tr w:rsidR="008725B7" w:rsidRPr="008725B7" w14:paraId="2D2DC01B" w14:textId="77777777" w:rsidTr="008725B7">
        <w:trPr>
          <w:trHeight w:val="31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9451" w14:textId="77777777" w:rsidR="008725B7" w:rsidRPr="008725B7" w:rsidRDefault="008725B7" w:rsidP="0087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0B056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2029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97C9B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4842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E03FA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2300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B541A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2300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651D2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</w:tr>
      <w:tr w:rsidR="008725B7" w:rsidRPr="008725B7" w14:paraId="59442251" w14:textId="77777777" w:rsidTr="008725B7">
        <w:trPr>
          <w:trHeight w:val="31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84FA" w14:textId="77777777" w:rsidR="008725B7" w:rsidRPr="008725B7" w:rsidRDefault="008725B7" w:rsidP="0087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D5B5C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2030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6D1E2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4842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E8F83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2300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46836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2300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EAE5F" w14:textId="77777777" w:rsidR="008725B7" w:rsidRPr="008725B7" w:rsidRDefault="008725B7" w:rsidP="0087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5B7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</w:tr>
    </w:tbl>
    <w:p w14:paraId="413E7105" w14:textId="77777777" w:rsidR="007B0937" w:rsidRPr="007B0937" w:rsidRDefault="007B0937" w:rsidP="008725B7">
      <w:pPr>
        <w:ind w:left="-426" w:hanging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B0937" w:rsidRPr="007B0937" w:rsidSect="009E3D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9C"/>
    <w:rsid w:val="004764BA"/>
    <w:rsid w:val="007B0937"/>
    <w:rsid w:val="008725B7"/>
    <w:rsid w:val="009E3D9C"/>
    <w:rsid w:val="00B343EA"/>
    <w:rsid w:val="00BA4CCA"/>
    <w:rsid w:val="00D81F37"/>
    <w:rsid w:val="00E4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1796"/>
  <w15:chartTrackingRefBased/>
  <w15:docId w15:val="{B399DA40-AD12-40D3-8AC2-9E3B22B4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balashova</dc:creator>
  <cp:keywords/>
  <dc:description/>
  <cp:lastModifiedBy>balashova</cp:lastModifiedBy>
  <cp:revision>5</cp:revision>
  <cp:lastPrinted>2022-04-11T15:13:00Z</cp:lastPrinted>
  <dcterms:created xsi:type="dcterms:W3CDTF">2022-03-24T09:55:00Z</dcterms:created>
  <dcterms:modified xsi:type="dcterms:W3CDTF">2022-04-28T12:10:00Z</dcterms:modified>
</cp:coreProperties>
</file>