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Pr="00E51A79" w:rsidRDefault="00D13CC0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14:paraId="261BFA10" w14:textId="77777777" w:rsidR="00D13CC0" w:rsidRPr="00E51A79" w:rsidRDefault="00D13CC0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Pr="00E51A79" w:rsidRDefault="00D13CC0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5E01" w14:textId="2679C528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E4E68"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0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E61C5"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F7E50"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A0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</w:p>
    <w:p w14:paraId="530347B2" w14:textId="77777777" w:rsidR="00D13CC0" w:rsidRPr="00E51A79" w:rsidRDefault="00A55A21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3FE250E7" w14:textId="79EDB4CE" w:rsidR="00D13CC0" w:rsidRPr="00E51A79" w:rsidRDefault="00D13CC0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290A" w14:textId="77777777" w:rsidR="006243FF" w:rsidRPr="00E51A79" w:rsidRDefault="006243FF" w:rsidP="004159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69491" w14:textId="6D6BD929" w:rsidR="00D13CC0" w:rsidRPr="004159D7" w:rsidRDefault="00A55A21" w:rsidP="004159D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D7">
        <w:rPr>
          <w:rFonts w:ascii="Times New Roman" w:hAnsi="Times New Roman" w:cs="Times New Roman"/>
          <w:b/>
          <w:sz w:val="28"/>
          <w:szCs w:val="28"/>
        </w:rPr>
        <w:t>О</w:t>
      </w:r>
      <w:r w:rsidR="00590ED7" w:rsidRPr="00415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45" w:rsidRPr="004159D7">
        <w:rPr>
          <w:rFonts w:ascii="Times New Roman" w:hAnsi="Times New Roman" w:cs="Times New Roman"/>
          <w:b/>
          <w:sz w:val="28"/>
          <w:szCs w:val="28"/>
        </w:rPr>
        <w:t>Творческом к</w:t>
      </w:r>
      <w:r w:rsidR="00590ED7" w:rsidRPr="004159D7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22465D" w:rsidRPr="004159D7">
        <w:rPr>
          <w:rFonts w:ascii="Times New Roman" w:hAnsi="Times New Roman" w:cs="Times New Roman"/>
          <w:b/>
          <w:sz w:val="28"/>
          <w:szCs w:val="28"/>
        </w:rPr>
        <w:t xml:space="preserve">на разработку </w:t>
      </w:r>
      <w:proofErr w:type="spellStart"/>
      <w:r w:rsidR="0022465D" w:rsidRPr="004159D7">
        <w:rPr>
          <w:rFonts w:ascii="Times New Roman" w:hAnsi="Times New Roman" w:cs="Times New Roman"/>
          <w:b/>
          <w:sz w:val="28"/>
          <w:szCs w:val="28"/>
        </w:rPr>
        <w:t>брендбука</w:t>
      </w:r>
      <w:proofErr w:type="spellEnd"/>
      <w:r w:rsidR="00B46699" w:rsidRPr="00415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5D" w:rsidRPr="004159D7">
        <w:rPr>
          <w:rFonts w:ascii="Times New Roman" w:hAnsi="Times New Roman" w:cs="Times New Roman"/>
          <w:b/>
          <w:sz w:val="28"/>
          <w:szCs w:val="28"/>
        </w:rPr>
        <w:t>Зеленоградского муниципального округа Калининградской области</w:t>
      </w:r>
      <w:r w:rsidR="006243FF" w:rsidRPr="00415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BE7908" w14:textId="7EB9352D" w:rsidR="00D13CC0" w:rsidRPr="0027531B" w:rsidRDefault="00D13CC0" w:rsidP="00E51A7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23A09AB" w14:textId="77777777" w:rsidR="006243FF" w:rsidRPr="0027531B" w:rsidRDefault="006243FF" w:rsidP="00E51A7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EEFDDC" w14:textId="4C2BEB05" w:rsidR="00590ED7" w:rsidRPr="0027531B" w:rsidRDefault="00590ED7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 xml:space="preserve">В соответствии с Уставом муниципального образования «Зеленоградский муниципальный округ Калининградской области», в целях развития туристической привлекательности муниципального округа, </w:t>
      </w:r>
      <w:r w:rsidR="00CC52D9" w:rsidRPr="0027531B">
        <w:rPr>
          <w:rFonts w:ascii="Times New Roman" w:hAnsi="Times New Roman" w:cs="Times New Roman"/>
          <w:sz w:val="27"/>
          <w:szCs w:val="27"/>
        </w:rPr>
        <w:t xml:space="preserve">развития экономического потенциала, </w:t>
      </w:r>
      <w:r w:rsidRPr="0027531B">
        <w:rPr>
          <w:rFonts w:ascii="Times New Roman" w:hAnsi="Times New Roman" w:cs="Times New Roman"/>
          <w:sz w:val="27"/>
          <w:szCs w:val="27"/>
        </w:rPr>
        <w:t>привлечения учащ</w:t>
      </w:r>
      <w:r w:rsidR="00CC52D9" w:rsidRPr="0027531B">
        <w:rPr>
          <w:rFonts w:ascii="Times New Roman" w:hAnsi="Times New Roman" w:cs="Times New Roman"/>
          <w:sz w:val="27"/>
          <w:szCs w:val="27"/>
        </w:rPr>
        <w:t>ейся молодежи</w:t>
      </w:r>
      <w:r w:rsidRPr="0027531B">
        <w:rPr>
          <w:rFonts w:ascii="Times New Roman" w:hAnsi="Times New Roman" w:cs="Times New Roman"/>
          <w:sz w:val="27"/>
          <w:szCs w:val="27"/>
        </w:rPr>
        <w:t xml:space="preserve"> к работе над творческими проектами и выявления и поощрения талантливой молодёжи, </w:t>
      </w:r>
      <w:proofErr w:type="gramStart"/>
      <w:r w:rsidRPr="0027531B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7531B">
        <w:rPr>
          <w:rFonts w:ascii="Times New Roman" w:hAnsi="Times New Roman" w:cs="Times New Roman"/>
          <w:b/>
          <w:sz w:val="27"/>
          <w:szCs w:val="27"/>
        </w:rPr>
        <w:t xml:space="preserve"> о с т а н о в л я </w:t>
      </w:r>
      <w:r w:rsidR="00CC52D9" w:rsidRPr="0027531B">
        <w:rPr>
          <w:rFonts w:ascii="Times New Roman" w:hAnsi="Times New Roman" w:cs="Times New Roman"/>
          <w:b/>
          <w:sz w:val="27"/>
          <w:szCs w:val="27"/>
        </w:rPr>
        <w:t>ю</w:t>
      </w:r>
      <w:r w:rsidRPr="0027531B">
        <w:rPr>
          <w:rFonts w:ascii="Times New Roman" w:hAnsi="Times New Roman" w:cs="Times New Roman"/>
          <w:b/>
          <w:sz w:val="27"/>
          <w:szCs w:val="27"/>
        </w:rPr>
        <w:t>:</w:t>
      </w:r>
    </w:p>
    <w:p w14:paraId="3895291A" w14:textId="1864A6A0" w:rsidR="00590ED7" w:rsidRPr="0027531B" w:rsidRDefault="00A55A21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>1.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 Организовать и провести среди студентов </w:t>
      </w:r>
      <w:r w:rsidR="00CE6B60" w:rsidRPr="0027531B">
        <w:rPr>
          <w:rFonts w:ascii="Times New Roman" w:hAnsi="Times New Roman" w:cs="Times New Roman"/>
          <w:sz w:val="27"/>
          <w:szCs w:val="27"/>
        </w:rPr>
        <w:t>и магистрантов Высшей Школы медиа и дизайна БФУ им. И. Канта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 </w:t>
      </w:r>
      <w:r w:rsidR="0027531B">
        <w:rPr>
          <w:rFonts w:ascii="Times New Roman" w:hAnsi="Times New Roman" w:cs="Times New Roman"/>
          <w:sz w:val="27"/>
          <w:szCs w:val="27"/>
        </w:rPr>
        <w:t xml:space="preserve">и среди творческой молодёжи 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с 01 апреля 2022 года по 25 июля 2022 года </w:t>
      </w:r>
      <w:r w:rsidR="00C92F45" w:rsidRPr="0027531B">
        <w:rPr>
          <w:rFonts w:ascii="Times New Roman" w:hAnsi="Times New Roman" w:cs="Times New Roman"/>
          <w:sz w:val="27"/>
          <w:szCs w:val="27"/>
        </w:rPr>
        <w:t>Творческий к</w:t>
      </w:r>
      <w:r w:rsidR="00590ED7" w:rsidRPr="0027531B">
        <w:rPr>
          <w:rFonts w:ascii="Times New Roman" w:hAnsi="Times New Roman" w:cs="Times New Roman"/>
          <w:sz w:val="27"/>
          <w:szCs w:val="27"/>
        </w:rPr>
        <w:t>онкурс</w:t>
      </w:r>
      <w:r w:rsidR="00C92F45" w:rsidRPr="0027531B">
        <w:rPr>
          <w:rFonts w:ascii="Times New Roman" w:hAnsi="Times New Roman" w:cs="Times New Roman"/>
          <w:sz w:val="27"/>
          <w:szCs w:val="27"/>
        </w:rPr>
        <w:t xml:space="preserve"> (далее — Конкурс)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 на разработку </w:t>
      </w:r>
      <w:proofErr w:type="spellStart"/>
      <w:r w:rsidR="00590ED7" w:rsidRPr="0027531B">
        <w:rPr>
          <w:rFonts w:ascii="Times New Roman" w:hAnsi="Times New Roman" w:cs="Times New Roman"/>
          <w:sz w:val="27"/>
          <w:szCs w:val="27"/>
        </w:rPr>
        <w:t>брендбука</w:t>
      </w:r>
      <w:proofErr w:type="spellEnd"/>
      <w:r w:rsidR="00590ED7" w:rsidRPr="0027531B">
        <w:rPr>
          <w:rFonts w:ascii="Times New Roman" w:hAnsi="Times New Roman" w:cs="Times New Roman"/>
          <w:sz w:val="27"/>
          <w:szCs w:val="27"/>
        </w:rPr>
        <w:t xml:space="preserve"> </w:t>
      </w:r>
      <w:r w:rsidR="00CE1257" w:rsidRPr="0027531B">
        <w:rPr>
          <w:rFonts w:ascii="Times New Roman" w:hAnsi="Times New Roman" w:cs="Times New Roman"/>
          <w:sz w:val="27"/>
          <w:szCs w:val="27"/>
        </w:rPr>
        <w:t>Зеленоградского муниципального округа Калининградской области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D5691DA" w14:textId="153EC3E5" w:rsidR="00590ED7" w:rsidRPr="0027531B" w:rsidRDefault="00590ED7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>2. Ут</w:t>
      </w:r>
      <w:r w:rsidR="00B46699" w:rsidRPr="0027531B">
        <w:rPr>
          <w:rFonts w:ascii="Times New Roman" w:hAnsi="Times New Roman" w:cs="Times New Roman"/>
          <w:sz w:val="27"/>
          <w:szCs w:val="27"/>
        </w:rPr>
        <w:t>вердить П</w:t>
      </w:r>
      <w:r w:rsidR="00CE6B60" w:rsidRPr="0027531B">
        <w:rPr>
          <w:rFonts w:ascii="Times New Roman" w:hAnsi="Times New Roman" w:cs="Times New Roman"/>
          <w:sz w:val="27"/>
          <w:szCs w:val="27"/>
        </w:rPr>
        <w:t>оложение о проведении К</w:t>
      </w:r>
      <w:r w:rsidRPr="0027531B">
        <w:rPr>
          <w:rFonts w:ascii="Times New Roman" w:hAnsi="Times New Roman" w:cs="Times New Roman"/>
          <w:sz w:val="27"/>
          <w:szCs w:val="27"/>
        </w:rPr>
        <w:t xml:space="preserve">онкурса </w:t>
      </w:r>
      <w:r w:rsidR="00CE6B60" w:rsidRPr="0027531B">
        <w:rPr>
          <w:rFonts w:ascii="Times New Roman" w:hAnsi="Times New Roman" w:cs="Times New Roman"/>
          <w:sz w:val="27"/>
          <w:szCs w:val="27"/>
        </w:rPr>
        <w:t>согласно П</w:t>
      </w:r>
      <w:r w:rsidRPr="0027531B">
        <w:rPr>
          <w:rFonts w:ascii="Times New Roman" w:hAnsi="Times New Roman" w:cs="Times New Roman"/>
          <w:sz w:val="27"/>
          <w:szCs w:val="27"/>
        </w:rPr>
        <w:t xml:space="preserve">риложению </w:t>
      </w:r>
      <w:r w:rsidR="00CE6B60" w:rsidRPr="0027531B">
        <w:rPr>
          <w:rFonts w:ascii="Times New Roman" w:hAnsi="Times New Roman" w:cs="Times New Roman"/>
          <w:sz w:val="27"/>
          <w:szCs w:val="27"/>
        </w:rPr>
        <w:t>№</w:t>
      </w:r>
      <w:r w:rsidRPr="0027531B">
        <w:rPr>
          <w:rFonts w:ascii="Times New Roman" w:hAnsi="Times New Roman" w:cs="Times New Roman"/>
          <w:sz w:val="27"/>
          <w:szCs w:val="27"/>
        </w:rPr>
        <w:t>1.</w:t>
      </w:r>
    </w:p>
    <w:p w14:paraId="0D264179" w14:textId="4BE3E985" w:rsidR="00590ED7" w:rsidRPr="0027531B" w:rsidRDefault="00590ED7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 xml:space="preserve">3.  Утвердить состав </w:t>
      </w:r>
      <w:r w:rsidR="00296DF8" w:rsidRPr="0027531B">
        <w:rPr>
          <w:rFonts w:ascii="Times New Roman" w:hAnsi="Times New Roman" w:cs="Times New Roman"/>
          <w:sz w:val="27"/>
          <w:szCs w:val="27"/>
        </w:rPr>
        <w:t xml:space="preserve">Конкурсной </w:t>
      </w:r>
      <w:r w:rsidRPr="0027531B">
        <w:rPr>
          <w:rFonts w:ascii="Times New Roman" w:hAnsi="Times New Roman" w:cs="Times New Roman"/>
          <w:sz w:val="27"/>
          <w:szCs w:val="27"/>
        </w:rPr>
        <w:t xml:space="preserve">комиссии согласно </w:t>
      </w:r>
      <w:r w:rsidR="00CE6B60" w:rsidRPr="0027531B">
        <w:rPr>
          <w:rFonts w:ascii="Times New Roman" w:hAnsi="Times New Roman" w:cs="Times New Roman"/>
          <w:sz w:val="27"/>
          <w:szCs w:val="27"/>
        </w:rPr>
        <w:t>П</w:t>
      </w:r>
      <w:r w:rsidRPr="0027531B">
        <w:rPr>
          <w:rFonts w:ascii="Times New Roman" w:hAnsi="Times New Roman" w:cs="Times New Roman"/>
          <w:sz w:val="27"/>
          <w:szCs w:val="27"/>
        </w:rPr>
        <w:t xml:space="preserve">риложению </w:t>
      </w:r>
      <w:r w:rsidR="00CE6B60" w:rsidRPr="0027531B">
        <w:rPr>
          <w:rFonts w:ascii="Times New Roman" w:hAnsi="Times New Roman" w:cs="Times New Roman"/>
          <w:sz w:val="27"/>
          <w:szCs w:val="27"/>
        </w:rPr>
        <w:t>№</w:t>
      </w:r>
      <w:r w:rsidRPr="0027531B">
        <w:rPr>
          <w:rFonts w:ascii="Times New Roman" w:hAnsi="Times New Roman" w:cs="Times New Roman"/>
          <w:sz w:val="27"/>
          <w:szCs w:val="27"/>
        </w:rPr>
        <w:t>2.</w:t>
      </w:r>
    </w:p>
    <w:p w14:paraId="018270D5" w14:textId="6234DD3F" w:rsidR="00CC52D9" w:rsidRPr="0027531B" w:rsidRDefault="00CC52D9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>4. Утвердить состав Экспертного совета согласно Приложению №3.</w:t>
      </w:r>
    </w:p>
    <w:p w14:paraId="3FD6C78C" w14:textId="4718F60B" w:rsidR="00590ED7" w:rsidRPr="0027531B" w:rsidRDefault="00CC52D9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>5</w:t>
      </w:r>
      <w:r w:rsidR="00590ED7" w:rsidRPr="0027531B">
        <w:rPr>
          <w:rFonts w:ascii="Times New Roman" w:hAnsi="Times New Roman" w:cs="Times New Roman"/>
          <w:sz w:val="27"/>
          <w:szCs w:val="27"/>
        </w:rPr>
        <w:t>. Начальнику управления делами администрации (Н.В.</w:t>
      </w:r>
      <w:r w:rsidR="00CE6B60" w:rsidRPr="002753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90ED7" w:rsidRPr="0027531B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="00590ED7" w:rsidRPr="0027531B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 и опубликование в общественно-политической газете «Волна».</w:t>
      </w:r>
    </w:p>
    <w:p w14:paraId="7B7154EF" w14:textId="5D304173" w:rsidR="00D13CC0" w:rsidRPr="0027531B" w:rsidRDefault="00CC52D9" w:rsidP="00E51A79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31B">
        <w:rPr>
          <w:rFonts w:ascii="Times New Roman" w:hAnsi="Times New Roman" w:cs="Times New Roman"/>
          <w:sz w:val="27"/>
          <w:szCs w:val="27"/>
        </w:rPr>
        <w:t>6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. Контроль </w:t>
      </w:r>
      <w:r w:rsidR="00CE6B60" w:rsidRPr="0027531B">
        <w:rPr>
          <w:rFonts w:ascii="Times New Roman" w:hAnsi="Times New Roman" w:cs="Times New Roman"/>
          <w:sz w:val="27"/>
          <w:szCs w:val="27"/>
        </w:rPr>
        <w:t>исполнения</w:t>
      </w:r>
      <w:r w:rsidR="00590ED7" w:rsidRPr="0027531B">
        <w:rPr>
          <w:rFonts w:ascii="Times New Roman" w:hAnsi="Times New Roman" w:cs="Times New Roman"/>
          <w:sz w:val="27"/>
          <w:szCs w:val="27"/>
        </w:rPr>
        <w:t xml:space="preserve"> настоящего постановления возложить на заместителя главы администрации </w:t>
      </w:r>
      <w:proofErr w:type="spellStart"/>
      <w:r w:rsidR="0022465D" w:rsidRPr="0027531B">
        <w:rPr>
          <w:rFonts w:ascii="Times New Roman" w:hAnsi="Times New Roman" w:cs="Times New Roman"/>
          <w:sz w:val="27"/>
          <w:szCs w:val="27"/>
        </w:rPr>
        <w:t>Г</w:t>
      </w:r>
      <w:r w:rsidR="00590ED7" w:rsidRPr="0027531B">
        <w:rPr>
          <w:rFonts w:ascii="Times New Roman" w:hAnsi="Times New Roman" w:cs="Times New Roman"/>
          <w:sz w:val="27"/>
          <w:szCs w:val="27"/>
        </w:rPr>
        <w:t>.</w:t>
      </w:r>
      <w:r w:rsidR="0022465D" w:rsidRPr="0027531B">
        <w:rPr>
          <w:rFonts w:ascii="Times New Roman" w:hAnsi="Times New Roman" w:cs="Times New Roman"/>
          <w:sz w:val="27"/>
          <w:szCs w:val="27"/>
        </w:rPr>
        <w:t>П</w:t>
      </w:r>
      <w:r w:rsidR="00590ED7" w:rsidRPr="0027531B">
        <w:rPr>
          <w:rFonts w:ascii="Times New Roman" w:hAnsi="Times New Roman" w:cs="Times New Roman"/>
          <w:sz w:val="27"/>
          <w:szCs w:val="27"/>
        </w:rPr>
        <w:t>.</w:t>
      </w:r>
      <w:r w:rsidRPr="0027531B">
        <w:rPr>
          <w:rFonts w:ascii="Times New Roman" w:hAnsi="Times New Roman" w:cs="Times New Roman"/>
          <w:sz w:val="27"/>
          <w:szCs w:val="27"/>
        </w:rPr>
        <w:t>Попшого</w:t>
      </w:r>
      <w:proofErr w:type="spellEnd"/>
    </w:p>
    <w:p w14:paraId="45D44391" w14:textId="77777777" w:rsidR="00D13CC0" w:rsidRPr="0027531B" w:rsidRDefault="00D13CC0" w:rsidP="00E51A7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B30FD7F" w14:textId="77777777" w:rsidR="00D13CC0" w:rsidRPr="0027531B" w:rsidRDefault="00D13CC0" w:rsidP="00E51A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79D997" w14:textId="77777777" w:rsidR="00D13CC0" w:rsidRPr="0027531B" w:rsidRDefault="00A55A21" w:rsidP="00E51A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14:paraId="5A9D316C" w14:textId="77777777" w:rsidR="00D13CC0" w:rsidRPr="0027531B" w:rsidRDefault="00A55A21" w:rsidP="00E51A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14:paraId="5B7DE595" w14:textId="77777777" w:rsidR="00D13CC0" w:rsidRPr="0027531B" w:rsidRDefault="00A55A21" w:rsidP="00E51A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муниципальный округ</w:t>
      </w:r>
    </w:p>
    <w:p w14:paraId="07DD6DCF" w14:textId="20D73DE1" w:rsidR="00D13CC0" w:rsidRPr="0027531B" w:rsidRDefault="00A55A21" w:rsidP="00E51A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Калининградской области»</w:t>
      </w:r>
      <w:r w:rsidR="00E51A79"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1A79"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E51A79"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1A79"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</w:t>
      </w:r>
      <w:r w:rsidRPr="00275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С.А. Кошевой</w:t>
      </w:r>
    </w:p>
    <w:p w14:paraId="5B0B4A22" w14:textId="77777777" w:rsidR="004159D7" w:rsidRDefault="004159D7" w:rsidP="0051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9FF0E" w14:textId="0EB99AF7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6B60" w:rsidRPr="00202C3A">
        <w:rPr>
          <w:rFonts w:ascii="Times New Roman" w:hAnsi="Times New Roman" w:cs="Times New Roman"/>
          <w:sz w:val="24"/>
          <w:szCs w:val="24"/>
        </w:rPr>
        <w:t>№</w:t>
      </w:r>
      <w:r w:rsidRPr="00202C3A">
        <w:rPr>
          <w:rFonts w:ascii="Times New Roman" w:hAnsi="Times New Roman" w:cs="Times New Roman"/>
          <w:sz w:val="24"/>
          <w:szCs w:val="24"/>
        </w:rPr>
        <w:t>1</w:t>
      </w:r>
    </w:p>
    <w:p w14:paraId="013A8286" w14:textId="77777777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CADF844" w14:textId="77777777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МО «Зеленоградский муниципальный округ </w:t>
      </w:r>
    </w:p>
    <w:p w14:paraId="791A1B46" w14:textId="77777777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14:paraId="7995382C" w14:textId="64508A51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 «</w:t>
      </w:r>
      <w:r w:rsidR="005101A0">
        <w:rPr>
          <w:rFonts w:ascii="Times New Roman" w:hAnsi="Times New Roman" w:cs="Times New Roman"/>
          <w:sz w:val="24"/>
          <w:szCs w:val="24"/>
        </w:rPr>
        <w:t>29</w:t>
      </w:r>
      <w:r w:rsidRPr="00202C3A">
        <w:rPr>
          <w:rFonts w:ascii="Times New Roman" w:hAnsi="Times New Roman" w:cs="Times New Roman"/>
          <w:sz w:val="24"/>
          <w:szCs w:val="24"/>
        </w:rPr>
        <w:t xml:space="preserve">»  </w:t>
      </w:r>
      <w:r w:rsidR="005101A0">
        <w:rPr>
          <w:rFonts w:ascii="Times New Roman" w:hAnsi="Times New Roman" w:cs="Times New Roman"/>
          <w:sz w:val="24"/>
          <w:szCs w:val="24"/>
        </w:rPr>
        <w:t>марта</w:t>
      </w:r>
      <w:r w:rsidRPr="00202C3A">
        <w:rPr>
          <w:rFonts w:ascii="Times New Roman" w:hAnsi="Times New Roman" w:cs="Times New Roman"/>
          <w:sz w:val="24"/>
          <w:szCs w:val="24"/>
        </w:rPr>
        <w:t xml:space="preserve">  2022 года № </w:t>
      </w:r>
      <w:r w:rsidR="005101A0">
        <w:rPr>
          <w:rFonts w:ascii="Times New Roman" w:hAnsi="Times New Roman" w:cs="Times New Roman"/>
          <w:sz w:val="24"/>
          <w:szCs w:val="24"/>
        </w:rPr>
        <w:t>790</w:t>
      </w:r>
      <w:r w:rsidRPr="00202C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C98F7FA" w14:textId="77777777" w:rsidR="00C653AC" w:rsidRPr="00E51A79" w:rsidRDefault="00C653AC" w:rsidP="00E5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6E25BC" w14:textId="77777777" w:rsidR="00C653AC" w:rsidRPr="00E51A79" w:rsidRDefault="00C653AC" w:rsidP="00E51A7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AA7722" w14:textId="77777777" w:rsidR="00C653AC" w:rsidRPr="00E51A79" w:rsidRDefault="00C653AC" w:rsidP="00E51A7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A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DA94B62" w14:textId="11B35C51" w:rsidR="00C653AC" w:rsidRPr="00E51A79" w:rsidRDefault="006A6579" w:rsidP="00E51A7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A79">
        <w:rPr>
          <w:rFonts w:ascii="Times New Roman" w:hAnsi="Times New Roman" w:cs="Times New Roman"/>
          <w:b w:val="0"/>
          <w:sz w:val="28"/>
          <w:szCs w:val="28"/>
        </w:rPr>
        <w:t>О ТВОРЧЕСКОМ</w:t>
      </w:r>
      <w:r w:rsidR="00C92F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b w:val="0"/>
          <w:sz w:val="28"/>
          <w:szCs w:val="28"/>
        </w:rPr>
        <w:t xml:space="preserve">КОНКУРСЕ   </w:t>
      </w:r>
      <w:r w:rsidRPr="00E51A79">
        <w:rPr>
          <w:rFonts w:ascii="Times New Roman" w:hAnsi="Times New Roman" w:cs="Times New Roman"/>
          <w:b w:val="0"/>
          <w:sz w:val="28"/>
          <w:szCs w:val="28"/>
        </w:rPr>
        <w:t>НА РАЗРАБОТКУ</w:t>
      </w:r>
      <w:r w:rsidR="00C653AC" w:rsidRPr="00E51A79">
        <w:rPr>
          <w:rFonts w:ascii="Times New Roman" w:hAnsi="Times New Roman" w:cs="Times New Roman"/>
          <w:b w:val="0"/>
          <w:sz w:val="28"/>
          <w:szCs w:val="28"/>
        </w:rPr>
        <w:t xml:space="preserve"> БРЕНДБУКА ЗЕЛЕНОГРАДСКОГО МУНИЦИПАЛЬНОГО ОКРУГА</w:t>
      </w:r>
    </w:p>
    <w:p w14:paraId="12BDEE82" w14:textId="77777777" w:rsidR="00C653AC" w:rsidRPr="00E51A79" w:rsidRDefault="00C653AC" w:rsidP="00E51A7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B73A71A" w14:textId="382DF1A4" w:rsidR="00C653AC" w:rsidRPr="00E51A79" w:rsidRDefault="00C653AC" w:rsidP="00E51A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1. ОБЩИЕ ПОЛОЖЕНИ</w:t>
      </w:r>
      <w:r w:rsidR="004159D7">
        <w:rPr>
          <w:rFonts w:ascii="Times New Roman" w:hAnsi="Times New Roman" w:cs="Times New Roman"/>
          <w:sz w:val="28"/>
          <w:szCs w:val="28"/>
        </w:rPr>
        <w:t>Я</w:t>
      </w:r>
    </w:p>
    <w:p w14:paraId="6372E235" w14:textId="6F8FC6D5" w:rsidR="00890344" w:rsidRDefault="00656110" w:rsidP="00296DF8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</w:t>
      </w:r>
      <w:r w:rsidR="006A6579">
        <w:rPr>
          <w:rFonts w:ascii="Times New Roman" w:hAnsi="Times New Roman" w:cs="Times New Roman"/>
          <w:sz w:val="28"/>
          <w:szCs w:val="28"/>
        </w:rPr>
        <w:t xml:space="preserve"> — повышение</w:t>
      </w:r>
      <w:r w:rsidR="00993BED" w:rsidRPr="00296DF8">
        <w:rPr>
          <w:rFonts w:ascii="Times New Roman" w:hAnsi="Times New Roman" w:cs="Times New Roman"/>
          <w:sz w:val="28"/>
          <w:szCs w:val="28"/>
        </w:rPr>
        <w:t xml:space="preserve"> узнаваемости</w:t>
      </w:r>
      <w:r w:rsidR="00091793" w:rsidRPr="00296DF8">
        <w:rPr>
          <w:rFonts w:ascii="Times New Roman" w:hAnsi="Times New Roman" w:cs="Times New Roman"/>
          <w:sz w:val="28"/>
          <w:szCs w:val="28"/>
        </w:rPr>
        <w:t xml:space="preserve"> </w:t>
      </w:r>
      <w:r w:rsidR="006A65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91793" w:rsidRPr="00296DF8">
        <w:rPr>
          <w:rFonts w:ascii="Times New Roman" w:hAnsi="Times New Roman" w:cs="Times New Roman"/>
          <w:sz w:val="28"/>
          <w:szCs w:val="28"/>
        </w:rPr>
        <w:t xml:space="preserve">как одного из основных </w:t>
      </w:r>
      <w:proofErr w:type="spellStart"/>
      <w:r w:rsidR="00091793" w:rsidRPr="00296DF8">
        <w:rPr>
          <w:rFonts w:ascii="Times New Roman" w:hAnsi="Times New Roman" w:cs="Times New Roman"/>
          <w:sz w:val="28"/>
          <w:szCs w:val="28"/>
        </w:rPr>
        <w:t>геобрендов</w:t>
      </w:r>
      <w:proofErr w:type="spellEnd"/>
      <w:r w:rsidR="00091793" w:rsidRPr="00296DF8">
        <w:rPr>
          <w:rFonts w:ascii="Times New Roman" w:hAnsi="Times New Roman" w:cs="Times New Roman"/>
          <w:sz w:val="28"/>
          <w:szCs w:val="28"/>
        </w:rPr>
        <w:t xml:space="preserve"> </w:t>
      </w:r>
      <w:r w:rsidR="006A6579">
        <w:rPr>
          <w:rFonts w:ascii="Times New Roman" w:hAnsi="Times New Roman" w:cs="Times New Roman"/>
          <w:sz w:val="28"/>
          <w:szCs w:val="28"/>
        </w:rPr>
        <w:t xml:space="preserve">Калининградской области для усиления ее инвестиционной и туристической привлекательности, развития маркетинговых коммуникаций. </w:t>
      </w:r>
    </w:p>
    <w:p w14:paraId="1A75B154" w14:textId="489F1B87" w:rsidR="006A6579" w:rsidRDefault="006A6579" w:rsidP="006A6579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F8">
        <w:rPr>
          <w:rFonts w:ascii="Times New Roman" w:hAnsi="Times New Roman" w:cs="Times New Roman"/>
          <w:sz w:val="28"/>
          <w:szCs w:val="28"/>
        </w:rPr>
        <w:t>Цель Конкурс</w:t>
      </w:r>
      <w:r w:rsidR="00202C3A">
        <w:rPr>
          <w:rFonts w:ascii="Times New Roman" w:hAnsi="Times New Roman" w:cs="Times New Roman"/>
          <w:sz w:val="28"/>
          <w:szCs w:val="28"/>
        </w:rPr>
        <w:t>а</w:t>
      </w:r>
      <w:r w:rsidRPr="00296DF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округа, а именно, его идеологической, юридической частей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(паспорта стандартов). </w:t>
      </w:r>
    </w:p>
    <w:p w14:paraId="370ADCDB" w14:textId="23A274B9" w:rsidR="00296DF8" w:rsidRPr="00296DF8" w:rsidRDefault="00296DF8" w:rsidP="00296DF8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F099B81" w14:textId="68D68394" w:rsidR="00296DF8" w:rsidRDefault="006A6579" w:rsidP="00296DF8">
      <w:pPr>
        <w:pStyle w:val="ConsPlusNormal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совместную проектную работу различных</w:t>
      </w:r>
      <w:r w:rsidR="00B46699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4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B46699">
        <w:rPr>
          <w:rFonts w:ascii="Times New Roman" w:hAnsi="Times New Roman" w:cs="Times New Roman"/>
          <w:sz w:val="28"/>
          <w:szCs w:val="28"/>
        </w:rPr>
        <w:t xml:space="preserve"> (представителей администрации Зеленоградского муниципального округа, студентов, магистрантов, преподавателей, независимых экспертов</w:t>
      </w:r>
      <w:r w:rsidR="007054DB">
        <w:rPr>
          <w:rFonts w:ascii="Times New Roman" w:hAnsi="Times New Roman" w:cs="Times New Roman"/>
          <w:sz w:val="28"/>
          <w:szCs w:val="28"/>
        </w:rPr>
        <w:t>, общественности</w:t>
      </w:r>
      <w:r w:rsidR="00B46699">
        <w:rPr>
          <w:rFonts w:ascii="Times New Roman" w:hAnsi="Times New Roman" w:cs="Times New Roman"/>
          <w:sz w:val="28"/>
          <w:szCs w:val="28"/>
        </w:rPr>
        <w:t>);</w:t>
      </w:r>
    </w:p>
    <w:p w14:paraId="7352FEB3" w14:textId="010BBEAD" w:rsidR="00C653AC" w:rsidRDefault="00296DF8" w:rsidP="00296DF8">
      <w:pPr>
        <w:pStyle w:val="ConsPlusNormal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890344" w:rsidRPr="00E51A79">
        <w:rPr>
          <w:rFonts w:ascii="Times New Roman" w:hAnsi="Times New Roman" w:cs="Times New Roman"/>
          <w:sz w:val="28"/>
          <w:szCs w:val="28"/>
        </w:rPr>
        <w:t xml:space="preserve"> </w:t>
      </w:r>
      <w:r w:rsidR="0027531B">
        <w:rPr>
          <w:rFonts w:ascii="Times New Roman" w:hAnsi="Times New Roman" w:cs="Times New Roman"/>
          <w:sz w:val="28"/>
          <w:szCs w:val="28"/>
        </w:rPr>
        <w:t>молодёжи</w:t>
      </w:r>
      <w:r w:rsidR="00B46699">
        <w:rPr>
          <w:rFonts w:ascii="Times New Roman" w:hAnsi="Times New Roman" w:cs="Times New Roman"/>
          <w:sz w:val="28"/>
          <w:szCs w:val="28"/>
        </w:rPr>
        <w:t>;</w:t>
      </w:r>
    </w:p>
    <w:p w14:paraId="3C9ABEC4" w14:textId="5511B5C2" w:rsidR="00296DF8" w:rsidRDefault="00296DF8" w:rsidP="00296DF8">
      <w:pPr>
        <w:pStyle w:val="ConsPlusNormal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B46699">
        <w:rPr>
          <w:rFonts w:ascii="Times New Roman" w:hAnsi="Times New Roman" w:cs="Times New Roman"/>
          <w:sz w:val="28"/>
          <w:szCs w:val="28"/>
        </w:rPr>
        <w:t xml:space="preserve"> и наградить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6A6579">
        <w:rPr>
          <w:rFonts w:ascii="Times New Roman" w:hAnsi="Times New Roman" w:cs="Times New Roman"/>
          <w:sz w:val="28"/>
          <w:szCs w:val="28"/>
        </w:rPr>
        <w:t>-победители</w:t>
      </w:r>
      <w:r w:rsidR="00B46699">
        <w:rPr>
          <w:rFonts w:ascii="Times New Roman" w:hAnsi="Times New Roman" w:cs="Times New Roman"/>
          <w:sz w:val="28"/>
          <w:szCs w:val="28"/>
        </w:rPr>
        <w:t>;</w:t>
      </w:r>
    </w:p>
    <w:p w14:paraId="61085F34" w14:textId="0882C353" w:rsidR="00B46699" w:rsidRPr="00E51A79" w:rsidRDefault="00B46699" w:rsidP="00296DF8">
      <w:pPr>
        <w:pStyle w:val="ConsPlusNormal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6A6579">
        <w:rPr>
          <w:rFonts w:ascii="Times New Roman" w:hAnsi="Times New Roman" w:cs="Times New Roman"/>
          <w:sz w:val="28"/>
          <w:szCs w:val="28"/>
        </w:rPr>
        <w:t xml:space="preserve"> к Конкурсу</w:t>
      </w:r>
      <w:r>
        <w:rPr>
          <w:rFonts w:ascii="Times New Roman" w:hAnsi="Times New Roman" w:cs="Times New Roman"/>
          <w:sz w:val="28"/>
          <w:szCs w:val="28"/>
        </w:rPr>
        <w:t xml:space="preserve"> широкой общественности</w:t>
      </w:r>
      <w:r w:rsidR="006A6579">
        <w:rPr>
          <w:rFonts w:ascii="Times New Roman" w:hAnsi="Times New Roman" w:cs="Times New Roman"/>
          <w:sz w:val="28"/>
          <w:szCs w:val="28"/>
        </w:rPr>
        <w:t xml:space="preserve"> и СМИ.</w:t>
      </w:r>
    </w:p>
    <w:p w14:paraId="5202199A" w14:textId="3A9E9E75" w:rsidR="00C653AC" w:rsidRPr="00E51A79" w:rsidRDefault="00C653AC" w:rsidP="00E51A79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Конкурс проводится в период с 01</w:t>
      </w:r>
      <w:r w:rsidR="00993BED" w:rsidRPr="00E51A79">
        <w:rPr>
          <w:rFonts w:ascii="Times New Roman" w:hAnsi="Times New Roman" w:cs="Times New Roman"/>
          <w:sz w:val="28"/>
          <w:szCs w:val="28"/>
        </w:rPr>
        <w:t>.04.</w:t>
      </w:r>
      <w:r w:rsidR="0027531B">
        <w:rPr>
          <w:rFonts w:ascii="Times New Roman" w:hAnsi="Times New Roman" w:cs="Times New Roman"/>
          <w:sz w:val="28"/>
          <w:szCs w:val="28"/>
        </w:rPr>
        <w:t>2022 г.</w:t>
      </w:r>
      <w:r w:rsidRPr="00E51A79">
        <w:rPr>
          <w:rFonts w:ascii="Times New Roman" w:hAnsi="Times New Roman" w:cs="Times New Roman"/>
          <w:sz w:val="28"/>
          <w:szCs w:val="28"/>
        </w:rPr>
        <w:t xml:space="preserve"> по </w:t>
      </w:r>
      <w:r w:rsidR="00993BED" w:rsidRPr="00E51A79">
        <w:rPr>
          <w:rFonts w:ascii="Times New Roman" w:hAnsi="Times New Roman" w:cs="Times New Roman"/>
          <w:sz w:val="28"/>
          <w:szCs w:val="28"/>
        </w:rPr>
        <w:t>25.07.</w:t>
      </w:r>
      <w:r w:rsidRPr="00E51A79">
        <w:rPr>
          <w:rFonts w:ascii="Times New Roman" w:hAnsi="Times New Roman" w:cs="Times New Roman"/>
          <w:sz w:val="28"/>
          <w:szCs w:val="28"/>
        </w:rPr>
        <w:t>2022</w:t>
      </w:r>
      <w:r w:rsidR="00993BED" w:rsidRPr="00E51A79">
        <w:rPr>
          <w:rFonts w:ascii="Times New Roman" w:hAnsi="Times New Roman" w:cs="Times New Roman"/>
          <w:sz w:val="28"/>
          <w:szCs w:val="28"/>
        </w:rPr>
        <w:t xml:space="preserve"> </w:t>
      </w:r>
      <w:r w:rsidRPr="00E51A79">
        <w:rPr>
          <w:rFonts w:ascii="Times New Roman" w:hAnsi="Times New Roman" w:cs="Times New Roman"/>
          <w:sz w:val="28"/>
          <w:szCs w:val="28"/>
        </w:rPr>
        <w:t>г</w:t>
      </w:r>
      <w:r w:rsidRPr="00E51A79">
        <w:rPr>
          <w:rFonts w:ascii="Times New Roman" w:hAnsi="Times New Roman" w:cs="Times New Roman"/>
          <w:bCs/>
          <w:sz w:val="28"/>
          <w:szCs w:val="28"/>
        </w:rPr>
        <w:t>.</w:t>
      </w:r>
      <w:r w:rsidRPr="00E51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D571C6" w14:textId="77777777" w:rsidR="00993BED" w:rsidRPr="00E51A79" w:rsidRDefault="00993BED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C6417" w14:textId="66929781" w:rsidR="00656110" w:rsidRPr="00202C3A" w:rsidRDefault="00C653AC" w:rsidP="00AA242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РУКОВОДСТВО ПРОВЕДЕНИЕМ КОНКУРСА</w:t>
      </w:r>
    </w:p>
    <w:p w14:paraId="5A35D9B6" w14:textId="240E24B5" w:rsidR="00C653AC" w:rsidRPr="00E51A79" w:rsidRDefault="00C653AC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2.1</w:t>
      </w:r>
      <w:r w:rsidR="00E51A79">
        <w:rPr>
          <w:rFonts w:ascii="Times New Roman" w:hAnsi="Times New Roman" w:cs="Times New Roman"/>
          <w:sz w:val="28"/>
          <w:szCs w:val="28"/>
        </w:rPr>
        <w:t>.</w:t>
      </w:r>
      <w:r w:rsidR="00202C3A">
        <w:rPr>
          <w:rFonts w:ascii="Times New Roman" w:hAnsi="Times New Roman" w:cs="Times New Roman"/>
          <w:sz w:val="28"/>
          <w:szCs w:val="28"/>
        </w:rPr>
        <w:t xml:space="preserve"> Общее руководство К</w:t>
      </w:r>
      <w:r w:rsidRPr="00E51A79">
        <w:rPr>
          <w:rFonts w:ascii="Times New Roman" w:hAnsi="Times New Roman" w:cs="Times New Roman"/>
          <w:sz w:val="28"/>
          <w:szCs w:val="28"/>
        </w:rPr>
        <w:t>онкурсом осуществляет администрация муниципального образования «Зеленоградск</w:t>
      </w:r>
      <w:r w:rsidR="00296DF8">
        <w:rPr>
          <w:rFonts w:ascii="Times New Roman" w:hAnsi="Times New Roman" w:cs="Times New Roman"/>
          <w:sz w:val="28"/>
          <w:szCs w:val="28"/>
        </w:rPr>
        <w:t>ий</w:t>
      </w:r>
      <w:r w:rsidRPr="00E51A79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области».   </w:t>
      </w:r>
    </w:p>
    <w:p w14:paraId="5EEDF328" w14:textId="77777777" w:rsidR="00C653AC" w:rsidRPr="00E51A79" w:rsidRDefault="00C653AC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3D4DD" w14:textId="65BDB5DA" w:rsidR="00C653AC" w:rsidRPr="00E51A79" w:rsidRDefault="00C653AC" w:rsidP="00202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3. </w:t>
      </w:r>
      <w:r w:rsidR="00656110">
        <w:rPr>
          <w:rFonts w:ascii="Times New Roman" w:hAnsi="Times New Roman" w:cs="Times New Roman"/>
          <w:sz w:val="28"/>
          <w:szCs w:val="28"/>
        </w:rPr>
        <w:t xml:space="preserve">ОРГАНИЗАТОРЫ И </w:t>
      </w:r>
      <w:r w:rsidRPr="00E51A7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7AA70604" w14:textId="78BEAB73" w:rsidR="00656110" w:rsidRPr="00E51A79" w:rsidRDefault="00656110" w:rsidP="006561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27531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2753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 w:rsidRPr="00E51A79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51A79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области».</w:t>
      </w:r>
    </w:p>
    <w:p w14:paraId="2AF9E785" w14:textId="45C457AF" w:rsidR="00C653AC" w:rsidRPr="00E51A79" w:rsidRDefault="00656110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02C3A">
        <w:rPr>
          <w:rFonts w:ascii="Times New Roman" w:hAnsi="Times New Roman" w:cs="Times New Roman"/>
          <w:sz w:val="28"/>
          <w:szCs w:val="28"/>
        </w:rPr>
        <w:t>Принять участие в К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онкурсе могут команды студентов и магистрантов </w:t>
      </w:r>
      <w:r w:rsidR="00993BED" w:rsidRPr="00E51A79">
        <w:rPr>
          <w:rFonts w:ascii="Times New Roman" w:hAnsi="Times New Roman" w:cs="Times New Roman"/>
          <w:sz w:val="28"/>
          <w:szCs w:val="28"/>
        </w:rPr>
        <w:t>Высшей Школы медиа и дизайна БФУ им. И. Канта</w:t>
      </w:r>
      <w:proofErr w:type="gramStart"/>
      <w:r w:rsidR="00C653AC" w:rsidRPr="00E51A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531B">
        <w:rPr>
          <w:rFonts w:ascii="Times New Roman" w:hAnsi="Times New Roman" w:cs="Times New Roman"/>
          <w:sz w:val="28"/>
          <w:szCs w:val="28"/>
        </w:rPr>
        <w:t xml:space="preserve"> представители творческой молодёжи.</w:t>
      </w:r>
    </w:p>
    <w:p w14:paraId="5033ACDC" w14:textId="52803EB3" w:rsidR="00C653AC" w:rsidRPr="00E51A79" w:rsidRDefault="00656110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02C3A">
        <w:rPr>
          <w:rFonts w:ascii="Times New Roman" w:hAnsi="Times New Roman" w:cs="Times New Roman"/>
          <w:sz w:val="28"/>
          <w:szCs w:val="28"/>
        </w:rPr>
        <w:t xml:space="preserve"> Заявки на участие в К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онкурсе подаются до </w:t>
      </w:r>
      <w:r w:rsidR="00202C3A">
        <w:rPr>
          <w:rFonts w:ascii="Times New Roman" w:hAnsi="Times New Roman" w:cs="Times New Roman"/>
          <w:sz w:val="28"/>
          <w:szCs w:val="28"/>
        </w:rPr>
        <w:t>01.04.</w:t>
      </w:r>
      <w:r w:rsidR="00C653AC" w:rsidRPr="00E51A79">
        <w:rPr>
          <w:rFonts w:ascii="Times New Roman" w:hAnsi="Times New Roman" w:cs="Times New Roman"/>
          <w:sz w:val="28"/>
          <w:szCs w:val="28"/>
        </w:rPr>
        <w:t>2022 г</w:t>
      </w:r>
      <w:r w:rsidR="00202C3A">
        <w:rPr>
          <w:rFonts w:ascii="Times New Roman" w:hAnsi="Times New Roman" w:cs="Times New Roman"/>
          <w:sz w:val="28"/>
          <w:szCs w:val="28"/>
        </w:rPr>
        <w:t xml:space="preserve">. руководству Высшей школы медиа и дизайна БФУ им. </w:t>
      </w:r>
      <w:proofErr w:type="spellStart"/>
      <w:r w:rsidR="00202C3A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="00202C3A">
        <w:rPr>
          <w:rFonts w:ascii="Times New Roman" w:hAnsi="Times New Roman" w:cs="Times New Roman"/>
          <w:sz w:val="28"/>
          <w:szCs w:val="28"/>
        </w:rPr>
        <w:t xml:space="preserve">, итоговые </w:t>
      </w:r>
      <w:r w:rsidR="00202C3A">
        <w:rPr>
          <w:rFonts w:ascii="Times New Roman" w:hAnsi="Times New Roman" w:cs="Times New Roman"/>
          <w:sz w:val="28"/>
          <w:szCs w:val="28"/>
        </w:rPr>
        <w:lastRenderedPageBreak/>
        <w:t>проекты — до 25.06.2022 г.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в редакцию</w:t>
      </w:r>
      <w:r w:rsidR="00202C3A">
        <w:rPr>
          <w:rFonts w:ascii="Times New Roman" w:hAnsi="Times New Roman" w:cs="Times New Roman"/>
          <w:sz w:val="28"/>
          <w:szCs w:val="28"/>
        </w:rPr>
        <w:t xml:space="preserve"> общественно-политической </w:t>
      </w:r>
      <w:r w:rsidR="00C653AC" w:rsidRPr="00E51A79">
        <w:rPr>
          <w:rFonts w:ascii="Times New Roman" w:hAnsi="Times New Roman" w:cs="Times New Roman"/>
          <w:sz w:val="28"/>
          <w:szCs w:val="28"/>
        </w:rPr>
        <w:t>газеты «Волна» по адресу: г.</w:t>
      </w:r>
      <w:r w:rsidR="00993BED" w:rsidRPr="00E51A79"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Зеленоградск, ул. Ленина, 20, тел. 8 (40150) 3 27 60, либо по адресу электронной почты: </w:t>
      </w:r>
      <w:hyperlink r:id="rId8" w:history="1">
        <w:r w:rsidR="00C653AC" w:rsidRPr="00E51A79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volnanet</w:t>
        </w:r>
        <w:r w:rsidR="00C653AC" w:rsidRPr="00E51A79">
          <w:rPr>
            <w:rStyle w:val="af2"/>
            <w:rFonts w:ascii="Times New Roman" w:hAnsi="Times New Roman" w:cs="Times New Roman"/>
            <w:sz w:val="28"/>
            <w:szCs w:val="28"/>
          </w:rPr>
          <w:t>@mail.ru</w:t>
        </w:r>
      </w:hyperlink>
      <w:r w:rsidR="00C653AC" w:rsidRPr="00E5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B6210" w14:textId="77777777" w:rsidR="00C653AC" w:rsidRPr="00E51A79" w:rsidRDefault="00C653AC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E5374"/>
          <w:sz w:val="28"/>
          <w:szCs w:val="28"/>
          <w:shd w:val="clear" w:color="auto" w:fill="FFFFFF"/>
        </w:rPr>
      </w:pPr>
    </w:p>
    <w:p w14:paraId="3D6E0077" w14:textId="77777777" w:rsidR="00C653AC" w:rsidRPr="00E51A79" w:rsidRDefault="00C653AC" w:rsidP="00E51A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4. КРИТЕРИИ КОНКУРСНОГО ОТБОРА </w:t>
      </w:r>
    </w:p>
    <w:p w14:paraId="73D7FF5B" w14:textId="7C19A588" w:rsidR="00C653AC" w:rsidRPr="00E51A79" w:rsidRDefault="00202C3A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подведении итогов К</w:t>
      </w:r>
      <w:r w:rsidR="00C653AC" w:rsidRPr="00E51A79">
        <w:rPr>
          <w:rFonts w:ascii="Times New Roman" w:hAnsi="Times New Roman" w:cs="Times New Roman"/>
          <w:sz w:val="28"/>
          <w:szCs w:val="28"/>
        </w:rPr>
        <w:t>онкурса учитывается:</w:t>
      </w:r>
    </w:p>
    <w:p w14:paraId="406C3CE5" w14:textId="62481751" w:rsidR="00C653AC" w:rsidRPr="00E51A79" w:rsidRDefault="00993BED" w:rsidP="00E51A79">
      <w:pPr>
        <w:pStyle w:val="af1"/>
        <w:shd w:val="clear" w:color="auto" w:fill="FFFFFF"/>
        <w:spacing w:before="0" w:beforeAutospacing="0" w:after="0" w:afterAutospacing="0"/>
        <w:ind w:left="0" w:right="0" w:firstLine="709"/>
        <w:jc w:val="both"/>
        <w:textAlignment w:val="baseline"/>
        <w:rPr>
          <w:sz w:val="28"/>
          <w:szCs w:val="28"/>
        </w:rPr>
      </w:pPr>
      <w:proofErr w:type="gramStart"/>
      <w:r w:rsidRPr="00E51A79">
        <w:rPr>
          <w:sz w:val="28"/>
          <w:szCs w:val="28"/>
        </w:rPr>
        <w:t>4.1.1.</w:t>
      </w:r>
      <w:r w:rsidR="00C653AC" w:rsidRPr="00E51A79">
        <w:rPr>
          <w:sz w:val="28"/>
          <w:szCs w:val="28"/>
        </w:rPr>
        <w:t xml:space="preserve"> соответствие представленной работы правилам оформления </w:t>
      </w:r>
      <w:proofErr w:type="spellStart"/>
      <w:r w:rsidR="00C653AC" w:rsidRPr="00E51A79">
        <w:rPr>
          <w:sz w:val="28"/>
          <w:szCs w:val="28"/>
        </w:rPr>
        <w:t>брендбука</w:t>
      </w:r>
      <w:proofErr w:type="spellEnd"/>
      <w:r w:rsidR="00C653AC" w:rsidRPr="00E51A79">
        <w:rPr>
          <w:sz w:val="28"/>
          <w:szCs w:val="28"/>
        </w:rPr>
        <w:t xml:space="preserve">, указанным в Техническом задании для </w:t>
      </w:r>
      <w:r w:rsidR="00202C3A">
        <w:rPr>
          <w:sz w:val="28"/>
          <w:szCs w:val="28"/>
        </w:rPr>
        <w:t>К</w:t>
      </w:r>
      <w:r w:rsidR="00C653AC" w:rsidRPr="00E51A79">
        <w:rPr>
          <w:sz w:val="28"/>
          <w:szCs w:val="28"/>
        </w:rPr>
        <w:t xml:space="preserve">онкурса; </w:t>
      </w:r>
      <w:proofErr w:type="gramEnd"/>
    </w:p>
    <w:p w14:paraId="1368FA55" w14:textId="3A12A588" w:rsidR="00C653AC" w:rsidRPr="00E51A79" w:rsidRDefault="00993BED" w:rsidP="00E51A79">
      <w:pPr>
        <w:pStyle w:val="af1"/>
        <w:shd w:val="clear" w:color="auto" w:fill="FFFFFF"/>
        <w:spacing w:before="0" w:beforeAutospacing="0" w:after="0" w:afterAutospacing="0"/>
        <w:ind w:left="0" w:right="0" w:firstLine="709"/>
        <w:jc w:val="both"/>
        <w:textAlignment w:val="baseline"/>
        <w:rPr>
          <w:sz w:val="28"/>
          <w:szCs w:val="28"/>
        </w:rPr>
      </w:pPr>
      <w:r w:rsidRPr="00E51A79">
        <w:rPr>
          <w:sz w:val="28"/>
          <w:szCs w:val="28"/>
        </w:rPr>
        <w:t xml:space="preserve">4.1.2. </w:t>
      </w:r>
      <w:r w:rsidR="00C653AC" w:rsidRPr="00E51A79">
        <w:rPr>
          <w:sz w:val="28"/>
          <w:szCs w:val="28"/>
        </w:rPr>
        <w:t xml:space="preserve">наличие взятых за основу для </w:t>
      </w:r>
      <w:r w:rsidR="00623E7A" w:rsidRPr="00E51A79">
        <w:rPr>
          <w:sz w:val="28"/>
          <w:szCs w:val="28"/>
        </w:rPr>
        <w:t xml:space="preserve">творческой </w:t>
      </w:r>
      <w:r w:rsidR="00C653AC" w:rsidRPr="00E51A79">
        <w:rPr>
          <w:sz w:val="28"/>
          <w:szCs w:val="28"/>
        </w:rPr>
        <w:t>работы исследований общественного мнения представителей целевой аудитории, интервью с л</w:t>
      </w:r>
      <w:r w:rsidR="00C653AC" w:rsidRPr="00E51A79">
        <w:rPr>
          <w:sz w:val="28"/>
          <w:szCs w:val="28"/>
        </w:rPr>
        <w:t>и</w:t>
      </w:r>
      <w:r w:rsidR="00C653AC" w:rsidRPr="00E51A79">
        <w:rPr>
          <w:sz w:val="28"/>
          <w:szCs w:val="28"/>
        </w:rPr>
        <w:t>дерами общественного мнения и представителями инициативной группы «Благоустройство Зеленоградска»;</w:t>
      </w:r>
    </w:p>
    <w:p w14:paraId="3D5839E3" w14:textId="4B1EB4CD" w:rsidR="00C653AC" w:rsidRDefault="00993BED" w:rsidP="00E51A79">
      <w:pPr>
        <w:pStyle w:val="af1"/>
        <w:shd w:val="clear" w:color="auto" w:fill="FFFFFF"/>
        <w:spacing w:before="0" w:beforeAutospacing="0" w:after="0" w:afterAutospacing="0"/>
        <w:ind w:left="0" w:right="0" w:firstLine="709"/>
        <w:jc w:val="both"/>
        <w:textAlignment w:val="baseline"/>
        <w:rPr>
          <w:sz w:val="28"/>
          <w:szCs w:val="28"/>
        </w:rPr>
      </w:pPr>
      <w:r w:rsidRPr="00E51A79">
        <w:rPr>
          <w:sz w:val="28"/>
          <w:szCs w:val="28"/>
        </w:rPr>
        <w:t xml:space="preserve">4.1.3. </w:t>
      </w:r>
      <w:r w:rsidR="00C653AC" w:rsidRPr="00E51A79">
        <w:rPr>
          <w:sz w:val="28"/>
          <w:szCs w:val="28"/>
        </w:rPr>
        <w:t xml:space="preserve">соответствие </w:t>
      </w:r>
      <w:r w:rsidR="00202C3A">
        <w:rPr>
          <w:sz w:val="28"/>
          <w:szCs w:val="28"/>
        </w:rPr>
        <w:t>итогового проекта</w:t>
      </w:r>
      <w:r w:rsidR="00C653AC" w:rsidRPr="00E51A79">
        <w:rPr>
          <w:sz w:val="28"/>
          <w:szCs w:val="28"/>
        </w:rPr>
        <w:t xml:space="preserve"> современным тенденциям </w:t>
      </w:r>
      <w:r w:rsidR="00E51A79" w:rsidRPr="00E51A79">
        <w:rPr>
          <w:sz w:val="28"/>
          <w:szCs w:val="28"/>
        </w:rPr>
        <w:t>ра</w:t>
      </w:r>
      <w:r w:rsidR="00E51A79" w:rsidRPr="00E51A79">
        <w:rPr>
          <w:sz w:val="28"/>
          <w:szCs w:val="28"/>
        </w:rPr>
        <w:t>з</w:t>
      </w:r>
      <w:r w:rsidR="00E51A79" w:rsidRPr="00E51A79">
        <w:rPr>
          <w:sz w:val="28"/>
          <w:szCs w:val="28"/>
        </w:rPr>
        <w:t xml:space="preserve">работки </w:t>
      </w:r>
      <w:proofErr w:type="spellStart"/>
      <w:r w:rsidR="00E51A79" w:rsidRPr="00E51A79">
        <w:rPr>
          <w:sz w:val="28"/>
          <w:szCs w:val="28"/>
        </w:rPr>
        <w:t>брендбуков</w:t>
      </w:r>
      <w:proofErr w:type="spellEnd"/>
      <w:r w:rsidR="00E51A79" w:rsidRPr="00E51A79">
        <w:rPr>
          <w:sz w:val="28"/>
          <w:szCs w:val="28"/>
        </w:rPr>
        <w:t xml:space="preserve"> территорий</w:t>
      </w:r>
      <w:r w:rsidR="00C653AC" w:rsidRPr="00E51A79">
        <w:rPr>
          <w:sz w:val="28"/>
          <w:szCs w:val="28"/>
        </w:rPr>
        <w:t>.</w:t>
      </w:r>
    </w:p>
    <w:p w14:paraId="740AFEC7" w14:textId="58BCF208" w:rsidR="00CD4B5D" w:rsidRPr="00E51A79" w:rsidRDefault="00CD4B5D" w:rsidP="00E51A79">
      <w:pPr>
        <w:pStyle w:val="af1"/>
        <w:shd w:val="clear" w:color="auto" w:fill="FFFFFF"/>
        <w:spacing w:before="0" w:beforeAutospacing="0" w:after="0" w:afterAutospacing="0"/>
        <w:ind w:left="0" w:righ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Техническое задание разрабатывается Конкурсной комиссией по согласованию с Экспертным советом и представителями общественности.</w:t>
      </w:r>
    </w:p>
    <w:p w14:paraId="7CB19D57" w14:textId="77777777" w:rsidR="00C653AC" w:rsidRPr="00E51A79" w:rsidRDefault="00C653AC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E17AE" w14:textId="3831A10F" w:rsidR="00C653AC" w:rsidRPr="00E51A79" w:rsidRDefault="00C653AC" w:rsidP="00E51A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5. </w:t>
      </w:r>
      <w:r w:rsidR="007054DB"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r w:rsidRPr="00E51A79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14:paraId="4BF6074B" w14:textId="08667C51" w:rsidR="00C653AC" w:rsidRPr="00E51A79" w:rsidRDefault="00C653AC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bCs/>
          <w:sz w:val="28"/>
          <w:szCs w:val="28"/>
        </w:rPr>
        <w:t>5.1.</w:t>
      </w:r>
      <w:r w:rsidRPr="00E51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A79">
        <w:rPr>
          <w:rFonts w:ascii="Times New Roman" w:hAnsi="Times New Roman" w:cs="Times New Roman"/>
          <w:sz w:val="28"/>
          <w:szCs w:val="28"/>
        </w:rPr>
        <w:t>Для оценки ре</w:t>
      </w:r>
      <w:r w:rsidR="00202C3A">
        <w:rPr>
          <w:rFonts w:ascii="Times New Roman" w:hAnsi="Times New Roman" w:cs="Times New Roman"/>
          <w:sz w:val="28"/>
          <w:szCs w:val="28"/>
        </w:rPr>
        <w:t>зультатов К</w:t>
      </w:r>
      <w:r w:rsidR="00C92F45">
        <w:rPr>
          <w:rFonts w:ascii="Times New Roman" w:hAnsi="Times New Roman" w:cs="Times New Roman"/>
          <w:sz w:val="28"/>
          <w:szCs w:val="28"/>
        </w:rPr>
        <w:t>онкурса формиру</w:t>
      </w:r>
      <w:r w:rsidR="00CD4B5D">
        <w:rPr>
          <w:rFonts w:ascii="Times New Roman" w:hAnsi="Times New Roman" w:cs="Times New Roman"/>
          <w:sz w:val="28"/>
          <w:szCs w:val="28"/>
        </w:rPr>
        <w:t>ю</w:t>
      </w:r>
      <w:r w:rsidR="00C92F45">
        <w:rPr>
          <w:rFonts w:ascii="Times New Roman" w:hAnsi="Times New Roman" w:cs="Times New Roman"/>
          <w:sz w:val="28"/>
          <w:szCs w:val="28"/>
        </w:rPr>
        <w:t>тся К</w:t>
      </w:r>
      <w:r w:rsidRPr="00E51A79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CD4B5D">
        <w:rPr>
          <w:rFonts w:ascii="Times New Roman" w:hAnsi="Times New Roman" w:cs="Times New Roman"/>
          <w:sz w:val="28"/>
          <w:szCs w:val="28"/>
        </w:rPr>
        <w:t xml:space="preserve"> и Экспертный совет</w:t>
      </w:r>
      <w:r w:rsidRPr="00E51A79">
        <w:rPr>
          <w:rFonts w:ascii="Times New Roman" w:hAnsi="Times New Roman" w:cs="Times New Roman"/>
          <w:sz w:val="28"/>
          <w:szCs w:val="28"/>
        </w:rPr>
        <w:t xml:space="preserve">, в состав </w:t>
      </w:r>
      <w:r w:rsidR="00CD4B5D">
        <w:rPr>
          <w:rFonts w:ascii="Times New Roman" w:hAnsi="Times New Roman" w:cs="Times New Roman"/>
          <w:sz w:val="28"/>
          <w:szCs w:val="28"/>
        </w:rPr>
        <w:t>которого</w:t>
      </w:r>
      <w:r w:rsidRPr="00E51A79">
        <w:rPr>
          <w:rFonts w:ascii="Times New Roman" w:hAnsi="Times New Roman" w:cs="Times New Roman"/>
          <w:sz w:val="28"/>
          <w:szCs w:val="28"/>
        </w:rPr>
        <w:t xml:space="preserve"> входят представители администрации МО «Зеленоградский муниципальный округ Калининградской области», </w:t>
      </w:r>
      <w:r w:rsidR="00E51A79" w:rsidRPr="00E51A79">
        <w:rPr>
          <w:rFonts w:ascii="Times New Roman" w:hAnsi="Times New Roman" w:cs="Times New Roman"/>
          <w:sz w:val="28"/>
          <w:szCs w:val="28"/>
        </w:rPr>
        <w:t>Высшей Школы медиа и дизайна БФУ им. И. Канта, независимые эксперты</w:t>
      </w:r>
      <w:r w:rsidRPr="00E51A79">
        <w:rPr>
          <w:rFonts w:ascii="Times New Roman" w:hAnsi="Times New Roman" w:cs="Times New Roman"/>
          <w:sz w:val="28"/>
          <w:szCs w:val="28"/>
        </w:rPr>
        <w:t>.</w:t>
      </w:r>
    </w:p>
    <w:p w14:paraId="3882AEF9" w14:textId="6858F7A1" w:rsidR="00C653AC" w:rsidRPr="00E51A79" w:rsidRDefault="00C92F45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Представленные на К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онкурс работы рассматриваются </w:t>
      </w:r>
      <w:r w:rsidR="00CD4B5D">
        <w:rPr>
          <w:rFonts w:ascii="Times New Roman" w:hAnsi="Times New Roman" w:cs="Times New Roman"/>
          <w:sz w:val="28"/>
          <w:szCs w:val="28"/>
        </w:rPr>
        <w:t xml:space="preserve">Экспертным советом, обсуждаются </w:t>
      </w:r>
      <w:r w:rsidR="00C653AC" w:rsidRPr="00E51A79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CD4B5D">
        <w:rPr>
          <w:rFonts w:ascii="Times New Roman" w:hAnsi="Times New Roman" w:cs="Times New Roman"/>
          <w:sz w:val="28"/>
          <w:szCs w:val="28"/>
        </w:rPr>
        <w:t>ой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общественности «Благоустройство Зеленоградска».</w:t>
      </w:r>
    </w:p>
    <w:p w14:paraId="087F616C" w14:textId="5AC4DE95" w:rsidR="00C653AC" w:rsidRPr="00E51A79" w:rsidRDefault="00202C3A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Итоги К</w:t>
      </w:r>
      <w:r w:rsidR="00C653AC" w:rsidRPr="00E51A79">
        <w:rPr>
          <w:rFonts w:ascii="Times New Roman" w:hAnsi="Times New Roman" w:cs="Times New Roman"/>
          <w:sz w:val="28"/>
          <w:szCs w:val="28"/>
        </w:rPr>
        <w:t>онкурса подво</w:t>
      </w:r>
      <w:r>
        <w:rPr>
          <w:rFonts w:ascii="Times New Roman" w:hAnsi="Times New Roman" w:cs="Times New Roman"/>
          <w:sz w:val="28"/>
          <w:szCs w:val="28"/>
        </w:rPr>
        <w:t>дятся К</w:t>
      </w:r>
      <w:r w:rsidR="00E51A79" w:rsidRPr="00E51A79">
        <w:rPr>
          <w:rFonts w:ascii="Times New Roman" w:hAnsi="Times New Roman" w:cs="Times New Roman"/>
          <w:sz w:val="28"/>
          <w:szCs w:val="28"/>
        </w:rPr>
        <w:t>онкурсной комиссией с уче</w:t>
      </w:r>
      <w:r w:rsidR="00C653AC" w:rsidRPr="00E51A79">
        <w:rPr>
          <w:rFonts w:ascii="Times New Roman" w:hAnsi="Times New Roman" w:cs="Times New Roman"/>
          <w:sz w:val="28"/>
          <w:szCs w:val="28"/>
        </w:rPr>
        <w:t>том мнени</w:t>
      </w:r>
      <w:r w:rsidR="00CD4B5D">
        <w:rPr>
          <w:rFonts w:ascii="Times New Roman" w:hAnsi="Times New Roman" w:cs="Times New Roman"/>
          <w:sz w:val="28"/>
          <w:szCs w:val="28"/>
        </w:rPr>
        <w:t>й Экспертного совета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и представителей инициативной группы до 25 июля 2021г. </w:t>
      </w:r>
    </w:p>
    <w:p w14:paraId="19C93358" w14:textId="5F0BC33F" w:rsidR="00C653AC" w:rsidRPr="00E51A79" w:rsidRDefault="00C653AC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5.4</w:t>
      </w:r>
      <w:r w:rsidR="00202C3A">
        <w:rPr>
          <w:rFonts w:ascii="Times New Roman" w:hAnsi="Times New Roman" w:cs="Times New Roman"/>
          <w:sz w:val="28"/>
          <w:szCs w:val="28"/>
        </w:rPr>
        <w:t>.  Решение Конкурсной к</w:t>
      </w:r>
      <w:r w:rsidRPr="00E51A79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протоколом. </w:t>
      </w:r>
    </w:p>
    <w:p w14:paraId="56C378E8" w14:textId="290CA90A" w:rsidR="00C653AC" w:rsidRPr="00E51A79" w:rsidRDefault="00202C3A" w:rsidP="00E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Победители К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онкурса на разработку </w:t>
      </w:r>
      <w:proofErr w:type="spellStart"/>
      <w:r w:rsidR="00C653AC" w:rsidRPr="00E51A79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C653AC" w:rsidRPr="00E51A79">
        <w:rPr>
          <w:rFonts w:ascii="Times New Roman" w:hAnsi="Times New Roman" w:cs="Times New Roman"/>
          <w:sz w:val="28"/>
          <w:szCs w:val="28"/>
        </w:rPr>
        <w:t xml:space="preserve"> Зеленоградского</w:t>
      </w:r>
      <w:r w:rsidR="00E51A79" w:rsidRPr="00E51A79"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>муниципального округа награждаются почетными грамотами и денежными премиями</w:t>
      </w:r>
      <w:r w:rsidR="00E51A79" w:rsidRPr="00E51A79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653AC" w:rsidRPr="00E51A79">
        <w:rPr>
          <w:rFonts w:ascii="Times New Roman" w:hAnsi="Times New Roman" w:cs="Times New Roman"/>
          <w:sz w:val="28"/>
          <w:szCs w:val="28"/>
        </w:rPr>
        <w:t>:</w:t>
      </w:r>
    </w:p>
    <w:p w14:paraId="24023021" w14:textId="2CEF1660" w:rsidR="00C653AC" w:rsidRPr="00E51A79" w:rsidRDefault="00E51A79" w:rsidP="00E51A79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1 место —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25 000 руб.</w:t>
      </w:r>
      <w:r w:rsidRPr="00E51A79">
        <w:rPr>
          <w:rFonts w:ascii="Times New Roman" w:hAnsi="Times New Roman" w:cs="Times New Roman"/>
          <w:sz w:val="28"/>
          <w:szCs w:val="28"/>
        </w:rPr>
        <w:t>;</w:t>
      </w:r>
    </w:p>
    <w:p w14:paraId="02FD1F49" w14:textId="72C4B1C2" w:rsidR="00C653AC" w:rsidRPr="00E51A79" w:rsidRDefault="00E51A79" w:rsidP="00E51A79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2 место —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15 000 руб.</w:t>
      </w:r>
      <w:r w:rsidRPr="00E51A79">
        <w:rPr>
          <w:rFonts w:ascii="Times New Roman" w:hAnsi="Times New Roman" w:cs="Times New Roman"/>
          <w:sz w:val="28"/>
          <w:szCs w:val="28"/>
        </w:rPr>
        <w:t>;</w:t>
      </w:r>
    </w:p>
    <w:p w14:paraId="43A5D6F6" w14:textId="14649C16" w:rsidR="00C653AC" w:rsidRPr="00E51A79" w:rsidRDefault="00C653AC" w:rsidP="00E51A79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51A79" w:rsidRPr="00E51A79">
        <w:rPr>
          <w:rFonts w:ascii="Times New Roman" w:hAnsi="Times New Roman" w:cs="Times New Roman"/>
          <w:sz w:val="28"/>
          <w:szCs w:val="28"/>
        </w:rPr>
        <w:t>—</w:t>
      </w:r>
      <w:r w:rsidRPr="00E51A79">
        <w:rPr>
          <w:rFonts w:ascii="Times New Roman" w:hAnsi="Times New Roman" w:cs="Times New Roman"/>
          <w:sz w:val="28"/>
          <w:szCs w:val="28"/>
        </w:rPr>
        <w:t xml:space="preserve">  10 000 руб.  </w:t>
      </w:r>
    </w:p>
    <w:p w14:paraId="4C3471FC" w14:textId="70022088" w:rsidR="00C653AC" w:rsidRDefault="00C653AC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5.6. Авторское право на творческие работы переход</w:t>
      </w:r>
      <w:r w:rsidR="0027531B">
        <w:rPr>
          <w:rFonts w:ascii="Times New Roman" w:hAnsi="Times New Roman" w:cs="Times New Roman"/>
          <w:sz w:val="28"/>
          <w:szCs w:val="28"/>
        </w:rPr>
        <w:t>и</w:t>
      </w:r>
      <w:r w:rsidRPr="00E51A79">
        <w:rPr>
          <w:rFonts w:ascii="Times New Roman" w:hAnsi="Times New Roman" w:cs="Times New Roman"/>
          <w:sz w:val="28"/>
          <w:szCs w:val="28"/>
        </w:rPr>
        <w:t>т администрации МО «Зеленоградский муниципальный округ Калининградской области».</w:t>
      </w:r>
    </w:p>
    <w:p w14:paraId="1D6EBB38" w14:textId="3C11253E" w:rsidR="00202C3A" w:rsidRDefault="00202C3A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E8374" w14:textId="77777777" w:rsidR="00202C3A" w:rsidRPr="00E51A79" w:rsidRDefault="00202C3A" w:rsidP="00E51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5C07E" w14:textId="77777777" w:rsidR="00C653AC" w:rsidRPr="00E51A79" w:rsidRDefault="00C653AC" w:rsidP="00E5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A6F22D" w14:textId="77777777" w:rsidR="0027531B" w:rsidRDefault="0027531B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A56A0F" w14:textId="77777777" w:rsidR="0027531B" w:rsidRDefault="0027531B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E2A6C1" w14:textId="77777777" w:rsidR="0027531B" w:rsidRDefault="0027531B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C6E41F1" w14:textId="39F66881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C3A" w:rsidRPr="00202C3A">
        <w:rPr>
          <w:rFonts w:ascii="Times New Roman" w:hAnsi="Times New Roman" w:cs="Times New Roman"/>
          <w:sz w:val="24"/>
          <w:szCs w:val="24"/>
        </w:rPr>
        <w:t>№</w:t>
      </w:r>
      <w:r w:rsidRPr="00202C3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CE475D2" w14:textId="77777777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</w:t>
      </w:r>
    </w:p>
    <w:p w14:paraId="16B947AB" w14:textId="77777777" w:rsidR="0027531B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МО «Зеленоградский муниципальный округ </w:t>
      </w:r>
    </w:p>
    <w:p w14:paraId="7388C6C3" w14:textId="5CFF3BAB" w:rsidR="00C653AC" w:rsidRPr="00202C3A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14:paraId="613E1FFF" w14:textId="577F492E" w:rsidR="00C653AC" w:rsidRPr="00E51A79" w:rsidRDefault="00C653AC" w:rsidP="00E51A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« </w:t>
      </w:r>
      <w:r w:rsidR="005101A0">
        <w:rPr>
          <w:rFonts w:ascii="Times New Roman" w:hAnsi="Times New Roman" w:cs="Times New Roman"/>
          <w:sz w:val="24"/>
          <w:szCs w:val="24"/>
        </w:rPr>
        <w:t>29</w:t>
      </w:r>
      <w:r w:rsidRPr="00202C3A">
        <w:rPr>
          <w:rFonts w:ascii="Times New Roman" w:hAnsi="Times New Roman" w:cs="Times New Roman"/>
          <w:sz w:val="24"/>
          <w:szCs w:val="24"/>
        </w:rPr>
        <w:t xml:space="preserve"> »   </w:t>
      </w:r>
      <w:r w:rsidR="005101A0">
        <w:rPr>
          <w:rFonts w:ascii="Times New Roman" w:hAnsi="Times New Roman" w:cs="Times New Roman"/>
          <w:sz w:val="24"/>
          <w:szCs w:val="24"/>
        </w:rPr>
        <w:t>марта</w:t>
      </w:r>
      <w:r w:rsidRPr="00202C3A">
        <w:rPr>
          <w:rFonts w:ascii="Times New Roman" w:hAnsi="Times New Roman" w:cs="Times New Roman"/>
          <w:sz w:val="24"/>
          <w:szCs w:val="24"/>
        </w:rPr>
        <w:t xml:space="preserve">     2022 года  №</w:t>
      </w:r>
      <w:r w:rsidRPr="00E51A79">
        <w:rPr>
          <w:rFonts w:ascii="Times New Roman" w:hAnsi="Times New Roman" w:cs="Times New Roman"/>
          <w:sz w:val="28"/>
          <w:szCs w:val="28"/>
        </w:rPr>
        <w:t xml:space="preserve"> </w:t>
      </w:r>
      <w:r w:rsidR="005101A0">
        <w:rPr>
          <w:rFonts w:ascii="Times New Roman" w:hAnsi="Times New Roman" w:cs="Times New Roman"/>
          <w:sz w:val="28"/>
          <w:szCs w:val="28"/>
        </w:rPr>
        <w:t>790</w:t>
      </w:r>
    </w:p>
    <w:p w14:paraId="275E6EE7" w14:textId="77777777" w:rsidR="00C653AC" w:rsidRPr="00E51A79" w:rsidRDefault="00C653AC" w:rsidP="00E5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D151A8" w14:textId="77777777" w:rsidR="00C653AC" w:rsidRPr="00E51A79" w:rsidRDefault="00C653AC" w:rsidP="00E5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3ED31A" w14:textId="77777777" w:rsidR="00623E7A" w:rsidRPr="00E51A79" w:rsidRDefault="00C653AC" w:rsidP="00E51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8E4D746" w14:textId="2595E15E" w:rsidR="00C653AC" w:rsidRPr="00E51A79" w:rsidRDefault="00202C3A" w:rsidP="00E51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</w:t>
      </w:r>
      <w:r w:rsidR="00C653AC" w:rsidRPr="00E51A79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14:paraId="3C62E699" w14:textId="77777777" w:rsidR="00C653AC" w:rsidRPr="00E51A79" w:rsidRDefault="00C653AC" w:rsidP="00202C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557E5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4E79BDA3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9B3E9" w14:textId="77777777" w:rsidR="000F6DC0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E5ACE">
        <w:rPr>
          <w:rFonts w:ascii="Times New Roman" w:hAnsi="Times New Roman" w:cs="Times New Roman"/>
          <w:sz w:val="28"/>
          <w:szCs w:val="28"/>
        </w:rPr>
        <w:t xml:space="preserve"> </w:t>
      </w:r>
      <w:r w:rsidR="000F6DC0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</w:p>
    <w:p w14:paraId="2F6D0110" w14:textId="7A96A30B" w:rsidR="00C653AC" w:rsidRPr="00E51A79" w:rsidRDefault="000F6DC0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E5ACE"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      </w:t>
      </w:r>
      <w:r w:rsid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>С.А.</w:t>
      </w:r>
      <w:r w:rsid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>Кошевой</w:t>
      </w:r>
    </w:p>
    <w:p w14:paraId="03CE9D68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9430C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DF9E7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638E4E3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2A9C8" w14:textId="77777777" w:rsidR="000F6DC0" w:rsidRDefault="00C653AC" w:rsidP="000F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F6DC0">
        <w:rPr>
          <w:rFonts w:ascii="Times New Roman" w:hAnsi="Times New Roman" w:cs="Times New Roman"/>
          <w:sz w:val="28"/>
          <w:szCs w:val="28"/>
        </w:rPr>
        <w:t xml:space="preserve"> Зеленоградского </w:t>
      </w:r>
    </w:p>
    <w:p w14:paraId="2FB1CDBB" w14:textId="7AA65E53" w:rsidR="00C653AC" w:rsidRPr="00E51A79" w:rsidRDefault="000F6DC0" w:rsidP="000F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E51A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2C3A">
        <w:rPr>
          <w:rFonts w:ascii="Times New Roman" w:hAnsi="Times New Roman" w:cs="Times New Roman"/>
          <w:sz w:val="28"/>
          <w:szCs w:val="28"/>
        </w:rPr>
        <w:t xml:space="preserve">  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               Г.П. </w:t>
      </w:r>
      <w:proofErr w:type="spellStart"/>
      <w:r w:rsidR="00C653AC" w:rsidRPr="00E51A79">
        <w:rPr>
          <w:rFonts w:ascii="Times New Roman" w:hAnsi="Times New Roman" w:cs="Times New Roman"/>
          <w:sz w:val="28"/>
          <w:szCs w:val="28"/>
        </w:rPr>
        <w:t>Попшой</w:t>
      </w:r>
      <w:proofErr w:type="spellEnd"/>
    </w:p>
    <w:p w14:paraId="532E3CAC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14E15" w14:textId="77777777" w:rsidR="000F6DC0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</w:t>
      </w:r>
    </w:p>
    <w:p w14:paraId="2FDA861A" w14:textId="2E6C05BE" w:rsidR="00C653AC" w:rsidRPr="00E51A79" w:rsidRDefault="000F6DC0" w:rsidP="000F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Зеленоградского муниципального округа </w:t>
      </w:r>
      <w:r w:rsidRPr="00E51A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1A7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51A79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E51A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A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506F70D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5436A" w14:textId="77777777" w:rsidR="000F6DC0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главный архитектор администрации   </w:t>
      </w:r>
    </w:p>
    <w:p w14:paraId="77406A43" w14:textId="621929FE" w:rsidR="00C653AC" w:rsidRPr="00E51A79" w:rsidRDefault="000F6DC0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Зеленоградского муниципального округа </w:t>
      </w:r>
      <w:r w:rsidRPr="00E51A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C653AC" w:rsidRPr="00E51A79"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</w:p>
    <w:p w14:paraId="7D39838C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E43BE" w14:textId="74B45F3F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главный редактор «МАУ «РГ «Волна»                           </w:t>
      </w:r>
      <w:r w:rsid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E51A79">
        <w:rPr>
          <w:rFonts w:ascii="Times New Roman" w:hAnsi="Times New Roman" w:cs="Times New Roman"/>
          <w:sz w:val="28"/>
          <w:szCs w:val="28"/>
        </w:rPr>
        <w:t xml:space="preserve"> О.Г. </w:t>
      </w:r>
      <w:proofErr w:type="spellStart"/>
      <w:r w:rsidRPr="00E51A79">
        <w:rPr>
          <w:rFonts w:ascii="Times New Roman" w:hAnsi="Times New Roman" w:cs="Times New Roman"/>
          <w:sz w:val="28"/>
          <w:szCs w:val="28"/>
        </w:rPr>
        <w:t>Обрехт</w:t>
      </w:r>
      <w:proofErr w:type="spellEnd"/>
    </w:p>
    <w:p w14:paraId="38E9BEFE" w14:textId="77777777" w:rsidR="00C653AC" w:rsidRPr="00E51A79" w:rsidRDefault="00C653AC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3B462" w14:textId="77777777" w:rsidR="00202C3A" w:rsidRDefault="00202C3A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Высшей школы медиа и дизайна</w:t>
      </w:r>
    </w:p>
    <w:p w14:paraId="4D097562" w14:textId="73FE2208" w:rsidR="00C653AC" w:rsidRDefault="00202C3A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БФУ им. И. Канта                                                                </w:t>
      </w:r>
      <w:r w:rsidR="00C653AC" w:rsidRPr="00E51A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653AC" w:rsidRPr="00E51A79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</w:p>
    <w:p w14:paraId="61A21923" w14:textId="22AB4289" w:rsidR="009977B4" w:rsidRDefault="009977B4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042A9" w14:textId="77777777" w:rsidR="009977B4" w:rsidRDefault="009977B4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магистратуры </w:t>
      </w:r>
    </w:p>
    <w:p w14:paraId="3C88005A" w14:textId="1F4B9EEB" w:rsidR="009977B4" w:rsidRDefault="009977B4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9977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коммуникации»</w:t>
      </w:r>
    </w:p>
    <w:p w14:paraId="331C6C32" w14:textId="31AE5748" w:rsidR="009977B4" w:rsidRDefault="009977B4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школы медиа и дизайна БФУ им. И. Канта        М. В. Берендеев</w:t>
      </w:r>
    </w:p>
    <w:p w14:paraId="29857381" w14:textId="77777777" w:rsidR="009977B4" w:rsidRPr="009977B4" w:rsidRDefault="009977B4" w:rsidP="002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ADF1D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32C045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085A03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F98C69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03E47E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AD4FCB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834919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84A74" w14:textId="77777777" w:rsidR="00253005" w:rsidRDefault="00253005" w:rsidP="00202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D4EB43" w14:textId="77777777" w:rsidR="0027531B" w:rsidRDefault="0027531B" w:rsidP="000F6DC0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27E7BF" w14:textId="77777777" w:rsidR="004159D7" w:rsidRDefault="004159D7" w:rsidP="000F6DC0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E48EAA" w14:textId="279A0595" w:rsidR="00C669C3" w:rsidRPr="00202C3A" w:rsidRDefault="00A55A21" w:rsidP="000F6DC0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69C3" w:rsidRPr="00202C3A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C41C853" w14:textId="77777777" w:rsidR="00C669C3" w:rsidRPr="00202C3A" w:rsidRDefault="00C669C3" w:rsidP="00C66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</w:t>
      </w:r>
    </w:p>
    <w:p w14:paraId="6689911D" w14:textId="77777777" w:rsidR="0027531B" w:rsidRDefault="00C669C3" w:rsidP="00C66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МО «Зеленоградский муниципальный округ </w:t>
      </w:r>
    </w:p>
    <w:p w14:paraId="02AF1DAE" w14:textId="4690FD1F" w:rsidR="00C669C3" w:rsidRPr="00202C3A" w:rsidRDefault="00C669C3" w:rsidP="00C66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C3A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14:paraId="131243B4" w14:textId="210EC752" w:rsidR="00C669C3" w:rsidRPr="00E51A79" w:rsidRDefault="00C669C3" w:rsidP="00C66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« </w:t>
      </w:r>
      <w:r w:rsidR="005101A0">
        <w:rPr>
          <w:rFonts w:ascii="Times New Roman" w:hAnsi="Times New Roman" w:cs="Times New Roman"/>
          <w:sz w:val="24"/>
          <w:szCs w:val="24"/>
        </w:rPr>
        <w:t>29</w:t>
      </w:r>
      <w:r w:rsidRPr="00202C3A">
        <w:rPr>
          <w:rFonts w:ascii="Times New Roman" w:hAnsi="Times New Roman" w:cs="Times New Roman"/>
          <w:sz w:val="24"/>
          <w:szCs w:val="24"/>
        </w:rPr>
        <w:t xml:space="preserve"> »</w:t>
      </w:r>
      <w:r w:rsidR="000F6DC0">
        <w:rPr>
          <w:rFonts w:ascii="Times New Roman" w:hAnsi="Times New Roman" w:cs="Times New Roman"/>
          <w:sz w:val="24"/>
          <w:szCs w:val="24"/>
        </w:rPr>
        <w:t xml:space="preserve">  </w:t>
      </w:r>
      <w:r w:rsidR="005101A0">
        <w:rPr>
          <w:rFonts w:ascii="Times New Roman" w:hAnsi="Times New Roman" w:cs="Times New Roman"/>
          <w:sz w:val="24"/>
          <w:szCs w:val="24"/>
        </w:rPr>
        <w:t>марта</w:t>
      </w:r>
      <w:r w:rsidR="0027531B">
        <w:rPr>
          <w:rFonts w:ascii="Times New Roman" w:hAnsi="Times New Roman" w:cs="Times New Roman"/>
          <w:sz w:val="24"/>
          <w:szCs w:val="24"/>
        </w:rPr>
        <w:t xml:space="preserve">    </w:t>
      </w:r>
      <w:r w:rsidRPr="00202C3A">
        <w:rPr>
          <w:rFonts w:ascii="Times New Roman" w:hAnsi="Times New Roman" w:cs="Times New Roman"/>
          <w:sz w:val="24"/>
          <w:szCs w:val="24"/>
        </w:rPr>
        <w:t>2022 года  №</w:t>
      </w:r>
      <w:r w:rsidRPr="00E51A79">
        <w:rPr>
          <w:rFonts w:ascii="Times New Roman" w:hAnsi="Times New Roman" w:cs="Times New Roman"/>
          <w:sz w:val="28"/>
          <w:szCs w:val="28"/>
        </w:rPr>
        <w:t xml:space="preserve">  </w:t>
      </w:r>
      <w:r w:rsidR="005101A0">
        <w:rPr>
          <w:rFonts w:ascii="Times New Roman" w:hAnsi="Times New Roman" w:cs="Times New Roman"/>
          <w:sz w:val="28"/>
          <w:szCs w:val="28"/>
        </w:rPr>
        <w:t>790</w:t>
      </w:r>
      <w:bookmarkStart w:id="0" w:name="_GoBack"/>
      <w:bookmarkEnd w:id="0"/>
      <w:r w:rsidRPr="00E5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BF94E" w14:textId="77777777" w:rsidR="00C669C3" w:rsidRPr="00E51A79" w:rsidRDefault="00C669C3" w:rsidP="00C66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57F68F" w14:textId="77777777" w:rsidR="00C669C3" w:rsidRPr="00E51A79" w:rsidRDefault="00C669C3" w:rsidP="00C66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AA1E4" w14:textId="77777777" w:rsidR="00C669C3" w:rsidRPr="00E51A79" w:rsidRDefault="00C669C3" w:rsidP="00C66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78418EC7" w14:textId="431665DE" w:rsidR="00C669C3" w:rsidRPr="00E51A79" w:rsidRDefault="00253005" w:rsidP="00C66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Экспертного совета </w:t>
      </w:r>
    </w:p>
    <w:p w14:paraId="060F582A" w14:textId="77777777" w:rsidR="00C669C3" w:rsidRPr="00E51A79" w:rsidRDefault="00C669C3" w:rsidP="00C66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D4FEFC" w14:textId="28E4AB8A" w:rsidR="00C669C3" w:rsidRDefault="00C669C3" w:rsidP="00C6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5"/>
      </w:tblGrid>
      <w:tr w:rsidR="0027531B" w14:paraId="4E46CE65" w14:textId="77777777" w:rsidTr="002305B1">
        <w:tc>
          <w:tcPr>
            <w:tcW w:w="6516" w:type="dxa"/>
          </w:tcPr>
          <w:p w14:paraId="0649B37B" w14:textId="77777777" w:rsidR="0027531B" w:rsidRDefault="0027531B" w:rsidP="00230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архитектуры </w:t>
            </w:r>
          </w:p>
          <w:p w14:paraId="54772E1B" w14:textId="77777777" w:rsidR="0027531B" w:rsidRDefault="0027531B" w:rsidP="00230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градостроительной политики Краснодарского края</w:t>
            </w:r>
          </w:p>
          <w:p w14:paraId="7B309307" w14:textId="77777777" w:rsidR="0027531B" w:rsidRDefault="0027531B" w:rsidP="00230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1856FDA" w14:textId="77777777" w:rsidR="0027531B" w:rsidRDefault="0027531B" w:rsidP="00230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0BEDC" w14:textId="77777777" w:rsidR="0027531B" w:rsidRDefault="0027531B" w:rsidP="00230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Поздняков</w:t>
            </w:r>
          </w:p>
        </w:tc>
      </w:tr>
      <w:tr w:rsidR="006E5ACE" w14:paraId="3645D1CF" w14:textId="77777777" w:rsidTr="006E5ACE">
        <w:tc>
          <w:tcPr>
            <w:tcW w:w="6516" w:type="dxa"/>
          </w:tcPr>
          <w:p w14:paraId="1395A111" w14:textId="77777777" w:rsidR="0027531B" w:rsidRDefault="0027531B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14:paraId="5262969C" w14:textId="6E50C0C5" w:rsidR="006E5ACE" w:rsidRDefault="0027531B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Зеленоградского муниципального округа</w:t>
            </w:r>
          </w:p>
          <w:p w14:paraId="000705B0" w14:textId="7AD4D7AA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6CAFF0EE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1F161" w14:textId="19D6446C" w:rsidR="006E5ACE" w:rsidRDefault="0027531B" w:rsidP="0027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5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5A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</w:tc>
      </w:tr>
      <w:tr w:rsidR="006E5ACE" w14:paraId="0B37422D" w14:textId="77777777" w:rsidTr="006E5ACE">
        <w:tc>
          <w:tcPr>
            <w:tcW w:w="6516" w:type="dxa"/>
          </w:tcPr>
          <w:p w14:paraId="2F8EC2D3" w14:textId="22503A2F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Зеленоградского муниципального округа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45" w:type="dxa"/>
          </w:tcPr>
          <w:p w14:paraId="7C11A2C1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DB7DB" w14:textId="77777777" w:rsidR="006E5ACE" w:rsidRPr="00E51A79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Алексина</w:t>
            </w:r>
          </w:p>
          <w:p w14:paraId="12D4DD37" w14:textId="38CF197D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E" w14:paraId="32100CC5" w14:textId="77777777" w:rsidTr="006E5ACE">
        <w:tc>
          <w:tcPr>
            <w:tcW w:w="6516" w:type="dxa"/>
          </w:tcPr>
          <w:p w14:paraId="6B921394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иректор МАУ «ИТЦ»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Зеленоградского муниципального округа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, депутат Совета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14:paraId="61F27EDA" w14:textId="21DB0D18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925953D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6E7A" w14:textId="42CC0D43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М.П. Суворова</w:t>
            </w:r>
          </w:p>
        </w:tc>
      </w:tr>
      <w:tr w:rsidR="006E5ACE" w14:paraId="43D91D95" w14:textId="77777777" w:rsidTr="006E5ACE">
        <w:tc>
          <w:tcPr>
            <w:tcW w:w="6516" w:type="dxa"/>
          </w:tcPr>
          <w:p w14:paraId="31D3DFF7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ауреат конкурса «Золотое перо России»</w:t>
            </w:r>
          </w:p>
          <w:p w14:paraId="2CC6C23A" w14:textId="3778D6C4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6015EAAF" w14:textId="74107C2E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79">
              <w:rPr>
                <w:rFonts w:ascii="Times New Roman" w:hAnsi="Times New Roman" w:cs="Times New Roman"/>
                <w:sz w:val="28"/>
                <w:szCs w:val="28"/>
              </w:rPr>
              <w:t>И.И. Стулов</w:t>
            </w:r>
          </w:p>
        </w:tc>
      </w:tr>
      <w:tr w:rsidR="006E5ACE" w14:paraId="48019CEC" w14:textId="77777777" w:rsidTr="006E5ACE">
        <w:tc>
          <w:tcPr>
            <w:tcW w:w="6516" w:type="dxa"/>
          </w:tcPr>
          <w:p w14:paraId="08D0D8DC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направления «Дизайн»</w:t>
            </w:r>
          </w:p>
          <w:p w14:paraId="75390697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школы медиа и дизайна БФУ им. И. Канта</w:t>
            </w:r>
          </w:p>
          <w:p w14:paraId="7B50A714" w14:textId="0333CC80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45" w:type="dxa"/>
          </w:tcPr>
          <w:p w14:paraId="3A2917C6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B5BB1" w14:textId="0829798F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Б.К. Миронов</w:t>
            </w:r>
          </w:p>
          <w:p w14:paraId="6026B52E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E" w14:paraId="33ECB0D7" w14:textId="77777777" w:rsidTr="006E5ACE">
        <w:tc>
          <w:tcPr>
            <w:tcW w:w="6516" w:type="dxa"/>
          </w:tcPr>
          <w:p w14:paraId="2F315618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образовательных программ </w:t>
            </w:r>
          </w:p>
          <w:p w14:paraId="12C09FB4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«Дизайн»</w:t>
            </w:r>
          </w:p>
          <w:p w14:paraId="11AAE8C7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школы медиа и дизайна БФУ им. И. Канта</w:t>
            </w:r>
          </w:p>
          <w:p w14:paraId="00EDE334" w14:textId="6B46AEC0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45" w:type="dxa"/>
          </w:tcPr>
          <w:p w14:paraId="67E44306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868FC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39A5" w14:textId="3AEC3E22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Куканос</w:t>
            </w:r>
            <w:proofErr w:type="spellEnd"/>
          </w:p>
          <w:p w14:paraId="4131F0B9" w14:textId="77777777" w:rsidR="006E5ACE" w:rsidRDefault="006E5ACE" w:rsidP="00C6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E" w:rsidRPr="006E5ACE" w14:paraId="6FA14775" w14:textId="77777777" w:rsidTr="006E5ACE">
        <w:tc>
          <w:tcPr>
            <w:tcW w:w="6516" w:type="dxa"/>
          </w:tcPr>
          <w:p w14:paraId="02D00343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55D80742" w14:textId="0119C589" w:rsidR="006E5ACE" w:rsidRP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«Зеленоградский торговый дом»                                        </w:t>
            </w:r>
          </w:p>
        </w:tc>
        <w:tc>
          <w:tcPr>
            <w:tcW w:w="2545" w:type="dxa"/>
          </w:tcPr>
          <w:p w14:paraId="3E3EBE13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97B4" w14:textId="0FAEC16A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Загарин</w:t>
            </w:r>
            <w:proofErr w:type="spellEnd"/>
          </w:p>
          <w:p w14:paraId="5B9B4B36" w14:textId="77777777" w:rsidR="006E5ACE" w:rsidRPr="006E5ACE" w:rsidRDefault="006E5ACE" w:rsidP="00C66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E" w:rsidRPr="006E5ACE" w14:paraId="297E285D" w14:textId="77777777" w:rsidTr="006E5ACE">
        <w:tc>
          <w:tcPr>
            <w:tcW w:w="6516" w:type="dxa"/>
          </w:tcPr>
          <w:p w14:paraId="176D4366" w14:textId="5DF3F571" w:rsidR="006E5ACE" w:rsidRP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Ассоциации рестораторов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отельеров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Зеленоградского муниципального округа </w:t>
            </w:r>
          </w:p>
        </w:tc>
        <w:tc>
          <w:tcPr>
            <w:tcW w:w="2545" w:type="dxa"/>
          </w:tcPr>
          <w:p w14:paraId="0BD244DE" w14:textId="77777777" w:rsid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5DCB" w14:textId="3EBC4AFD" w:rsidR="006E5ACE" w:rsidRPr="006E5ACE" w:rsidRDefault="006E5ACE" w:rsidP="006E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Куренков</w:t>
            </w:r>
          </w:p>
        </w:tc>
      </w:tr>
    </w:tbl>
    <w:p w14:paraId="3AE5801B" w14:textId="2F12A273" w:rsidR="00C669C3" w:rsidRPr="00E51A79" w:rsidRDefault="00C669C3" w:rsidP="00C6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A9F04" w14:textId="77777777" w:rsidR="00C669C3" w:rsidRDefault="00C669C3" w:rsidP="00C6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9C3"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D204" w14:textId="77777777" w:rsidR="007A1F9B" w:rsidRDefault="007A1F9B">
      <w:pPr>
        <w:spacing w:after="0" w:line="240" w:lineRule="auto"/>
      </w:pPr>
      <w:r>
        <w:separator/>
      </w:r>
    </w:p>
  </w:endnote>
  <w:endnote w:type="continuationSeparator" w:id="0">
    <w:p w14:paraId="7D47B4D0" w14:textId="77777777" w:rsidR="007A1F9B" w:rsidRDefault="007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9E25" w14:textId="77777777" w:rsidR="007A1F9B" w:rsidRDefault="007A1F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84C7B1" w14:textId="77777777" w:rsidR="007A1F9B" w:rsidRDefault="007A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22C10B0"/>
    <w:multiLevelType w:val="multilevel"/>
    <w:tmpl w:val="87A2CB3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9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5">
    <w:nsid w:val="61E96DDC"/>
    <w:multiLevelType w:val="hybridMultilevel"/>
    <w:tmpl w:val="BE50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9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21B23"/>
    <w:rsid w:val="00086EC0"/>
    <w:rsid w:val="00091793"/>
    <w:rsid w:val="000F48B4"/>
    <w:rsid w:val="000F6DC0"/>
    <w:rsid w:val="00120977"/>
    <w:rsid w:val="00146168"/>
    <w:rsid w:val="00202C3A"/>
    <w:rsid w:val="0022465D"/>
    <w:rsid w:val="00250092"/>
    <w:rsid w:val="00253005"/>
    <w:rsid w:val="0027531B"/>
    <w:rsid w:val="00296DF8"/>
    <w:rsid w:val="002C5D89"/>
    <w:rsid w:val="00302246"/>
    <w:rsid w:val="003C0AEF"/>
    <w:rsid w:val="004159D7"/>
    <w:rsid w:val="00462539"/>
    <w:rsid w:val="004A59F7"/>
    <w:rsid w:val="005101A0"/>
    <w:rsid w:val="00590ED7"/>
    <w:rsid w:val="00623E7A"/>
    <w:rsid w:val="006243FF"/>
    <w:rsid w:val="0064375E"/>
    <w:rsid w:val="00656110"/>
    <w:rsid w:val="006A6579"/>
    <w:rsid w:val="006E5ACE"/>
    <w:rsid w:val="007054DB"/>
    <w:rsid w:val="00714653"/>
    <w:rsid w:val="00733EC2"/>
    <w:rsid w:val="007A1F9B"/>
    <w:rsid w:val="007F1F09"/>
    <w:rsid w:val="00890344"/>
    <w:rsid w:val="008C1F49"/>
    <w:rsid w:val="0096493A"/>
    <w:rsid w:val="00993BED"/>
    <w:rsid w:val="009977B4"/>
    <w:rsid w:val="00A55A21"/>
    <w:rsid w:val="00AC451C"/>
    <w:rsid w:val="00B46699"/>
    <w:rsid w:val="00C13F8E"/>
    <w:rsid w:val="00C653AC"/>
    <w:rsid w:val="00C669C3"/>
    <w:rsid w:val="00C92F45"/>
    <w:rsid w:val="00C97EBC"/>
    <w:rsid w:val="00CC52D9"/>
    <w:rsid w:val="00CD4B5D"/>
    <w:rsid w:val="00CE1257"/>
    <w:rsid w:val="00CE4E68"/>
    <w:rsid w:val="00CE6B60"/>
    <w:rsid w:val="00D13CC0"/>
    <w:rsid w:val="00DA41CC"/>
    <w:rsid w:val="00DE61C5"/>
    <w:rsid w:val="00E310DE"/>
    <w:rsid w:val="00E35368"/>
    <w:rsid w:val="00E42311"/>
    <w:rsid w:val="00E51A79"/>
    <w:rsid w:val="00E94042"/>
    <w:rsid w:val="00EF7E50"/>
    <w:rsid w:val="00F01694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rsid w:val="00590ED7"/>
    <w:pPr>
      <w:keepNext/>
      <w:widowControl/>
      <w:suppressAutoHyphens w:val="0"/>
      <w:autoSpaceDN/>
      <w:spacing w:after="0" w:line="240" w:lineRule="auto"/>
      <w:ind w:right="459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2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character" w:customStyle="1" w:styleId="10">
    <w:name w:val="Заголовок 1 Знак"/>
    <w:basedOn w:val="a0"/>
    <w:link w:val="1"/>
    <w:rsid w:val="00590ED7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Normal (Web)"/>
    <w:basedOn w:val="a"/>
    <w:unhideWhenUsed/>
    <w:rsid w:val="00C653AC"/>
    <w:pPr>
      <w:widowControl/>
      <w:suppressAutoHyphens w:val="0"/>
      <w:autoSpaceDN/>
      <w:spacing w:before="100" w:beforeAutospacing="1" w:after="100" w:afterAutospacing="1" w:line="240" w:lineRule="auto"/>
      <w:ind w:left="-180" w:right="459"/>
      <w:jc w:val="righ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C653AC"/>
    <w:pPr>
      <w:suppressAutoHyphens/>
      <w:autoSpaceDE w:val="0"/>
      <w:autoSpaceDN/>
      <w:spacing w:after="0" w:line="240" w:lineRule="auto"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/>
    </w:rPr>
  </w:style>
  <w:style w:type="paragraph" w:customStyle="1" w:styleId="ConsPlusTitle">
    <w:name w:val="ConsPlusTitle"/>
    <w:rsid w:val="00C653AC"/>
    <w:pPr>
      <w:suppressAutoHyphens/>
      <w:autoSpaceDE w:val="0"/>
      <w:autoSpaceDN/>
      <w:spacing w:after="0" w:line="240" w:lineRule="auto"/>
      <w:textAlignment w:val="auto"/>
    </w:pPr>
    <w:rPr>
      <w:rFonts w:ascii="Arial" w:eastAsia="Arial" w:hAnsi="Arial" w:cs="Arial"/>
      <w:b/>
      <w:bCs/>
      <w:kern w:val="0"/>
      <w:sz w:val="20"/>
      <w:szCs w:val="20"/>
      <w:lang w:eastAsia="ar-SA"/>
    </w:rPr>
  </w:style>
  <w:style w:type="character" w:styleId="af2">
    <w:name w:val="Hyperlink"/>
    <w:uiPriority w:val="99"/>
    <w:unhideWhenUsed/>
    <w:rsid w:val="00C653AC"/>
    <w:rPr>
      <w:color w:val="0563C1"/>
      <w:u w:val="single"/>
    </w:rPr>
  </w:style>
  <w:style w:type="table" w:styleId="af3">
    <w:name w:val="Table Grid"/>
    <w:basedOn w:val="a1"/>
    <w:uiPriority w:val="39"/>
    <w:rsid w:val="006E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rsid w:val="00590ED7"/>
    <w:pPr>
      <w:keepNext/>
      <w:widowControl/>
      <w:suppressAutoHyphens w:val="0"/>
      <w:autoSpaceDN/>
      <w:spacing w:after="0" w:line="240" w:lineRule="auto"/>
      <w:ind w:right="459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2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character" w:customStyle="1" w:styleId="10">
    <w:name w:val="Заголовок 1 Знак"/>
    <w:basedOn w:val="a0"/>
    <w:link w:val="1"/>
    <w:rsid w:val="00590ED7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Normal (Web)"/>
    <w:basedOn w:val="a"/>
    <w:unhideWhenUsed/>
    <w:rsid w:val="00C653AC"/>
    <w:pPr>
      <w:widowControl/>
      <w:suppressAutoHyphens w:val="0"/>
      <w:autoSpaceDN/>
      <w:spacing w:before="100" w:beforeAutospacing="1" w:after="100" w:afterAutospacing="1" w:line="240" w:lineRule="auto"/>
      <w:ind w:left="-180" w:right="459"/>
      <w:jc w:val="righ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C653AC"/>
    <w:pPr>
      <w:suppressAutoHyphens/>
      <w:autoSpaceDE w:val="0"/>
      <w:autoSpaceDN/>
      <w:spacing w:after="0" w:line="240" w:lineRule="auto"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/>
    </w:rPr>
  </w:style>
  <w:style w:type="paragraph" w:customStyle="1" w:styleId="ConsPlusTitle">
    <w:name w:val="ConsPlusTitle"/>
    <w:rsid w:val="00C653AC"/>
    <w:pPr>
      <w:suppressAutoHyphens/>
      <w:autoSpaceDE w:val="0"/>
      <w:autoSpaceDN/>
      <w:spacing w:after="0" w:line="240" w:lineRule="auto"/>
      <w:textAlignment w:val="auto"/>
    </w:pPr>
    <w:rPr>
      <w:rFonts w:ascii="Arial" w:eastAsia="Arial" w:hAnsi="Arial" w:cs="Arial"/>
      <w:b/>
      <w:bCs/>
      <w:kern w:val="0"/>
      <w:sz w:val="20"/>
      <w:szCs w:val="20"/>
      <w:lang w:eastAsia="ar-SA"/>
    </w:rPr>
  </w:style>
  <w:style w:type="character" w:styleId="af2">
    <w:name w:val="Hyperlink"/>
    <w:uiPriority w:val="99"/>
    <w:unhideWhenUsed/>
    <w:rsid w:val="00C653AC"/>
    <w:rPr>
      <w:color w:val="0563C1"/>
      <w:u w:val="single"/>
    </w:rPr>
  </w:style>
  <w:style w:type="table" w:styleId="af3">
    <w:name w:val="Table Grid"/>
    <w:basedOn w:val="a1"/>
    <w:uiPriority w:val="39"/>
    <w:rsid w:val="006E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n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2022-03-24T11:01:00Z</cp:lastPrinted>
  <dcterms:created xsi:type="dcterms:W3CDTF">2022-03-29T09:52:00Z</dcterms:created>
  <dcterms:modified xsi:type="dcterms:W3CDTF">2022-03-29T09:55:00Z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