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  <w:bookmarkStart w:id="0" w:name="bookmark3"/>
      <w:r w:rsidRPr="00E6504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91201" behindDoc="1" locked="0" layoutInCell="1" allowOverlap="1" wp14:anchorId="42A46C25" wp14:editId="38D5B1FD">
                <wp:simplePos x="0" y="0"/>
                <wp:positionH relativeFrom="page">
                  <wp:posOffset>3235576</wp:posOffset>
                </wp:positionH>
                <wp:positionV relativeFrom="page">
                  <wp:posOffset>289116</wp:posOffset>
                </wp:positionV>
                <wp:extent cx="3924300" cy="149542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Приложение № 1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</w:t>
                            </w:r>
                            <w:r w:rsidR="00DF176D">
                              <w:rPr>
                                <w:rStyle w:val="a5"/>
                                <w:rFonts w:eastAsia="Courier New"/>
                              </w:rPr>
                              <w:t>от «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29</w:t>
                            </w:r>
                            <w:r w:rsidR="00DF176D">
                              <w:rPr>
                                <w:rStyle w:val="a5"/>
                                <w:rFonts w:eastAsia="Courier New"/>
                              </w:rPr>
                              <w:t xml:space="preserve"> »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сентября</w:t>
                            </w:r>
                            <w:r w:rsidR="00DF176D">
                              <w:rPr>
                                <w:rStyle w:val="a5"/>
                                <w:rFonts w:eastAsia="Courier New"/>
                              </w:rPr>
                              <w:t xml:space="preserve">2022 года №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2860</w:t>
                            </w:r>
                            <w:r w:rsidR="00DF176D">
                              <w:rPr>
                                <w:rStyle w:val="a5"/>
                                <w:rFonts w:eastAsia="Courier New"/>
                              </w:rPr>
                              <w:t xml:space="preserve"> 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75pt;margin-top:22.75pt;width:309pt;height:117.75pt;z-index:-12582527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4rrQIAAKs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Приложение № 1 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</w:t>
                      </w:r>
                      <w:r w:rsidR="00DF176D">
                        <w:rPr>
                          <w:rStyle w:val="a5"/>
                          <w:rFonts w:eastAsia="Courier New"/>
                        </w:rPr>
                        <w:t>от «</w:t>
                      </w:r>
                      <w:r>
                        <w:rPr>
                          <w:rStyle w:val="a5"/>
                          <w:rFonts w:eastAsia="Courier New"/>
                        </w:rPr>
                        <w:t>29</w:t>
                      </w:r>
                      <w:r w:rsidR="00DF176D">
                        <w:rPr>
                          <w:rStyle w:val="a5"/>
                          <w:rFonts w:eastAsia="Courier New"/>
                        </w:rPr>
                        <w:t xml:space="preserve"> »</w:t>
                      </w:r>
                      <w:r>
                        <w:rPr>
                          <w:rStyle w:val="a5"/>
                          <w:rFonts w:eastAsia="Courier New"/>
                        </w:rPr>
                        <w:t>сентября</w:t>
                      </w:r>
                      <w:r w:rsidR="00DF176D">
                        <w:rPr>
                          <w:rStyle w:val="a5"/>
                          <w:rFonts w:eastAsia="Courier New"/>
                        </w:rPr>
                        <w:t xml:space="preserve">2022 года № </w:t>
                      </w:r>
                      <w:r>
                        <w:rPr>
                          <w:rStyle w:val="a5"/>
                          <w:rFonts w:eastAsia="Courier New"/>
                        </w:rPr>
                        <w:t>2860</w:t>
                      </w:r>
                      <w:r w:rsidR="00DF176D">
                        <w:rPr>
                          <w:rStyle w:val="a5"/>
                          <w:rFonts w:eastAsia="Courier New"/>
                        </w:rPr>
                        <w:t xml:space="preserve"> 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  <w:ind w:left="2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  <w:ind w:left="20"/>
      </w:pPr>
      <w:r w:rsidRPr="00E65042">
        <w:t>ПОЛОЖЕНИЕ</w:t>
      </w:r>
      <w:bookmarkEnd w:id="0"/>
    </w:p>
    <w:p w:rsidR="00352D97" w:rsidRPr="00E65042" w:rsidRDefault="00466096" w:rsidP="007032D6">
      <w:pPr>
        <w:pStyle w:val="30"/>
        <w:shd w:val="clear" w:color="auto" w:fill="auto"/>
        <w:spacing w:before="0" w:after="509"/>
        <w:ind w:left="740" w:firstLine="0"/>
      </w:pPr>
      <w:r w:rsidRPr="00E65042">
        <w:t xml:space="preserve">о порядке защиты и обработки персональных данных </w:t>
      </w:r>
      <w:r w:rsidR="007A3488" w:rsidRPr="00E65042">
        <w:t>субъектов</w:t>
      </w:r>
      <w:r w:rsidRPr="00E65042">
        <w:t xml:space="preserve">, обратившихся в администрацию МО «Зеленоградский </w:t>
      </w:r>
      <w:r w:rsidR="009E783E" w:rsidRPr="00E65042">
        <w:t>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  <w:ind w:left="20"/>
      </w:pPr>
      <w:bookmarkStart w:id="1" w:name="bookmark4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1"/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 w:rsidRPr="00E65042">
        <w:t xml:space="preserve">Настоящим Положением определяется порядок защиты и обработки персональных данных </w:t>
      </w:r>
      <w:r w:rsidR="008F1DB2" w:rsidRPr="00E65042">
        <w:t>субъектов</w:t>
      </w:r>
      <w:r w:rsidR="00C91830" w:rsidRPr="00E65042">
        <w:t xml:space="preserve"> (далее </w:t>
      </w:r>
      <w:r w:rsidR="00E23855" w:rsidRPr="00E65042">
        <w:t>–</w:t>
      </w:r>
      <w:r w:rsidR="00C91830" w:rsidRPr="00E65042">
        <w:t xml:space="preserve"> </w:t>
      </w:r>
      <w:r w:rsidR="00E23855" w:rsidRPr="00E65042">
        <w:t>«С</w:t>
      </w:r>
      <w:r w:rsidR="00C91830" w:rsidRPr="00E65042">
        <w:t>убъектов</w:t>
      </w:r>
      <w:r w:rsidR="00E23855" w:rsidRPr="00E65042">
        <w:t>»</w:t>
      </w:r>
      <w:r w:rsidR="00C91830" w:rsidRPr="00E65042">
        <w:t>)</w:t>
      </w:r>
      <w:r w:rsidRPr="00E65042">
        <w:t>, обратившихся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  <w:r w:rsidR="004E1DC2" w:rsidRPr="00E65042">
        <w:t xml:space="preserve"> (далее – </w:t>
      </w:r>
      <w:r w:rsidR="00E23855" w:rsidRPr="00E65042">
        <w:t>«</w:t>
      </w:r>
      <w:r w:rsidR="004E1DC2" w:rsidRPr="00E65042">
        <w:t>Администрация</w:t>
      </w:r>
      <w:r w:rsidR="00E23855" w:rsidRPr="00E65042">
        <w:t>»</w:t>
      </w:r>
      <w:r w:rsidR="004E1DC2" w:rsidRPr="00E65042">
        <w:t xml:space="preserve">, </w:t>
      </w:r>
      <w:r w:rsidR="00E23855" w:rsidRPr="00E65042">
        <w:t>«</w:t>
      </w:r>
      <w:r w:rsidR="004E1DC2" w:rsidRPr="00E65042">
        <w:t>Оператор</w:t>
      </w:r>
      <w:r w:rsidR="00E23855" w:rsidRPr="00E65042">
        <w:t>»</w:t>
      </w:r>
      <w:r w:rsidR="004E1DC2" w:rsidRPr="00E65042">
        <w:t>)</w:t>
      </w:r>
      <w:r w:rsidRPr="00E65042">
        <w:t>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  <w:jc w:val="both"/>
      </w:pPr>
      <w:r w:rsidRPr="00E65042">
        <w:t>Настоящее Положение разработано в соответствии с Федеральными законами</w:t>
      </w:r>
      <w:r w:rsidR="00344766" w:rsidRPr="00E65042">
        <w:t>:</w:t>
      </w:r>
      <w:r w:rsidRPr="00E65042">
        <w:t xml:space="preserve">  №152-ФЗ «О персональных данных»</w:t>
      </w:r>
      <w:r w:rsidR="00344766" w:rsidRPr="00E65042">
        <w:t xml:space="preserve"> </w:t>
      </w:r>
      <w:r w:rsidRPr="00E65042">
        <w:t>от 27.07.2006</w:t>
      </w:r>
      <w:r w:rsidR="00344766" w:rsidRPr="00E65042">
        <w:t xml:space="preserve"> </w:t>
      </w:r>
      <w:r w:rsidRPr="00E65042">
        <w:t>г.</w:t>
      </w:r>
      <w:r w:rsidR="00344766" w:rsidRPr="00E65042">
        <w:t xml:space="preserve">; </w:t>
      </w:r>
      <w:r w:rsidRPr="00E65042">
        <w:t xml:space="preserve"> №149-ФЗ «Об информации, информационных технологиях и о защите информации» от 02.03.2007 г.</w:t>
      </w:r>
      <w:r w:rsidR="00344766" w:rsidRPr="00E65042">
        <w:t>;</w:t>
      </w:r>
      <w:r w:rsidRPr="00E65042">
        <w:t xml:space="preserve"> № 25-ФЗ «О муниципальной службе в Российской Федерации»</w:t>
      </w:r>
      <w:r w:rsidR="00344766" w:rsidRPr="00E65042">
        <w:t>,</w:t>
      </w:r>
      <w:r w:rsidRPr="00E65042">
        <w:t xml:space="preserve"> во исполнение постановления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</w:pPr>
      <w:r w:rsidRPr="00E65042">
        <w:t>В соответствии с Федеральным законом от 27.07.2006 г. № 152-ФЗ «О персональных данных»,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4E1DC2" w:rsidRPr="00E65042" w:rsidRDefault="004E1DC2" w:rsidP="004E1DC2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329" w:line="322" w:lineRule="exact"/>
        <w:ind w:firstLine="743"/>
        <w:contextualSpacing/>
        <w:jc w:val="both"/>
      </w:pPr>
      <w:r w:rsidRPr="00E65042"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52D97" w:rsidRPr="00E65042" w:rsidRDefault="00466096" w:rsidP="004E1DC2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329" w:line="322" w:lineRule="exact"/>
        <w:ind w:firstLine="743"/>
        <w:contextualSpacing/>
        <w:jc w:val="both"/>
      </w:pPr>
      <w:r w:rsidRPr="00E65042">
        <w:t xml:space="preserve">Муниципальные служащие и работники </w:t>
      </w:r>
      <w:r w:rsidR="00E23855" w:rsidRPr="00E65042">
        <w:t>А</w:t>
      </w:r>
      <w:r w:rsidRPr="00E65042">
        <w:t xml:space="preserve">дминистрации, в служебные обязанности которых входит ведение </w:t>
      </w:r>
      <w:r w:rsidR="00384D72">
        <w:t xml:space="preserve">переписки </w:t>
      </w:r>
      <w:r w:rsidRPr="00E65042">
        <w:t xml:space="preserve">с </w:t>
      </w:r>
      <w:r w:rsidR="00C91830" w:rsidRPr="00E65042">
        <w:t>субъектами</w:t>
      </w:r>
      <w:r w:rsidRPr="00E65042">
        <w:t xml:space="preserve">, рассмотрение обращений граждан, получают, обрабатывают, хранят, передают и используют в работе персональные данные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>дминистрацию.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  <w:ind w:left="20"/>
      </w:pPr>
      <w:bookmarkStart w:id="2" w:name="bookmark5"/>
      <w:r w:rsidRPr="00E65042">
        <w:rPr>
          <w:rStyle w:val="24"/>
        </w:rPr>
        <w:lastRenderedPageBreak/>
        <w:t xml:space="preserve">Глава 2. </w:t>
      </w:r>
      <w:r w:rsidRPr="00E65042">
        <w:t>Порядок обработки персональных данных</w:t>
      </w:r>
      <w:bookmarkEnd w:id="2"/>
    </w:p>
    <w:p w:rsidR="00352D97" w:rsidRPr="00E65042" w:rsidRDefault="00466096" w:rsidP="000D1C9C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</w:pPr>
      <w:r w:rsidRPr="00E65042">
        <w:t xml:space="preserve">Доступ к персональным данным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 xml:space="preserve">дминистрацию, осуществляется только теми муниципальными служащими и работниками </w:t>
      </w:r>
      <w:r w:rsidR="00E23855" w:rsidRPr="00E65042">
        <w:t>А</w:t>
      </w:r>
      <w:r w:rsidRPr="00E65042">
        <w:t>дминистрации, которым доступ к персональным данным необходим для выполнения должностных обязанностей. Перечень таких лиц</w:t>
      </w:r>
      <w:r w:rsidR="00344766" w:rsidRPr="00E65042">
        <w:t xml:space="preserve"> </w:t>
      </w:r>
      <w:r w:rsidRPr="00E65042">
        <w:t xml:space="preserve">утверждается распорядительным правовым актом </w:t>
      </w:r>
      <w:r w:rsidR="00E23855" w:rsidRPr="00E65042">
        <w:t>А</w:t>
      </w:r>
      <w:r w:rsidRPr="00E65042">
        <w:t>дминистрации</w:t>
      </w:r>
      <w:r w:rsidR="00E23855" w:rsidRPr="00E65042">
        <w:t>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Персональные данные </w:t>
      </w:r>
      <w:r w:rsidR="00C91830" w:rsidRPr="00E65042">
        <w:t>субъектов</w:t>
      </w:r>
      <w:r w:rsidRPr="00E65042">
        <w:t xml:space="preserve">, обратившихся в </w:t>
      </w:r>
      <w:r w:rsidR="00E23855" w:rsidRPr="00E65042">
        <w:t>А</w:t>
      </w:r>
      <w:r w:rsidRPr="00E65042">
        <w:t xml:space="preserve">дминистрацию, содержатся непосредственно в их обращениях, </w:t>
      </w:r>
      <w:r w:rsidR="000D1C9C" w:rsidRPr="00E65042">
        <w:t>инфор</w:t>
      </w:r>
      <w:r w:rsidR="00193BC1" w:rsidRPr="00E65042">
        <w:t>мационн</w:t>
      </w:r>
      <w:r w:rsidR="00C91830" w:rsidRPr="00E65042">
        <w:t>ых</w:t>
      </w:r>
      <w:r w:rsidR="00193BC1" w:rsidRPr="00E65042">
        <w:t xml:space="preserve"> </w:t>
      </w:r>
      <w:r w:rsidRPr="00E65042">
        <w:t>систем</w:t>
      </w:r>
      <w:r w:rsidR="00C91830" w:rsidRPr="00E65042">
        <w:t>ах</w:t>
      </w:r>
      <w:r w:rsidRPr="00E65042">
        <w:t>, в котор</w:t>
      </w:r>
      <w:r w:rsidR="00E23855" w:rsidRPr="00E65042">
        <w:t>ых</w:t>
      </w:r>
      <w:r w:rsidR="00193BC1" w:rsidRPr="00E65042">
        <w:t xml:space="preserve"> </w:t>
      </w:r>
      <w:r w:rsidRPr="00E65042">
        <w:t>производится автоматизированная обработка обращений граждан, а также в документах, подготовленных на основании данных обращений.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Персональные данные </w:t>
      </w:r>
      <w:r w:rsidR="00C91830" w:rsidRPr="00E65042">
        <w:t>субъектов</w:t>
      </w:r>
      <w:r w:rsidRPr="00E65042">
        <w:t xml:space="preserve">, включенных в кадровый резерв </w:t>
      </w:r>
      <w:r w:rsidR="004E1DC2" w:rsidRPr="00E65042">
        <w:t>Оператора</w:t>
      </w:r>
      <w:r w:rsidRPr="00E65042">
        <w:t xml:space="preserve">, персональные данные </w:t>
      </w:r>
      <w:r w:rsidR="00C91830" w:rsidRPr="00E65042">
        <w:t>субъектов</w:t>
      </w:r>
      <w:r w:rsidRPr="00E65042">
        <w:t xml:space="preserve">, не допущенных к участию в конкурсе, и персональные данные </w:t>
      </w:r>
      <w:r w:rsidR="00C91830" w:rsidRPr="00E65042">
        <w:t>субъектов</w:t>
      </w:r>
      <w:r w:rsidRPr="00E65042">
        <w:t>, участвовавших в конкурсе, но не прошедших конкурсный отбор, содержатся в документах, представленных для участия в конкурсах.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При получении, обработке, хранении и передаче персональных данных </w:t>
      </w:r>
      <w:r w:rsidR="00C91830" w:rsidRPr="00E65042">
        <w:t>субъектов</w:t>
      </w:r>
      <w:r w:rsidRPr="00E65042">
        <w:t>, обратившихся в администрацию, лица, допущенные к работе с персональными данными указанных лиц, обязаны соблюдать следующие требования:</w:t>
      </w:r>
    </w:p>
    <w:p w:rsidR="00352D97" w:rsidRPr="00E65042" w:rsidRDefault="00466096">
      <w:pPr>
        <w:pStyle w:val="22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>обработка персональных данных граждан, обратившихся в администрацию, осуществляется в целях обеспечения соблюдения Конституции Российской Федерации, Федеральных законов и иных нормативных правовых актов</w:t>
      </w:r>
      <w:r w:rsidR="00C91830" w:rsidRPr="00E65042">
        <w:t>;</w:t>
      </w:r>
    </w:p>
    <w:p w:rsidR="00352D97" w:rsidRPr="00E65042" w:rsidRDefault="00466096" w:rsidP="008F1DB2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>персональные данные следует получать у</w:t>
      </w:r>
      <w:r w:rsidR="00C91830" w:rsidRPr="00E65042">
        <w:t xml:space="preserve"> субъекта</w:t>
      </w:r>
      <w:r w:rsidRPr="00E65042">
        <w:t>, обратившегося в администрацию</w:t>
      </w:r>
      <w:r w:rsidR="00193BC1" w:rsidRPr="00E65042">
        <w:t xml:space="preserve"> любым путем</w:t>
      </w:r>
      <w:r w:rsidR="008F1DB2" w:rsidRPr="00E65042">
        <w:t>,</w:t>
      </w:r>
      <w:r w:rsidR="00193BC1" w:rsidRPr="00E65042">
        <w:t xml:space="preserve"> при котором</w:t>
      </w:r>
      <w:r w:rsidR="008F1DB2" w:rsidRPr="00E65042">
        <w:t xml:space="preserve"> субъектом персональных данных или его представителем</w:t>
      </w:r>
      <w:r w:rsidR="00193BC1" w:rsidRPr="00E65042">
        <w:t xml:space="preserve"> </w:t>
      </w:r>
      <w:r w:rsidR="008F1DB2" w:rsidRPr="00E65042">
        <w:t>дано</w:t>
      </w:r>
      <w:r w:rsidR="00193BC1" w:rsidRPr="00E65042">
        <w:t xml:space="preserve"> </w:t>
      </w:r>
      <w:r w:rsidR="008F1DB2" w:rsidRPr="00E65042">
        <w:t xml:space="preserve">согласие на обработку персональных данных </w:t>
      </w:r>
      <w:r w:rsidR="00193BC1" w:rsidRPr="00E65042">
        <w:t>в любой позволяющей подтвердить факт его получения форме, если иное не установлено федеральным</w:t>
      </w:r>
      <w:r w:rsidR="008F1DB2" w:rsidRPr="00E65042">
        <w:t>и</w:t>
      </w:r>
      <w:r w:rsidR="00193BC1" w:rsidRPr="00E65042">
        <w:t xml:space="preserve"> </w:t>
      </w:r>
      <w:r w:rsidR="008F1DB2" w:rsidRPr="00E65042">
        <w:t>законами.</w:t>
      </w:r>
      <w:r w:rsidRPr="00E65042">
        <w:t xml:space="preserve"> </w:t>
      </w:r>
      <w:r w:rsidR="008F1DB2" w:rsidRPr="00E65042">
        <w:t>В</w:t>
      </w:r>
      <w:r w:rsidRPr="00E65042">
        <w:t xml:space="preserve"> случае возникновения необходимости получения персональных данных у третьей стороны следует известить об этом гражданина, обратившегося в администрацию заранее и получить от него письменное согласие, при этом сообщить гражданину, обратившемуся в администрацию, о целях, предполагаемых источниках и способах получения персональных данных;</w:t>
      </w:r>
    </w:p>
    <w:p w:rsidR="00C858BA" w:rsidRPr="00E65042" w:rsidRDefault="00466096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при принятии решений, затрагивающих интересы </w:t>
      </w:r>
      <w:r w:rsidR="00C91830" w:rsidRPr="00E65042">
        <w:t>субъекта</w:t>
      </w:r>
      <w:r w:rsidRPr="00E65042">
        <w:t xml:space="preserve">, обратившегося в администрацию, </w:t>
      </w:r>
      <w:r w:rsidR="004E0E12" w:rsidRPr="00E65042">
        <w:t>запрещается принятие</w:t>
      </w:r>
      <w:r w:rsidR="00C858BA" w:rsidRPr="00E65042">
        <w:t xml:space="preserve"> решений</w:t>
      </w:r>
      <w:r w:rsidR="004E0E12" w:rsidRPr="00E65042">
        <w:t xml:space="preserve"> на основании исключительно автоматизированной обработки персональных данных,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r w:rsidR="00C858BA" w:rsidRPr="00E65042">
        <w:t>подпунктом</w:t>
      </w:r>
      <w:r w:rsidR="004E0E12" w:rsidRPr="00E65042">
        <w:t xml:space="preserve"> </w:t>
      </w:r>
      <w:r w:rsidR="00C858BA" w:rsidRPr="00E65042">
        <w:t>4 пункта 9 настоящего Порядка.</w:t>
      </w:r>
    </w:p>
    <w:p w:rsidR="00C858BA" w:rsidRPr="00E65042" w:rsidRDefault="00C858BA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решение, порождающее юридические последствия в отношении субъекта или иным образом затрагивающее его права и законные интересы, может быть принято на основании исключительно автоматизированной </w:t>
      </w:r>
      <w:r w:rsidRPr="00E65042">
        <w:lastRenderedPageBreak/>
        <w:t>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</w:t>
      </w:r>
      <w:r w:rsidR="00C91830" w:rsidRPr="00E65042">
        <w:t>;</w:t>
      </w:r>
    </w:p>
    <w:p w:rsidR="00352D97" w:rsidRPr="00E65042" w:rsidRDefault="00466096" w:rsidP="00DF176D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322" w:lineRule="exact"/>
        <w:ind w:firstLine="740"/>
        <w:jc w:val="both"/>
      </w:pPr>
      <w:r w:rsidRPr="00E65042">
        <w:t xml:space="preserve">защита персональных данных </w:t>
      </w:r>
      <w:r w:rsidR="00C91830" w:rsidRPr="00E65042">
        <w:t>субъектов</w:t>
      </w:r>
      <w:r w:rsidRPr="00E65042">
        <w:t>, обратившихся в администрацию, от неправомерного использования осуществляется за счет средств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порядке, установленном федеральными законами и иными нормативными правовыми актами;</w:t>
      </w:r>
    </w:p>
    <w:p w:rsidR="00352D97" w:rsidRPr="00E65042" w:rsidRDefault="00466096">
      <w:pPr>
        <w:pStyle w:val="22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>передача персональных данных граждан, обратившихся в администрацию, третьей стороне не допускается без их письменного согласия, за исключением случаев, установленных федеральными законами.</w:t>
      </w:r>
    </w:p>
    <w:p w:rsidR="00352D97" w:rsidRPr="00E65042" w:rsidRDefault="00466096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 w:rsidRPr="00E65042">
        <w:t xml:space="preserve">Требования, предъявляемые к обработке персональных данных </w:t>
      </w:r>
      <w:r w:rsidR="00C91830" w:rsidRPr="00E65042">
        <w:t>субъектов</w:t>
      </w:r>
      <w:r w:rsidRPr="00E65042">
        <w:t>, установлены Федеральным законом от 27 июля 2006 года №152-ФЗ</w:t>
      </w:r>
    </w:p>
    <w:p w:rsidR="00352D97" w:rsidRPr="00E65042" w:rsidRDefault="00466096">
      <w:pPr>
        <w:pStyle w:val="22"/>
        <w:shd w:val="clear" w:color="auto" w:fill="auto"/>
        <w:spacing w:before="0" w:after="0" w:line="322" w:lineRule="exact"/>
        <w:jc w:val="left"/>
      </w:pPr>
      <w:r w:rsidRPr="00E65042">
        <w:t>«О персональных данных».</w:t>
      </w:r>
    </w:p>
    <w:p w:rsidR="00352D97" w:rsidRPr="00E65042" w:rsidRDefault="00C91830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Субъекты</w:t>
      </w:r>
      <w:r w:rsidR="00466096" w:rsidRPr="00E65042">
        <w:t>, обратившиеся в администрацию, или их представители при желании могут быть ознакомлены с документами, устанавливающими порядок обработки персональных данных, а также с документами об их правах и обязанностях в этой области.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 xml:space="preserve">Сроком обработки персональных данных </w:t>
      </w:r>
      <w:r w:rsidR="0073161E" w:rsidRPr="00E65042">
        <w:t>субъектов</w:t>
      </w:r>
      <w:r w:rsidRPr="00E65042">
        <w:t xml:space="preserve">, включенных в кадровый резерв </w:t>
      </w:r>
      <w:r w:rsidR="0073161E" w:rsidRPr="00E65042">
        <w:t>А</w:t>
      </w:r>
      <w:r w:rsidRPr="00E65042">
        <w:t>дминистрации, является срок их нахождения в кадровом резерве.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 xml:space="preserve">Сроком обработки персональных данных </w:t>
      </w:r>
      <w:r w:rsidR="0073161E" w:rsidRPr="00E65042">
        <w:t>Субъектов</w:t>
      </w:r>
      <w:r w:rsidRPr="00E65042">
        <w:t xml:space="preserve">, не допущенных к участию в конкурсе, и </w:t>
      </w:r>
      <w:r w:rsidR="0073161E" w:rsidRPr="00E65042">
        <w:t>Субъектов</w:t>
      </w:r>
      <w:r w:rsidRPr="00E65042">
        <w:t>, участвовавших в конкурсе, но не прошедших конкурсный отбор, является срок проведения конкурса.</w:t>
      </w:r>
    </w:p>
    <w:p w:rsidR="003A1414" w:rsidRPr="00E65042" w:rsidRDefault="003A1414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</w:t>
      </w:r>
      <w:r w:rsidR="00466096" w:rsidRPr="00E65042">
        <w:t>ерсональные данные граждан, включенных в кадровый резерв администрации МО «</w:t>
      </w:r>
      <w:r w:rsidR="009E783E" w:rsidRPr="00E65042">
        <w:t>Зеленоградский муниципальный округ Калининградской области</w:t>
      </w:r>
      <w:r w:rsidR="00466096" w:rsidRPr="00E65042">
        <w:t>», хранятся на бумажных носителях в течение периода нахождения гражданина в кадровом резерве - 3 (три) года с момента поступления в кадровый резерв, за исключением случаев, когда нахождение гражданина в кадровом резерве может быть продлено.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Персональные данные граждан, не допущенных к участию в конкурсе, и граждан, участвовавших в конкурсе, но не прошед</w:t>
      </w:r>
      <w:r w:rsidRPr="00E65042">
        <w:rPr>
          <w:rStyle w:val="25"/>
          <w:u w:val="none"/>
        </w:rPr>
        <w:t>ш</w:t>
      </w:r>
      <w:r w:rsidRPr="00E65042">
        <w:t>их конкурсный отбор, хранятся на бумажных носителях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течение 3 (трех) лет со дня завершения конкурса, если они не были возвращены по письменным обращениям данных граждан.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Персональные данные граждан, обрабатываемые в связи с рассмотрением их обращений в администрацию МО «</w:t>
      </w:r>
      <w:r w:rsidR="009E783E" w:rsidRPr="00E65042">
        <w:t>Зеленоградский муниципальный округ Калининградской области</w:t>
      </w:r>
      <w:r w:rsidRPr="00E65042">
        <w:t>», хранятся на бумажных носителях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течение 5 (пяти) лет.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lastRenderedPageBreak/>
        <w:t>Базы данных информационных систем персональных данных хранятся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 в соответствии со сроками хранения документов, помещенных в базы.</w:t>
      </w:r>
    </w:p>
    <w:p w:rsidR="003A1414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Уничтожение бумажных и электронных носителей персональных данных граждан, обратившихся в администрацию, осуществляется комиссией на основании акта об уничтожении.</w:t>
      </w:r>
    </w:p>
    <w:p w:rsidR="00352D97" w:rsidRPr="00E65042" w:rsidRDefault="00466096" w:rsidP="003A1414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 w:rsidRPr="00E65042">
        <w:t>Уничтожение может быть произведено любым способом, исключающим возможность восстановления носителя персональных данных.</w:t>
      </w:r>
    </w:p>
    <w:p w:rsidR="003A1414" w:rsidRPr="00E65042" w:rsidRDefault="003A1414">
      <w:pPr>
        <w:pStyle w:val="20"/>
        <w:keepNext/>
        <w:keepLines/>
        <w:shd w:val="clear" w:color="auto" w:fill="auto"/>
        <w:spacing w:after="324" w:line="326" w:lineRule="exact"/>
        <w:ind w:left="20"/>
        <w:rPr>
          <w:rStyle w:val="24"/>
        </w:rPr>
      </w:pPr>
      <w:bookmarkStart w:id="3" w:name="bookmark6"/>
    </w:p>
    <w:p w:rsidR="00352D97" w:rsidRPr="00E65042" w:rsidRDefault="00466096">
      <w:pPr>
        <w:pStyle w:val="20"/>
        <w:keepNext/>
        <w:keepLines/>
        <w:shd w:val="clear" w:color="auto" w:fill="auto"/>
        <w:spacing w:after="324" w:line="326" w:lineRule="exact"/>
        <w:ind w:left="20"/>
      </w:pPr>
      <w:r w:rsidRPr="00E65042">
        <w:rPr>
          <w:rStyle w:val="24"/>
        </w:rPr>
        <w:t xml:space="preserve">Глава 3. </w:t>
      </w:r>
      <w:r w:rsidRPr="00E65042">
        <w:t>Ответственность за нарушение норм,</w:t>
      </w:r>
      <w:r w:rsidRPr="00E65042">
        <w:br/>
        <w:t>регулирующих порядок обработки персональных данных</w:t>
      </w:r>
      <w:bookmarkEnd w:id="3"/>
    </w:p>
    <w:p w:rsidR="00352D97" w:rsidRPr="00E65042" w:rsidRDefault="00466096" w:rsidP="003A1414">
      <w:pPr>
        <w:pStyle w:val="22"/>
        <w:numPr>
          <w:ilvl w:val="0"/>
          <w:numId w:val="22"/>
        </w:numPr>
        <w:shd w:val="clear" w:color="auto" w:fill="auto"/>
        <w:spacing w:before="0" w:after="0" w:line="322" w:lineRule="exact"/>
        <w:ind w:firstLine="851"/>
        <w:jc w:val="both"/>
        <w:sectPr w:rsidR="00352D97" w:rsidRPr="00E65042">
          <w:headerReference w:type="default" r:id="rId8"/>
          <w:pgSz w:w="11900" w:h="16840"/>
          <w:pgMar w:top="1448" w:right="820" w:bottom="1222" w:left="1672" w:header="0" w:footer="3" w:gutter="0"/>
          <w:pgNumType w:start="4"/>
          <w:cols w:space="720"/>
          <w:noEndnote/>
          <w:docGrid w:linePitch="360"/>
        </w:sectPr>
      </w:pPr>
      <w:r w:rsidRPr="00E65042">
        <w:t>Лица, виновные в нарушении норм, регулирующих получение, обработку, хранение и передачу персональных данных граждан, обратившихся в администрацию, несут ответственность, предусмотренную законодательством Российской Федерации.</w:t>
      </w:r>
    </w:p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  <w:bookmarkStart w:id="4" w:name="bookmark7"/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17A1E201" wp14:editId="3867FB68">
                <wp:simplePos x="0" y="0"/>
                <wp:positionH relativeFrom="page">
                  <wp:posOffset>3209613</wp:posOffset>
                </wp:positionH>
                <wp:positionV relativeFrom="page">
                  <wp:posOffset>277183</wp:posOffset>
                </wp:positionV>
                <wp:extent cx="3924300" cy="149542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2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75pt;margin-top:21.85pt;width:309pt;height:117.75pt;z-index:-12582732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DqsA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2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</w:t>
                      </w: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 w:rsidP="009E783E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 w:rsidP="009E783E">
      <w:pPr>
        <w:pStyle w:val="20"/>
        <w:keepNext/>
        <w:keepLines/>
        <w:shd w:val="clear" w:color="auto" w:fill="auto"/>
        <w:spacing w:after="0"/>
      </w:pPr>
      <w:r w:rsidRPr="00E65042">
        <w:t>ПРАВИЛА</w:t>
      </w:r>
      <w:bookmarkEnd w:id="4"/>
    </w:p>
    <w:p w:rsidR="00352D97" w:rsidRPr="00E65042" w:rsidRDefault="00466096" w:rsidP="009E783E">
      <w:pPr>
        <w:pStyle w:val="30"/>
        <w:shd w:val="clear" w:color="auto" w:fill="auto"/>
        <w:spacing w:before="0" w:after="0"/>
        <w:ind w:firstLine="720"/>
      </w:pPr>
      <w:r w:rsidRPr="00E65042">
        <w:t>рассмотрения запросов субъектов персональных данных или их</w:t>
      </w:r>
    </w:p>
    <w:p w:rsidR="00352D97" w:rsidRPr="00E65042" w:rsidRDefault="00466096" w:rsidP="009E783E">
      <w:pPr>
        <w:pStyle w:val="30"/>
        <w:shd w:val="clear" w:color="auto" w:fill="auto"/>
        <w:spacing w:before="0" w:after="329"/>
        <w:ind w:firstLine="0"/>
      </w:pPr>
      <w:r w:rsidRPr="00E65042">
        <w:t>представителей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5" w:line="310" w:lineRule="exact"/>
      </w:pPr>
      <w:bookmarkStart w:id="5" w:name="bookmark8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5"/>
    </w:p>
    <w:p w:rsidR="00352D97" w:rsidRPr="00E65042" w:rsidRDefault="00466096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326" w:line="317" w:lineRule="exact"/>
        <w:ind w:firstLine="800"/>
        <w:jc w:val="both"/>
      </w:pPr>
      <w:r w:rsidRPr="00E65042">
        <w:t>Настоящие Правила рассмотрения запросов субъектов персональных данных или их представителей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- </w:t>
      </w:r>
      <w:r w:rsidR="00A65C91" w:rsidRPr="00E65042">
        <w:t>П</w:t>
      </w:r>
      <w:r w:rsidRPr="00E65042">
        <w:t>равила) разработаны в соответствии с требованиями Федерального закона от 27.07.2006 г. № 152-ФЗ «О персональных данных»,</w:t>
      </w:r>
      <w:r w:rsidR="00A65C91" w:rsidRPr="00E65042">
        <w:t xml:space="preserve"> постановлением</w:t>
      </w:r>
      <w:r w:rsidRPr="00E65042">
        <w:t xml:space="preserve">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рассмотрения поступающих в администрацию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</w:t>
      </w:r>
      <w:r w:rsidR="00A65C91" w:rsidRPr="00E65042">
        <w:t>–</w:t>
      </w:r>
      <w:r w:rsidRPr="00E65042">
        <w:t xml:space="preserve"> </w:t>
      </w:r>
      <w:r w:rsidR="00A65C91" w:rsidRPr="00E65042">
        <w:t>«А</w:t>
      </w:r>
      <w:r w:rsidRPr="00E65042">
        <w:t>дминистрация</w:t>
      </w:r>
      <w:r w:rsidR="00A65C91" w:rsidRPr="00E65042">
        <w:t>», «Оператор»</w:t>
      </w:r>
      <w:r w:rsidRPr="00E65042">
        <w:t>) запросов субъектов персональных данных или их представителей.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0" w:line="310" w:lineRule="exact"/>
        <w:ind w:firstLine="800"/>
        <w:jc w:val="both"/>
      </w:pPr>
      <w:bookmarkStart w:id="6" w:name="bookmark9"/>
      <w:r w:rsidRPr="00E65042">
        <w:rPr>
          <w:rStyle w:val="24"/>
        </w:rPr>
        <w:t xml:space="preserve">Глава 2. </w:t>
      </w:r>
      <w:r w:rsidRPr="00E65042">
        <w:t>Права субъекта персональных данных на получение</w:t>
      </w:r>
      <w:bookmarkEnd w:id="6"/>
    </w:p>
    <w:p w:rsidR="00352D97" w:rsidRPr="00E65042" w:rsidRDefault="00466096">
      <w:pPr>
        <w:pStyle w:val="30"/>
        <w:shd w:val="clear" w:color="auto" w:fill="auto"/>
        <w:spacing w:before="0" w:after="311" w:line="310" w:lineRule="exact"/>
        <w:ind w:firstLine="720"/>
        <w:jc w:val="both"/>
      </w:pPr>
      <w:r w:rsidRPr="00E65042">
        <w:t>информации, касающейся обработки его персональных данных</w:t>
      </w:r>
    </w:p>
    <w:p w:rsidR="00352D97" w:rsidRPr="00E65042" w:rsidRDefault="00466096" w:rsidP="00A65C91">
      <w:pPr>
        <w:pStyle w:val="2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22" w:lineRule="exact"/>
        <w:ind w:firstLine="720"/>
        <w:jc w:val="both"/>
      </w:pPr>
      <w:r w:rsidRPr="00E65042">
        <w:t>В соответствии с действующим законодательством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1) подтверждение факта обработки персональных данных оператором;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правовые основания и цели обработки персональных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3) цели и применяемые оператором способы обработки персональных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6) сроки обработки персональных данных, в том числе сроки их хранения;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7) порядок осуществления субъектом персональных данных прав, предусмотренных настоящим Федеральным законом;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8) информацию об осуществленной или о предполагаемой трансграничной передаче данных;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9.1) информацию о способах исполнения оператором обязанностей, установленных </w:t>
      </w:r>
      <w:hyperlink r:id="rId9" w:history="1">
        <w:r w:rsidRPr="00E65042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18.1</w:t>
        </w:r>
      </w:hyperlink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27.07.2006 N 152-ФЗ;</w:t>
      </w:r>
    </w:p>
    <w:p w:rsidR="00A65C91" w:rsidRPr="00E65042" w:rsidRDefault="00A65C91" w:rsidP="00A65C91">
      <w:pPr>
        <w:widowControl/>
        <w:autoSpaceDE w:val="0"/>
        <w:autoSpaceDN w:val="0"/>
        <w:adjustRightInd w:val="0"/>
        <w:spacing w:before="28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10) иные сведения, предусмотренные настоящим Федеральным законом или другими федеральными законами.</w:t>
      </w:r>
    </w:p>
    <w:p w:rsidR="00EC4C41" w:rsidRPr="00C03F48" w:rsidRDefault="00750B53" w:rsidP="00C03F48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</w:t>
      </w:r>
      <w:r w:rsidR="00EC4C41" w:rsidRPr="00C03F4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доступ субъекта персональных данных к его персональным данным нарушает права и законные интересы третьих лиц</w:t>
      </w:r>
      <w:r w:rsidR="00C03F48" w:rsidRPr="00C03F4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52D97" w:rsidRPr="00E65042" w:rsidRDefault="00466096">
      <w:pPr>
        <w:pStyle w:val="22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  <w:rPr>
          <w:b/>
        </w:rPr>
      </w:pPr>
      <w:r w:rsidRPr="00E65042">
        <w:t xml:space="preserve">Если субъект персональных данных считает, что обработка его персональных данных в администрации осуществляется с нарушением требований Федерального закона 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 w:rsidRPr="00E65042">
        <w:rPr>
          <w:rStyle w:val="3"/>
          <w:b w:val="0"/>
        </w:rPr>
        <w:t>администрации в уполномоченном органе по защите прав субъектов персональных данных или в судебном порядке.</w:t>
      </w:r>
    </w:p>
    <w:p w:rsidR="00352D97" w:rsidRPr="00E65042" w:rsidRDefault="00466096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320"/>
        <w:ind w:firstLine="740"/>
        <w:jc w:val="both"/>
        <w:rPr>
          <w:b w:val="0"/>
        </w:rPr>
      </w:pPr>
      <w:r w:rsidRPr="00E65042">
        <w:rPr>
          <w:b w:val="0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52D97" w:rsidRPr="00E65042" w:rsidRDefault="00466096" w:rsidP="00EC4C41">
      <w:pPr>
        <w:pStyle w:val="30"/>
        <w:shd w:val="clear" w:color="auto" w:fill="auto"/>
        <w:spacing w:before="0" w:after="320"/>
        <w:ind w:firstLine="0"/>
        <w:rPr>
          <w:b w:val="0"/>
        </w:rPr>
      </w:pPr>
      <w:r w:rsidRPr="00E65042">
        <w:rPr>
          <w:b w:val="0"/>
        </w:rPr>
        <w:t xml:space="preserve">Глава 3. </w:t>
      </w:r>
      <w:r w:rsidRPr="00E65042">
        <w:t>Порядок рассмотрения запросов субъектов персональных данных или их представителей</w:t>
      </w:r>
    </w:p>
    <w:p w:rsidR="00352D97" w:rsidRPr="00E65042" w:rsidRDefault="00466096" w:rsidP="007029C0">
      <w:pPr>
        <w:pStyle w:val="3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/>
        <w:ind w:hanging="391"/>
        <w:jc w:val="both"/>
        <w:rPr>
          <w:b w:val="0"/>
        </w:rPr>
      </w:pPr>
      <w:r w:rsidRPr="00E65042">
        <w:rPr>
          <w:b w:val="0"/>
        </w:rPr>
        <w:t>Поступающий в администрацию запрос субъекта персональных данных или его представителя должен содержать: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66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сведения, подтверждающие участие субъекта персональных данных в отношениях с администрацией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администрацией;</w:t>
      </w:r>
    </w:p>
    <w:p w:rsidR="00352D97" w:rsidRPr="00E65042" w:rsidRDefault="00466096" w:rsidP="007029C0">
      <w:pPr>
        <w:pStyle w:val="30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/>
        <w:ind w:firstLine="851"/>
        <w:jc w:val="both"/>
        <w:rPr>
          <w:b w:val="0"/>
        </w:rPr>
      </w:pPr>
      <w:r w:rsidRPr="00E65042">
        <w:rPr>
          <w:b w:val="0"/>
        </w:rPr>
        <w:t>подпись субъекта персональных данных или его представителя.</w:t>
      </w:r>
    </w:p>
    <w:p w:rsidR="009E3E25" w:rsidRPr="00E65042" w:rsidRDefault="00466096" w:rsidP="009E3E25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/>
        <w:ind w:firstLine="740"/>
        <w:jc w:val="both"/>
        <w:rPr>
          <w:b w:val="0"/>
        </w:rPr>
      </w:pPr>
      <w:r w:rsidRPr="00E65042">
        <w:rPr>
          <w:b w:val="0"/>
        </w:rPr>
        <w:t xml:space="preserve">При поступлении запроса субъекта персональных данных или его представителя муниципальный служащий в кадровом подразделении администрации должен зарегистрировать его в журнале учета запросов субъектов персональных данных или их представителей в день поступления, </w:t>
      </w:r>
      <w:r w:rsidRPr="00E65042">
        <w:rPr>
          <w:b w:val="0"/>
        </w:rPr>
        <w:lastRenderedPageBreak/>
        <w:t>после чего передать на рассмотрение в структурное подразделение администрации по компетенции.</w:t>
      </w:r>
    </w:p>
    <w:p w:rsidR="009E3E25" w:rsidRPr="00E65042" w:rsidRDefault="009E3E25" w:rsidP="009E3E25">
      <w:pPr>
        <w:pStyle w:val="3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/>
        <w:ind w:firstLine="740"/>
        <w:jc w:val="both"/>
        <w:rPr>
          <w:b w:val="0"/>
        </w:rPr>
      </w:pPr>
      <w:r w:rsidRPr="00E65042">
        <w:rPr>
          <w:b w:val="0"/>
        </w:rPr>
        <w:t>В целях обеспечения защиты своих персональных данных: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22" w:lineRule="exact"/>
        <w:ind w:firstLine="851"/>
        <w:jc w:val="both"/>
      </w:pPr>
      <w:r w:rsidRPr="00E65042">
        <w:rPr>
          <w:shd w:val="clear" w:color="auto" w:fill="FFFFFF"/>
        </w:rPr>
        <w:t>Субъект персональных данных имеет право на получение сведений, указанных в </w:t>
      </w:r>
      <w:hyperlink r:id="rId10" w:anchor="dst100324" w:history="1">
        <w:r w:rsidRPr="00E65042">
          <w:rPr>
            <w:rStyle w:val="ab"/>
            <w:color w:val="1A0DAB"/>
            <w:shd w:val="clear" w:color="auto" w:fill="FFFFFF"/>
          </w:rPr>
          <w:t>части 7</w:t>
        </w:r>
      </w:hyperlink>
      <w:r w:rsidRPr="00E65042">
        <w:rPr>
          <w:shd w:val="clear" w:color="auto" w:fill="FFFFFF"/>
        </w:rPr>
        <w:t> Статьи 14</w:t>
      </w:r>
      <w:r w:rsidRPr="00E65042">
        <w:t xml:space="preserve"> </w:t>
      </w:r>
      <w:r w:rsidRPr="00E65042">
        <w:rPr>
          <w:shd w:val="clear" w:color="auto" w:fill="FFFFFF"/>
        </w:rPr>
        <w:t>Федерального закона от 27.07.2006 N 152-ФЗ, за исключением случаев, предусмотренных  частью 8 Статьи 14</w:t>
      </w:r>
      <w:r w:rsidRPr="00E65042">
        <w:t xml:space="preserve"> </w:t>
      </w:r>
      <w:r w:rsidRPr="00E65042">
        <w:rPr>
          <w:shd w:val="clear" w:color="auto" w:fill="FFFFFF"/>
        </w:rPr>
        <w:t>Федерального закона от 27.07.2006 N 152-ФЗ.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firstLine="851"/>
        <w:jc w:val="both"/>
      </w:pPr>
      <w:r w:rsidRPr="00E65042">
        <w:t xml:space="preserve">Сведения, указанные в подпункте 1 пункта </w:t>
      </w:r>
      <w:r w:rsidR="003A1414" w:rsidRPr="00E65042">
        <w:t>7</w:t>
      </w:r>
      <w:r w:rsidRPr="00E65042">
        <w:t xml:space="preserve"> настоящ</w:t>
      </w:r>
      <w:r w:rsidR="003A1414" w:rsidRPr="00E65042">
        <w:t>их</w:t>
      </w:r>
      <w:r w:rsidRPr="00E65042">
        <w:t xml:space="preserve"> </w:t>
      </w:r>
      <w:r w:rsidR="003A1414" w:rsidRPr="00E65042">
        <w:t>Правил</w:t>
      </w:r>
      <w:r w:rsidRPr="00E65042"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firstLine="851"/>
        <w:jc w:val="both"/>
      </w:pPr>
      <w:r w:rsidRPr="00E65042">
        <w:t xml:space="preserve">Сведения, указанные в подпункте </w:t>
      </w:r>
      <w:r w:rsidR="003A1414" w:rsidRPr="00E65042">
        <w:t>1 пункта 7 настоящих Правил</w:t>
      </w:r>
      <w:r w:rsidRPr="00E65042">
        <w:t xml:space="preserve">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подпункте </w:t>
      </w:r>
      <w:r w:rsidR="003A1414" w:rsidRPr="00E65042">
        <w:t>1 пункта 7 настоящих Правил</w:t>
      </w:r>
      <w:r w:rsidRPr="00E65042"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 xml:space="preserve">В случае, если сведения, указанные в подпункте </w:t>
      </w:r>
      <w:r w:rsidR="003A1414" w:rsidRPr="00E65042">
        <w:t>1 пункта 7 настоящих Правил</w:t>
      </w:r>
      <w:r w:rsidRPr="00E65042">
        <w:t xml:space="preserve">, а также обрабатываемые персональные данные были предоставлены для ознакомления субъекту по его запросу, субъект вправе обратиться повторно к оператору или направить ему повторный запрос в целях получения сведений, указанных в подпункте </w:t>
      </w:r>
      <w:r w:rsidR="003A1414" w:rsidRPr="00E65042">
        <w:t xml:space="preserve">1 пункта 7 настоящих </w:t>
      </w:r>
      <w:r w:rsidR="003A1414" w:rsidRPr="00E65042">
        <w:lastRenderedPageBreak/>
        <w:t>Правил,</w:t>
      </w:r>
      <w:r w:rsidRPr="00E65042"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 от 27.07.2006 N 152-ФЗ,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rPr>
          <w:color w:val="auto"/>
          <w:lang w:bidi="ar-SA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r w:rsidRPr="00E65042">
        <w:t xml:space="preserve">подпункте </w:t>
      </w:r>
      <w:r w:rsidR="003A1414" w:rsidRPr="00E65042">
        <w:t xml:space="preserve">1 пункта 7 настоящих Правил </w:t>
      </w:r>
      <w:r w:rsidRPr="00E65042">
        <w:t>настоящего Положения</w:t>
      </w:r>
      <w:r w:rsidRPr="00E65042">
        <w:rPr>
          <w:color w:val="auto"/>
          <w:lang w:bidi="ar-SA"/>
        </w:rPr>
        <w:t xml:space="preserve">, а также в целях ознакомления с обрабатываемыми персональными данными до истечения срока, указанного в </w:t>
      </w:r>
      <w:r w:rsidRPr="00E65042">
        <w:t>подпункте 4</w:t>
      </w:r>
      <w:r w:rsidR="003A1414" w:rsidRPr="00E65042">
        <w:t xml:space="preserve"> пункта 7 настоящих Правил</w:t>
      </w:r>
      <w:r w:rsidRPr="00E65042">
        <w:rPr>
          <w:color w:val="auto"/>
          <w:lang w:bidi="ar-SA"/>
        </w:rPr>
        <w:t xml:space="preserve">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Pr="00E65042">
        <w:t>подпункте 3</w:t>
      </w:r>
      <w:r w:rsidR="003A1414" w:rsidRPr="00E65042">
        <w:t xml:space="preserve"> пункта 7 настоящих Правил</w:t>
      </w:r>
      <w:r w:rsidRPr="00E65042">
        <w:rPr>
          <w:color w:val="auto"/>
          <w:lang w:bidi="ar-SA"/>
        </w:rPr>
        <w:t>, должен содержать обоснование направления повторного запроса;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подпункте 4, 5 </w:t>
      </w:r>
      <w:r w:rsidR="003A1414" w:rsidRPr="00E65042">
        <w:t>пункта 7 настоящих Правил</w:t>
      </w:r>
      <w:r w:rsidRPr="00E65042"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9E3E25" w:rsidRPr="00E65042" w:rsidRDefault="009E3E25" w:rsidP="009E3E25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firstLine="851"/>
        <w:jc w:val="both"/>
      </w:pPr>
      <w:r w:rsidRPr="00E65042"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9E3E25" w:rsidRPr="00E65042" w:rsidRDefault="009E3E25">
      <w:pPr>
        <w:pStyle w:val="22"/>
        <w:shd w:val="clear" w:color="auto" w:fill="auto"/>
        <w:spacing w:before="0" w:after="0" w:line="322" w:lineRule="exact"/>
        <w:jc w:val="both"/>
        <w:sectPr w:rsidR="009E3E25" w:rsidRPr="00E65042" w:rsidSect="003A1414">
          <w:headerReference w:type="default" r:id="rId11"/>
          <w:pgSz w:w="11900" w:h="16840"/>
          <w:pgMar w:top="1443" w:right="820" w:bottom="851" w:left="1672" w:header="0" w:footer="3" w:gutter="0"/>
          <w:pgNumType w:start="8"/>
          <w:cols w:space="720"/>
          <w:noEndnote/>
          <w:docGrid w:linePitch="360"/>
        </w:sectPr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  <w:bookmarkStart w:id="7" w:name="bookmark10"/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3249" behindDoc="1" locked="0" layoutInCell="1" allowOverlap="1" wp14:anchorId="17A1E201" wp14:editId="3867FB68">
                <wp:simplePos x="0" y="0"/>
                <wp:positionH relativeFrom="page">
                  <wp:posOffset>3261037</wp:posOffset>
                </wp:positionH>
                <wp:positionV relativeFrom="page">
                  <wp:posOffset>285115</wp:posOffset>
                </wp:positionV>
                <wp:extent cx="3924300" cy="1495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3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6.75pt;margin-top:22.45pt;width:309pt;height:117.75pt;z-index:-1258232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SOsQ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3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</w:t>
                      </w: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ПРАВИЛА</w:t>
      </w:r>
      <w:bookmarkEnd w:id="7"/>
    </w:p>
    <w:p w:rsidR="00352D97" w:rsidRPr="00E65042" w:rsidRDefault="00466096">
      <w:pPr>
        <w:pStyle w:val="30"/>
        <w:shd w:val="clear" w:color="auto" w:fill="auto"/>
        <w:spacing w:before="0" w:after="329"/>
        <w:ind w:firstLine="0"/>
      </w:pPr>
      <w:r w:rsidRPr="00E65042">
        <w:t>работы с обезличенными персональными данными</w:t>
      </w:r>
      <w:r w:rsidRPr="00E65042">
        <w:br/>
        <w:t>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8" w:name="bookmark11"/>
      <w:r w:rsidRPr="00E65042">
        <w:rPr>
          <w:rStyle w:val="24"/>
        </w:rPr>
        <w:t xml:space="preserve">Глава 1. </w:t>
      </w:r>
      <w:r w:rsidRPr="00E65042">
        <w:t>Общие положения</w:t>
      </w:r>
      <w:bookmarkEnd w:id="8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329" w:line="322" w:lineRule="exact"/>
        <w:ind w:firstLine="580"/>
        <w:jc w:val="both"/>
      </w:pPr>
      <w:r w:rsidRPr="00E65042">
        <w:t>Настоящие Правила работы с обезличенными персональными данными 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(далее </w:t>
      </w:r>
      <w:r w:rsidR="00F27B9C" w:rsidRPr="00E65042">
        <w:t>–</w:t>
      </w:r>
      <w:r w:rsidRPr="00E65042">
        <w:t xml:space="preserve"> </w:t>
      </w:r>
      <w:r w:rsidR="00F27B9C" w:rsidRPr="00E65042">
        <w:t>«А</w:t>
      </w:r>
      <w:r w:rsidRPr="00E65042">
        <w:t>дминистрация</w:t>
      </w:r>
      <w:r w:rsidR="00F27B9C" w:rsidRPr="00E65042">
        <w:t>», «Оператор»</w:t>
      </w:r>
      <w:r w:rsidRPr="00E65042">
        <w:t>) разработаны в соответствии с требованиями Федерального закона от 27 июля 2006 года № 152-ФЗ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9" w:name="bookmark12"/>
      <w:r w:rsidRPr="00E65042">
        <w:rPr>
          <w:rStyle w:val="24"/>
        </w:rPr>
        <w:t xml:space="preserve">Глава 2. </w:t>
      </w:r>
      <w:r w:rsidRPr="00E65042">
        <w:t>Условия обезличивания персональных данных</w:t>
      </w:r>
      <w:bookmarkEnd w:id="9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 w:rsidRPr="00E65042">
        <w:t>В соответствии с Федеральным законом от 27 июля 2006 года № 152- ФЗ «О персональных данных»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Обезличивание персональных данных может быть проведено в статистических целях и в целях предупреждения ущерба от разглашения персональных данных.</w:t>
      </w:r>
    </w:p>
    <w:p w:rsidR="00352D97" w:rsidRPr="00E65042" w:rsidRDefault="00466096" w:rsidP="00F27B9C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322" w:lineRule="exact"/>
        <w:ind w:firstLine="580"/>
        <w:jc w:val="both"/>
      </w:pPr>
      <w:r w:rsidRPr="00E65042">
        <w:t>Обезличивание персональных данных возможно любыми незапрещенными способами.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В администрации могут быть использованы следующие способы обезличивания персональных данных при условии их дальнейшей обработки: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15"/>
        </w:tabs>
        <w:spacing w:before="0" w:after="0" w:line="322" w:lineRule="exact"/>
        <w:ind w:firstLine="580"/>
        <w:jc w:val="both"/>
      </w:pPr>
      <w:r w:rsidRPr="00E65042">
        <w:t>сокращение перечня обрабатываемых персональных данных;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322" w:lineRule="exact"/>
        <w:ind w:firstLine="580"/>
        <w:jc w:val="both"/>
      </w:pPr>
      <w:r w:rsidRPr="00E65042">
        <w:t>замена части сведений идентификаторами;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</w:pPr>
      <w:r w:rsidRPr="00E65042">
        <w:t>понижение точности некоторых сведений в зависимости от цели обработки персональных данных (например, наименование места жительства может состоять из страны, индекса, города, улицы, дома и квартиры, а может быть указан только город);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322" w:lineRule="exact"/>
        <w:ind w:firstLine="580"/>
        <w:jc w:val="both"/>
        <w:sectPr w:rsidR="00352D97" w:rsidRPr="00E65042" w:rsidSect="00EC4B87">
          <w:headerReference w:type="default" r:id="rId12"/>
          <w:pgSz w:w="11900" w:h="16840"/>
          <w:pgMar w:top="709" w:right="820" w:bottom="1232" w:left="1673" w:header="0" w:footer="3" w:gutter="0"/>
          <w:pgNumType w:start="3"/>
          <w:cols w:space="720"/>
          <w:noEndnote/>
          <w:docGrid w:linePitch="360"/>
        </w:sectPr>
      </w:pPr>
      <w:r w:rsidRPr="00E65042">
        <w:t>обработка разных персональных данных в разных информационных системах;</w:t>
      </w:r>
    </w:p>
    <w:p w:rsidR="00352D97" w:rsidRPr="00E65042" w:rsidRDefault="00466096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322" w:lineRule="exact"/>
        <w:ind w:firstLine="580"/>
        <w:jc w:val="both"/>
      </w:pPr>
      <w:r w:rsidRPr="00E65042">
        <w:lastRenderedPageBreak/>
        <w:t>иными способами, определяемыми администрацией, исходя из целей обезличивания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6"/>
        </w:tabs>
        <w:spacing w:before="0" w:after="0" w:line="322" w:lineRule="exact"/>
        <w:ind w:firstLine="580"/>
        <w:jc w:val="both"/>
      </w:pPr>
      <w:r w:rsidRPr="00E65042">
        <w:t>Ответственность за обезличивание персональных данных несут лица, замещающие должности, вошедшие в перечень должностей муниципальных служащих и работников администрации (далее - сотрудники), ответственных за проведение мероприятий по обезличиванию обрабатываемых персональных данных, утвержденный распоряжением администрации.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 xml:space="preserve">Руководители структурных подразделений администрации, осуществляющие обработку персональных данных, вносят на рассмотрение главе </w:t>
      </w:r>
      <w:r w:rsidR="00F07447" w:rsidRPr="00E65042">
        <w:t xml:space="preserve">администрации </w:t>
      </w:r>
      <w:r w:rsidRPr="00E65042">
        <w:t>МО «</w:t>
      </w:r>
      <w:r w:rsidR="009E783E" w:rsidRPr="00E65042">
        <w:t>Зеленоградский муниципальный округ Калининградской области</w:t>
      </w:r>
      <w:r w:rsidRPr="00E65042">
        <w:t>» предложения по обезличиванию персональных данных с указанием обоснования необходимости обезличивания персональных данных и способа обезличивания.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866"/>
        </w:tabs>
        <w:spacing w:before="0" w:after="0" w:line="322" w:lineRule="exact"/>
        <w:ind w:firstLine="580"/>
        <w:jc w:val="both"/>
      </w:pPr>
      <w:r w:rsidRPr="00E65042">
        <w:t>Решение о необходимости и способе обезличивания персональных данных принимает глава</w:t>
      </w:r>
      <w:r w:rsidR="009E783E" w:rsidRPr="00E65042">
        <w:t xml:space="preserve"> администрации</w:t>
      </w:r>
      <w:r w:rsidRPr="00E65042">
        <w:t xml:space="preserve"> МО «</w:t>
      </w:r>
      <w:r w:rsidR="009E783E" w:rsidRPr="00E65042">
        <w:t>Зеленоградский муниципальный округ Калининградской области</w:t>
      </w:r>
      <w:r w:rsidRPr="00E65042">
        <w:t>».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902"/>
        </w:tabs>
        <w:spacing w:before="0" w:after="0" w:line="322" w:lineRule="exact"/>
        <w:ind w:firstLine="580"/>
        <w:jc w:val="both"/>
      </w:pPr>
      <w:r w:rsidRPr="00E65042">
        <w:t>Муниципальные служащие и работники администрации, замещающие</w:t>
      </w:r>
    </w:p>
    <w:p w:rsidR="00352D97" w:rsidRPr="00E65042" w:rsidRDefault="00466096" w:rsidP="00F07447">
      <w:pPr>
        <w:pStyle w:val="22"/>
        <w:shd w:val="clear" w:color="auto" w:fill="auto"/>
        <w:tabs>
          <w:tab w:val="left" w:pos="2126"/>
          <w:tab w:val="left" w:pos="3475"/>
        </w:tabs>
        <w:spacing w:before="0" w:after="0" w:line="322" w:lineRule="exact"/>
        <w:jc w:val="both"/>
      </w:pPr>
      <w:r w:rsidRPr="00E65042">
        <w:t>должности, замещение которых предусматривает осуществление обработки персональных данных, и вошедшие в перечень должностей сотрудников администрации МО «</w:t>
      </w:r>
      <w:r w:rsidR="009E783E" w:rsidRPr="00E65042">
        <w:t>Зеленоградский муниципальный округ Калининградской области</w:t>
      </w:r>
      <w:r w:rsidRPr="00E65042">
        <w:t>», замещение которых предусматривает осуществление обработки персональных данных либо осуществление</w:t>
      </w:r>
      <w:r w:rsidRPr="00E65042">
        <w:tab/>
        <w:t>доступа</w:t>
      </w:r>
      <w:r w:rsidRPr="00E65042">
        <w:tab/>
        <w:t>к персональным данным, утвержденный</w:t>
      </w:r>
      <w:r w:rsidR="00F07447" w:rsidRPr="00E65042">
        <w:t xml:space="preserve"> </w:t>
      </w:r>
      <w:r w:rsidRPr="00E65042">
        <w:t>распоряжением администрации, проводят непосредственное обезличивание выбранным</w:t>
      </w:r>
      <w:r w:rsidR="00F07447" w:rsidRPr="00E65042">
        <w:t xml:space="preserve"> ими</w:t>
      </w:r>
      <w:r w:rsidRPr="00E65042">
        <w:t xml:space="preserve"> способом.</w:t>
      </w:r>
    </w:p>
    <w:p w:rsidR="00F07447" w:rsidRPr="00E65042" w:rsidRDefault="00F07447" w:rsidP="00F07447">
      <w:pPr>
        <w:pStyle w:val="22"/>
        <w:shd w:val="clear" w:color="auto" w:fill="auto"/>
        <w:tabs>
          <w:tab w:val="left" w:pos="2126"/>
          <w:tab w:val="left" w:pos="3475"/>
        </w:tabs>
        <w:spacing w:before="0" w:after="0" w:line="322" w:lineRule="exact"/>
        <w:jc w:val="both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311" w:line="310" w:lineRule="exact"/>
      </w:pPr>
      <w:bookmarkStart w:id="10" w:name="bookmark13"/>
      <w:r w:rsidRPr="00E65042">
        <w:rPr>
          <w:rStyle w:val="24"/>
        </w:rPr>
        <w:t xml:space="preserve">Глава 3. </w:t>
      </w:r>
      <w:r w:rsidRPr="00E65042">
        <w:t>Порядок работы с обезличенными данными</w:t>
      </w:r>
      <w:bookmarkEnd w:id="10"/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Обезличенные персональные данные конфиденциальны и не подлежат разглашению</w:t>
      </w:r>
      <w:r w:rsidR="00F07447" w:rsidRPr="00E65042">
        <w:t xml:space="preserve"> (распространению)</w:t>
      </w:r>
      <w:r w:rsidR="00EB6FEF">
        <w:t>, за исключением случаев, предусмотренных законодательством Российской Федерации</w:t>
      </w:r>
      <w:r w:rsidRPr="00E65042">
        <w:t>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</w:pPr>
      <w:r w:rsidRPr="00E65042">
        <w:t>При обработке обезличенных персональных данных с использованием средств автоматизации необходимо соблюдение парольной политики, антивирусной политики, правил работы со съемными носителями (если они используются), правил резервного копирования, порядка доступа в помещения, где расположены информационные системы персональных данных.</w:t>
      </w:r>
    </w:p>
    <w:p w:rsidR="00352D97" w:rsidRPr="00E65042" w:rsidRDefault="00466096">
      <w:pPr>
        <w:pStyle w:val="22"/>
        <w:numPr>
          <w:ilvl w:val="0"/>
          <w:numId w:val="11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  <w:jc w:val="both"/>
        <w:sectPr w:rsidR="00352D97" w:rsidRPr="00E65042">
          <w:headerReference w:type="default" r:id="rId13"/>
          <w:pgSz w:w="11900" w:h="16840"/>
          <w:pgMar w:top="1443" w:right="820" w:bottom="1443" w:left="1673" w:header="0" w:footer="3" w:gutter="0"/>
          <w:pgNumType w:start="12"/>
          <w:cols w:space="720"/>
          <w:noEndnote/>
          <w:docGrid w:linePitch="360"/>
        </w:sectPr>
      </w:pPr>
      <w:r w:rsidRPr="00E65042">
        <w:t>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помещения, где они хранятся.</w: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  <w:bookmarkStart w:id="11" w:name="bookmark14"/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5297" behindDoc="1" locked="0" layoutInCell="1" allowOverlap="1" wp14:anchorId="17A1E201" wp14:editId="3867FB68">
                <wp:simplePos x="0" y="0"/>
                <wp:positionH relativeFrom="page">
                  <wp:posOffset>3267230</wp:posOffset>
                </wp:positionH>
                <wp:positionV relativeFrom="page">
                  <wp:posOffset>259320</wp:posOffset>
                </wp:positionV>
                <wp:extent cx="3924300" cy="149542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4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9E486B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25pt;margin-top:20.4pt;width:309pt;height:117.75pt;z-index:-12582118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4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9E486B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</w:t>
                      </w: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EC4B87" w:rsidRPr="00E65042" w:rsidRDefault="00EC4B87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ПЕРЕЧЕНЬ</w:t>
      </w:r>
      <w:bookmarkEnd w:id="11"/>
    </w:p>
    <w:p w:rsidR="00352D97" w:rsidRPr="00E65042" w:rsidRDefault="00466096">
      <w:pPr>
        <w:pStyle w:val="30"/>
        <w:shd w:val="clear" w:color="auto" w:fill="auto"/>
        <w:spacing w:before="0" w:after="0"/>
        <w:ind w:firstLine="0"/>
      </w:pPr>
      <w:r w:rsidRPr="00E65042">
        <w:t>персональных данных</w:t>
      </w:r>
      <w:r w:rsidR="00844CBB" w:rsidRPr="00E65042">
        <w:t xml:space="preserve"> субъектов</w:t>
      </w:r>
      <w:r w:rsidRPr="00E65042">
        <w:t>, обрабатываемых в администрации МО</w:t>
      </w:r>
      <w:r w:rsidRPr="00E65042">
        <w:br/>
        <w:t>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в связи с рассмотрением обращений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662"/>
        <w:gridCol w:w="2242"/>
      </w:tblGrid>
      <w:tr w:rsidR="00352D97" w:rsidRPr="00E65042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  <w:jc w:val="left"/>
            </w:pPr>
            <w:r w:rsidRPr="00E65042">
              <w:rPr>
                <w:rStyle w:val="26"/>
              </w:rPr>
              <w:t>№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  <w:jc w:val="left"/>
            </w:pPr>
            <w:r w:rsidRPr="00E65042">
              <w:rPr>
                <w:rStyle w:val="26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6"/>
              </w:rPr>
              <w:t>Содержание сведений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Срок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хранения,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условия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прекращения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E65042">
              <w:rPr>
                <w:rStyle w:val="26"/>
              </w:rPr>
              <w:t>обработки</w:t>
            </w:r>
          </w:p>
        </w:tc>
      </w:tr>
      <w:tr w:rsidR="00352D97" w:rsidRPr="00E65042">
        <w:trPr>
          <w:trHeight w:hRule="exact" w:val="610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7"/>
              </w:rPr>
              <w:t>Персональные данные, обрабатываемые в связи с реализацией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7"/>
              </w:rPr>
              <w:t>служебных отношений</w:t>
            </w:r>
          </w:p>
        </w:tc>
      </w:tr>
      <w:tr w:rsidR="00352D97" w:rsidRPr="00E65042" w:rsidTr="009C21AB">
        <w:trPr>
          <w:trHeight w:hRule="exact" w:val="86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  <w:jc w:val="left"/>
            </w:pPr>
            <w:r w:rsidRPr="00E65042">
              <w:rPr>
                <w:rStyle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 xml:space="preserve">Персональные данные граждан, включенных в кадровый резерв администрации МО </w:t>
            </w:r>
            <w:r w:rsidR="00EC4B87" w:rsidRPr="00E65042">
              <w:rPr>
                <w:rStyle w:val="26"/>
              </w:rPr>
              <w:t>«</w:t>
            </w:r>
            <w:r w:rsidR="00EC4B87" w:rsidRPr="00E65042">
              <w:t>Зеленоградский</w:t>
            </w:r>
            <w:r w:rsidR="009E783E" w:rsidRPr="00E65042">
              <w:t xml:space="preserve"> муниципальный округ Калининградской области</w:t>
            </w:r>
            <w:r w:rsidRPr="00E65042">
              <w:rPr>
                <w:rStyle w:val="26"/>
              </w:rPr>
              <w:t>», граждан, не допущенных к участию в конкурсах, и граждан, участвовавших в конкурсах, но не прошедших конкурсный отбор: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фамилия, имя, отчество информация о смене фамилии, имени, отчества;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пол, дата рождения;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место рождения;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гражданство;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документ, удостоверяющий личность (серия, номер, когда и кем выдан);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место жительства и дата регистрации по месту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жительства;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номера контактных телефонов;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семейное положение;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состав семьи;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наличии детей, их возрасте, месте учебы (работы);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отношение к воинской обязанности, воинское звание, -состав рода войск, военный билет, приписное свидетельство, сведения о постановке на воинский учет и прохождении службы в Вооруженных Силах;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получении профессионального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и дополнительного образования (наименование образовательного учреждения, специальность и квалификация по документу об образовании;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документ об образовании, квалификации, наименование документа об образовании, его серия и номер, дата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</w:pPr>
            <w:r w:rsidRPr="00E65042">
              <w:rPr>
                <w:rStyle w:val="26"/>
              </w:rPr>
              <w:t>На период нахождения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гражданина в кадровом резерве (3 года), за исключением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случаев, когда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нахождение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гражданина в кадровом резерве может быть продлено, или в течение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</w:pPr>
            <w:r w:rsidRPr="00E65042">
              <w:rPr>
                <w:rStyle w:val="26"/>
              </w:rPr>
              <w:t>трех лет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со дня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завершения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конкурса,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если не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возвращены по письменному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заявлению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6"/>
              </w:rPr>
              <w:t>граждан</w:t>
            </w:r>
          </w:p>
        </w:tc>
      </w:tr>
    </w:tbl>
    <w:p w:rsidR="00352D97" w:rsidRPr="00E65042" w:rsidRDefault="00352D97">
      <w:pPr>
        <w:framePr w:w="9581" w:wrap="notBeside" w:vAnchor="text" w:hAnchor="text" w:xAlign="center" w:y="1"/>
        <w:rPr>
          <w:sz w:val="2"/>
          <w:szCs w:val="2"/>
        </w:rPr>
      </w:pPr>
    </w:p>
    <w:p w:rsidR="00352D97" w:rsidRPr="00E65042" w:rsidRDefault="00352D97">
      <w:pPr>
        <w:rPr>
          <w:sz w:val="2"/>
          <w:szCs w:val="2"/>
        </w:rPr>
      </w:pPr>
    </w:p>
    <w:p w:rsidR="00352D97" w:rsidRPr="00E65042" w:rsidRDefault="00352D97">
      <w:pPr>
        <w:rPr>
          <w:sz w:val="2"/>
          <w:szCs w:val="2"/>
        </w:rPr>
        <w:sectPr w:rsidR="00352D97" w:rsidRPr="00E65042" w:rsidSect="00EC4B87">
          <w:headerReference w:type="default" r:id="rId14"/>
          <w:pgSz w:w="11900" w:h="16840"/>
          <w:pgMar w:top="426" w:right="733" w:bottom="1220" w:left="1586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662"/>
        <w:gridCol w:w="2242"/>
      </w:tblGrid>
      <w:tr w:rsidR="00352D97" w:rsidRPr="00E65042">
        <w:trPr>
          <w:trHeight w:hRule="exact" w:val="5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D97" w:rsidRPr="00E65042" w:rsidRDefault="00352D9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выдачи);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об уровне специальных знаний (работа на компьютере, знание иностранного языка);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профессиональной переподготовке, повышении квалификации, стажировке;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трудовой деятельности, общем трудовом стаже и стаже государственной гражданской службы;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замещаемой должности;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классных чинах, военных и специальных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званиях;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сведения о награждении (поощрении); реквизиты идентификационного номера налогоплательщика;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both"/>
            </w:pPr>
            <w:r w:rsidRPr="00E65042">
              <w:rPr>
                <w:rStyle w:val="26"/>
              </w:rPr>
              <w:t>реквизиты страхового номера индивидуального лицевого счета в Пенсионном фонде Российской Федерации (СНИЛС);</w:t>
            </w:r>
          </w:p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>-фото;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D97" w:rsidRPr="00E65042" w:rsidRDefault="00352D97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2D97" w:rsidRPr="00E65042">
        <w:trPr>
          <w:trHeight w:hRule="exact" w:val="907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 w:rsidRPr="00E65042">
              <w:rPr>
                <w:rStyle w:val="27"/>
              </w:rPr>
              <w:t xml:space="preserve">Персональные данные </w:t>
            </w:r>
            <w:r w:rsidR="00844CBB" w:rsidRPr="00E65042">
              <w:rPr>
                <w:rStyle w:val="27"/>
              </w:rPr>
              <w:t>субъектов</w:t>
            </w:r>
            <w:r w:rsidRPr="00E65042">
              <w:rPr>
                <w:rStyle w:val="27"/>
              </w:rPr>
              <w:t>, обратившихся в администрацию, обрабатываемые в связи с рассмотрением их обращений, и содержатся непосредственно в обращениях данных граждан и заявителей</w:t>
            </w:r>
          </w:p>
        </w:tc>
      </w:tr>
      <w:tr w:rsidR="00352D97" w:rsidRPr="00E65042" w:rsidTr="002B3217">
        <w:trPr>
          <w:trHeight w:hRule="exact" w:val="60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  <w:jc w:val="left"/>
            </w:pPr>
            <w:r w:rsidRPr="00E65042">
              <w:rPr>
                <w:rStyle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фамилия, имя, отчество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дата рождения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место рождения,</w:t>
            </w:r>
          </w:p>
          <w:p w:rsidR="009C21AB" w:rsidRPr="00E65042" w:rsidRDefault="00FA1D0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t>адрес регистрации</w:t>
            </w:r>
          </w:p>
          <w:p w:rsidR="00FA1D07" w:rsidRPr="00E65042" w:rsidRDefault="00FA1D0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t>адрес фактического проживания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семейное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социальное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имущественное положение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образование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профессия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доходы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состояние здоровья;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СНИЛС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гражданского паспорта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заграничного паспорта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>данные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9C21AB" w:rsidRPr="00E65042" w:rsidRDefault="009C21AB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rStyle w:val="26"/>
              </w:rPr>
            </w:pPr>
            <w:r w:rsidRPr="00E65042">
              <w:rPr>
                <w:rStyle w:val="26"/>
              </w:rPr>
              <w:t xml:space="preserve"> данные о воинском учете</w:t>
            </w:r>
          </w:p>
          <w:p w:rsidR="00352D97" w:rsidRPr="00E65042" w:rsidRDefault="009C21AB" w:rsidP="00806D97">
            <w:pPr>
              <w:pStyle w:val="22"/>
              <w:framePr w:w="95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</w:pPr>
            <w:r w:rsidRPr="00E65042">
              <w:rPr>
                <w:rStyle w:val="26"/>
              </w:rPr>
              <w:t xml:space="preserve"> данные ИНН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97" w:rsidRPr="00E65042" w:rsidRDefault="00466096">
            <w:pPr>
              <w:pStyle w:val="22"/>
              <w:framePr w:w="9581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E65042">
              <w:rPr>
                <w:rStyle w:val="26"/>
              </w:rPr>
              <w:t>5 лет</w:t>
            </w:r>
          </w:p>
        </w:tc>
      </w:tr>
    </w:tbl>
    <w:p w:rsidR="00352D97" w:rsidRPr="00E65042" w:rsidRDefault="00352D97">
      <w:pPr>
        <w:framePr w:w="9581" w:wrap="notBeside" w:vAnchor="text" w:hAnchor="text" w:xAlign="center" w:y="1"/>
        <w:rPr>
          <w:sz w:val="2"/>
          <w:szCs w:val="2"/>
        </w:rPr>
      </w:pPr>
    </w:p>
    <w:p w:rsidR="00352D97" w:rsidRPr="00E65042" w:rsidRDefault="00352D97" w:rsidP="009C21AB">
      <w:pPr>
        <w:framePr w:h="11371" w:hRule="exact" w:wrap="auto" w:hAnchor="text"/>
        <w:rPr>
          <w:sz w:val="2"/>
          <w:szCs w:val="2"/>
        </w:rPr>
        <w:sectPr w:rsidR="00352D97" w:rsidRPr="00E65042">
          <w:headerReference w:type="default" r:id="rId15"/>
          <w:pgSz w:w="11900" w:h="16840"/>
          <w:pgMar w:top="1364" w:right="733" w:bottom="1364" w:left="1586" w:header="0" w:footer="3" w:gutter="0"/>
          <w:pgNumType w:start="14"/>
          <w:cols w:space="720"/>
          <w:noEndnote/>
          <w:docGrid w:linePitch="360"/>
        </w:sectPr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7345" behindDoc="1" locked="0" layoutInCell="1" allowOverlap="1" wp14:anchorId="17A1E201" wp14:editId="3867FB68">
                <wp:simplePos x="0" y="0"/>
                <wp:positionH relativeFrom="page">
                  <wp:posOffset>3353806</wp:posOffset>
                </wp:positionH>
                <wp:positionV relativeFrom="page">
                  <wp:posOffset>269096</wp:posOffset>
                </wp:positionV>
                <wp:extent cx="3924300" cy="149542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5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EC4B87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</w:t>
                            </w:r>
                            <w:r w:rsidR="00DF176D">
                              <w:rPr>
                                <w:rStyle w:val="a5"/>
                                <w:rFonts w:eastAsia="Courier New"/>
                              </w:rPr>
                              <w:t xml:space="preserve"> 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  <w:p w:rsidR="00DF176D" w:rsidRDefault="00DF176D" w:rsidP="00EC4B87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1pt;margin-top:21.2pt;width:309pt;height:117.75pt;z-index:-1258191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7sQ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" filled="f" stroked="f">
                <v:textbox inset="0,0,0,0">
                  <w:txbxContent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5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EC4B87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EC4B87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</w:t>
                      </w:r>
                      <w:r w:rsidR="00DF176D">
                        <w:rPr>
                          <w:rStyle w:val="a5"/>
                          <w:rFonts w:eastAsia="Courier New"/>
                        </w:rPr>
                        <w:t xml:space="preserve">  </w:t>
                      </w: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  <w:p w:rsidR="00DF176D" w:rsidRDefault="00DF176D" w:rsidP="00EC4B87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EC4B87" w:rsidRPr="00E65042" w:rsidRDefault="00EC4B87">
      <w:pPr>
        <w:pStyle w:val="22"/>
        <w:shd w:val="clear" w:color="auto" w:fill="auto"/>
        <w:spacing w:before="0" w:after="0" w:line="310" w:lineRule="exact"/>
        <w:jc w:val="both"/>
      </w:pPr>
    </w:p>
    <w:p w:rsidR="00BF639B" w:rsidRPr="00E65042" w:rsidRDefault="00EC4B87" w:rsidP="00BF639B">
      <w:pPr>
        <w:pStyle w:val="ConsPlusNonformat"/>
        <w:spacing w:before="260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356870" distR="267970" simplePos="0" relativeHeight="377487105" behindDoc="1" locked="0" layoutInCell="1" allowOverlap="1">
                <wp:simplePos x="0" y="0"/>
                <wp:positionH relativeFrom="margin">
                  <wp:posOffset>356606</wp:posOffset>
                </wp:positionH>
                <wp:positionV relativeFrom="paragraph">
                  <wp:posOffset>158750</wp:posOffset>
                </wp:positionV>
                <wp:extent cx="5349240" cy="613410"/>
                <wp:effectExtent l="0" t="0" r="3810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Pr="00670F5A" w:rsidRDefault="00DF176D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/>
                              <w:ind w:left="20"/>
                            </w:pPr>
                            <w:bookmarkStart w:id="12" w:name="bookmark15"/>
                            <w:r w:rsidRPr="00670F5A">
                              <w:rPr>
                                <w:rStyle w:val="2Exact0"/>
                                <w:b/>
                                <w:bCs/>
                              </w:rPr>
                              <w:t>ТИПОВАЯ ФОРМА</w:t>
                            </w:r>
                            <w:bookmarkEnd w:id="12"/>
                          </w:p>
                          <w:p w:rsidR="00DF176D" w:rsidRDefault="00DF176D">
                            <w:pPr>
                              <w:pStyle w:val="30"/>
                              <w:shd w:val="clear" w:color="auto" w:fill="auto"/>
                              <w:spacing w:before="0" w:after="0"/>
                              <w:ind w:left="20"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согласия субъектов, обратившихся в администрацию МО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«</w:t>
                            </w:r>
                            <w:r>
                              <w:t>Зеленоградский муниципальный округ Калининградской области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», на обработку их персональных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left:0;text-align:left;margin-left:28.1pt;margin-top:12.5pt;width:421.2pt;height:48.3pt;z-index:-125829375;visibility:visible;mso-wrap-style:square;mso-width-percent:0;mso-height-percent:0;mso-wrap-distance-left:28.1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ETsAIAALA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" filled="f" stroked="f">
                <v:textbox style="mso-fit-shape-to-text:t" inset="0,0,0,0">
                  <w:txbxContent>
                    <w:p w:rsidR="00DF176D" w:rsidRPr="00670F5A" w:rsidRDefault="00DF176D">
                      <w:pPr>
                        <w:pStyle w:val="20"/>
                        <w:keepNext/>
                        <w:keepLines/>
                        <w:shd w:val="clear" w:color="auto" w:fill="auto"/>
                        <w:spacing w:after="0"/>
                        <w:ind w:left="20"/>
                      </w:pPr>
                      <w:bookmarkStart w:id="15" w:name="bookmark15"/>
                      <w:r w:rsidRPr="00670F5A">
                        <w:rPr>
                          <w:rStyle w:val="2Exact0"/>
                          <w:b/>
                          <w:bCs/>
                        </w:rPr>
                        <w:t>ТИПОВАЯ ФОРМА</w:t>
                      </w:r>
                      <w:bookmarkEnd w:id="15"/>
                    </w:p>
                    <w:p w:rsidR="00DF176D" w:rsidRDefault="00DF176D">
                      <w:pPr>
                        <w:pStyle w:val="30"/>
                        <w:shd w:val="clear" w:color="auto" w:fill="auto"/>
                        <w:spacing w:before="0" w:after="0"/>
                        <w:ind w:left="20"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согласия субъектов, обратившихся в администрацию МО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«</w:t>
                      </w:r>
                      <w:r>
                        <w:t>Зеленоградский муниципальный округ Калининградской области</w:t>
                      </w:r>
                      <w:r>
                        <w:rPr>
                          <w:rStyle w:val="3Exact"/>
                          <w:b/>
                          <w:bCs/>
                        </w:rPr>
                        <w:t>», на обработку их персональных данных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3" w:name="bookmark16"/>
      <w:r w:rsidR="00BF639B" w:rsidRPr="00E6504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752E5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субъекта персональных данных)</w:t>
      </w:r>
    </w:p>
    <w:p w:rsidR="00BF639B" w:rsidRPr="00E65042" w:rsidRDefault="00BF639B" w:rsidP="00BF639B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E6504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данных", зарегистрирован по адресу: ______________________________________________ _____________________________________________________________________________,</w:t>
      </w:r>
    </w:p>
    <w:p w:rsidR="00BF639B" w:rsidRPr="00E65042" w:rsidRDefault="00BF639B" w:rsidP="00BF639B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 _____________________________________________________________________________,</w:t>
      </w:r>
    </w:p>
    <w:p w:rsidR="00A752E5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(наименование документа, </w:t>
      </w:r>
      <w:r w:rsidR="00187C3F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№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документа</w:t>
      </w:r>
      <w:r w:rsidR="00187C3F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, включая серию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, сведения о дате выдачи документа и выдавшем его органе)</w:t>
      </w:r>
    </w:p>
    <w:p w:rsidR="00BF639B" w:rsidRPr="00E65042" w:rsidRDefault="00A752E5" w:rsidP="00BF63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>*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Pr="00E65042">
        <w:rPr>
          <w:rFonts w:ascii="Times New Roman" w:hAnsi="Times New Roman" w:cs="Times New Roman"/>
          <w:sz w:val="24"/>
          <w:szCs w:val="24"/>
        </w:rPr>
        <w:t>«</w:t>
      </w:r>
      <w:r w:rsidR="00BF639B" w:rsidRPr="00E65042">
        <w:rPr>
          <w:rFonts w:ascii="Times New Roman" w:hAnsi="Times New Roman" w:cs="Times New Roman"/>
          <w:sz w:val="24"/>
          <w:szCs w:val="24"/>
        </w:rPr>
        <w:t>__</w:t>
      </w:r>
      <w:r w:rsidRPr="00E65042">
        <w:rPr>
          <w:rFonts w:ascii="Times New Roman" w:hAnsi="Times New Roman" w:cs="Times New Roman"/>
          <w:sz w:val="24"/>
          <w:szCs w:val="24"/>
        </w:rPr>
        <w:t>»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________ ____ г. </w:t>
      </w:r>
      <w:r w:rsidR="00187C3F" w:rsidRPr="00E65042">
        <w:rPr>
          <w:rFonts w:ascii="Times New Roman" w:hAnsi="Times New Roman" w:cs="Times New Roman"/>
          <w:sz w:val="24"/>
          <w:szCs w:val="24"/>
        </w:rPr>
        <w:t>№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___</w:t>
      </w:r>
      <w:r w:rsidRPr="00E65042">
        <w:rPr>
          <w:rFonts w:ascii="Times New Roman" w:hAnsi="Times New Roman" w:cs="Times New Roman"/>
          <w:sz w:val="24"/>
          <w:szCs w:val="24"/>
        </w:rPr>
        <w:t>_______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="00BF639B" w:rsidRPr="00E6504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F639B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или реквизиты иного документа,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BF639B"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подтверждающего полномочия представителя)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52E5" w:rsidRPr="00E65042">
        <w:rPr>
          <w:rFonts w:ascii="Times New Roman" w:hAnsi="Times New Roman" w:cs="Times New Roman"/>
          <w:sz w:val="24"/>
          <w:szCs w:val="24"/>
        </w:rPr>
        <w:t xml:space="preserve">рассмотрения моего обращения (заявления) </w:t>
      </w:r>
      <w:r w:rsidRPr="00E6504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A752E5" w:rsidRPr="00E650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238530, Калининградская </w:t>
      </w:r>
      <w:proofErr w:type="spellStart"/>
      <w:r w:rsidR="00187C3F" w:rsidRPr="00E650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187C3F" w:rsidRPr="00E65042">
        <w:rPr>
          <w:rFonts w:ascii="Times New Roman" w:hAnsi="Times New Roman" w:cs="Times New Roman"/>
          <w:sz w:val="24"/>
          <w:szCs w:val="24"/>
        </w:rPr>
        <w:t xml:space="preserve">, г. Зеленоградск, ул. Крымская, 5а </w:t>
      </w:r>
      <w:r w:rsidRPr="00E6504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  <w:r w:rsidR="00187C3F" w:rsidRPr="00E650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7C3F"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E65042">
        <w:rPr>
          <w:rFonts w:ascii="Times New Roman" w:hAnsi="Times New Roman" w:cs="Times New Roman"/>
          <w:sz w:val="24"/>
          <w:szCs w:val="24"/>
        </w:rPr>
        <w:t>_,</w:t>
      </w:r>
    </w:p>
    <w:p w:rsidR="00BF639B" w:rsidRPr="00E65042" w:rsidRDefault="00BF639B" w:rsidP="00A752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87C3F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7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="00187C3F" w:rsidRPr="00E650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39B" w:rsidRPr="00E65042" w:rsidRDefault="00187C3F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A2725F" w:rsidRPr="00E65042">
        <w:rPr>
          <w:rFonts w:ascii="Times New Roman" w:hAnsi="Times New Roman" w:cs="Times New Roman"/>
          <w:sz w:val="24"/>
          <w:szCs w:val="24"/>
        </w:rPr>
        <w:t xml:space="preserve"> в течение 5 (пяти) лет</w:t>
      </w:r>
      <w:r w:rsidR="006A09A5" w:rsidRPr="00E65042">
        <w:rPr>
          <w:rFonts w:ascii="Times New Roman" w:hAnsi="Times New Roman" w:cs="Times New Roman"/>
          <w:sz w:val="24"/>
          <w:szCs w:val="24"/>
        </w:rPr>
        <w:t xml:space="preserve"> либо</w:t>
      </w:r>
      <w:r w:rsidR="00BF639B" w:rsidRPr="00E65042">
        <w:rPr>
          <w:rFonts w:ascii="Times New Roman" w:hAnsi="Times New Roman" w:cs="Times New Roman"/>
          <w:sz w:val="24"/>
          <w:szCs w:val="24"/>
        </w:rPr>
        <w:t xml:space="preserve"> до дня отзыва в</w:t>
      </w:r>
      <w:r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="00BF639B" w:rsidRPr="00E6504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C3F" w:rsidRPr="00E65042" w:rsidRDefault="00187C3F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BF639B" w:rsidRPr="00E65042" w:rsidRDefault="00BF639B" w:rsidP="00BF63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  </w:t>
      </w:r>
      <w:r w:rsidR="00187C3F" w:rsidRPr="00E65042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042">
        <w:rPr>
          <w:rFonts w:ascii="Times New Roman" w:hAnsi="Times New Roman" w:cs="Times New Roman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</w:t>
      </w:r>
      <w:r w:rsidR="00187C3F"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</w:p>
    <w:p w:rsidR="00D23C4C" w:rsidRPr="00E65042" w:rsidRDefault="00D23C4C" w:rsidP="00BF639B">
      <w:pPr>
        <w:pStyle w:val="22"/>
        <w:shd w:val="clear" w:color="auto" w:fill="auto"/>
        <w:spacing w:before="0" w:after="0" w:line="310" w:lineRule="exact"/>
        <w:jc w:val="both"/>
        <w:rPr>
          <w:b/>
          <w:bCs/>
        </w:rPr>
      </w:pPr>
      <w:r w:rsidRPr="00E65042">
        <w:br w:type="page"/>
      </w: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99393" behindDoc="1" locked="0" layoutInCell="1" allowOverlap="1" wp14:anchorId="4C55EC1D" wp14:editId="174FF246">
                <wp:simplePos x="0" y="0"/>
                <wp:positionH relativeFrom="page">
                  <wp:posOffset>3207158</wp:posOffset>
                </wp:positionH>
                <wp:positionV relativeFrom="page">
                  <wp:posOffset>316913</wp:posOffset>
                </wp:positionV>
                <wp:extent cx="3924300" cy="149542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6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D23C4C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D23C4C">
                            <w:pPr>
                              <w:ind w:right="226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2.55pt;margin-top:24.95pt;width:309pt;height:117.75pt;z-index:-1258170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PZsQ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" filled="f" stroked="f">
                <v:textbox inset="0,0,0,0">
                  <w:txbxContent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6</w:t>
                      </w:r>
                    </w:p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D23C4C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D23C4C">
                      <w:pPr>
                        <w:ind w:right="226"/>
                      </w:pP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D23C4C" w:rsidRPr="00E65042" w:rsidRDefault="009E486B">
      <w:pPr>
        <w:pStyle w:val="20"/>
        <w:keepNext/>
        <w:keepLines/>
        <w:shd w:val="clear" w:color="auto" w:fill="auto"/>
        <w:spacing w:after="0"/>
      </w:pPr>
      <w:r>
        <w:t xml:space="preserve">  </w:t>
      </w:r>
    </w:p>
    <w:p w:rsidR="00D23C4C" w:rsidRPr="00E65042" w:rsidRDefault="00D23C4C">
      <w:pPr>
        <w:pStyle w:val="20"/>
        <w:keepNext/>
        <w:keepLines/>
        <w:shd w:val="clear" w:color="auto" w:fill="auto"/>
        <w:spacing w:after="0"/>
      </w:pPr>
    </w:p>
    <w:p w:rsidR="00352D97" w:rsidRPr="00E65042" w:rsidRDefault="00466096">
      <w:pPr>
        <w:pStyle w:val="20"/>
        <w:keepNext/>
        <w:keepLines/>
        <w:shd w:val="clear" w:color="auto" w:fill="auto"/>
        <w:spacing w:after="0"/>
      </w:pPr>
      <w:r w:rsidRPr="00E65042">
        <w:t>ТИПОВАЯ ФОРМА</w:t>
      </w:r>
      <w:bookmarkEnd w:id="13"/>
    </w:p>
    <w:p w:rsidR="00352D97" w:rsidRPr="00E65042" w:rsidRDefault="00466096">
      <w:pPr>
        <w:pStyle w:val="30"/>
        <w:shd w:val="clear" w:color="auto" w:fill="auto"/>
        <w:spacing w:before="0" w:after="0"/>
        <w:ind w:firstLine="0"/>
      </w:pPr>
      <w:r w:rsidRPr="00E65042">
        <w:t>разъяснения гражданам, обратившимся в администрацию МО</w:t>
      </w:r>
      <w:r w:rsidRPr="00E65042">
        <w:br/>
        <w:t>«</w:t>
      </w:r>
      <w:r w:rsidR="00D01093" w:rsidRPr="00E65042">
        <w:t>Зеленоградский муниципальный округ Калининградской области</w:t>
      </w:r>
      <w:r w:rsidRPr="00E65042">
        <w:t>», последствий отказа предоставить свои</w:t>
      </w:r>
    </w:p>
    <w:p w:rsidR="00352D97" w:rsidRPr="00E65042" w:rsidRDefault="00B05BE4">
      <w:pPr>
        <w:pStyle w:val="20"/>
        <w:keepNext/>
        <w:keepLines/>
        <w:shd w:val="clear" w:color="auto" w:fill="auto"/>
        <w:spacing w:after="229"/>
      </w:pPr>
      <w:bookmarkStart w:id="14" w:name="bookmark17"/>
      <w:r w:rsidRPr="00E65042">
        <w:t xml:space="preserve">разъяснения о последствиях отказа в предоставлении согласия на обработку </w:t>
      </w:r>
      <w:r w:rsidR="00466096" w:rsidRPr="00E65042">
        <w:t>персональны</w:t>
      </w:r>
      <w:r w:rsidRPr="00E65042">
        <w:t>х</w:t>
      </w:r>
      <w:r w:rsidR="00466096" w:rsidRPr="00E65042">
        <w:t xml:space="preserve"> данны</w:t>
      </w:r>
      <w:bookmarkEnd w:id="14"/>
      <w:r w:rsidRPr="00E65042">
        <w:t>х</w:t>
      </w:r>
    </w:p>
    <w:p w:rsidR="00352D97" w:rsidRPr="00E65042" w:rsidRDefault="00B85A5C" w:rsidP="00D23C4C">
      <w:pPr>
        <w:pStyle w:val="22"/>
        <w:shd w:val="clear" w:color="auto" w:fill="auto"/>
        <w:spacing w:before="0" w:after="211" w:line="310" w:lineRule="exact"/>
        <w:contextualSpacing/>
        <w:jc w:val="both"/>
      </w:pPr>
      <w:r w:rsidRPr="00E65042">
        <w:t>Мне, _</w:t>
      </w:r>
      <w:r w:rsidR="00D23C4C" w:rsidRPr="00E65042">
        <w:t>_____________________________________________________________</w:t>
      </w:r>
    </w:p>
    <w:p w:rsidR="00D23C4C" w:rsidRPr="00E65042" w:rsidRDefault="00D23C4C" w:rsidP="00D23C4C">
      <w:pPr>
        <w:pStyle w:val="22"/>
        <w:shd w:val="clear" w:color="auto" w:fill="auto"/>
        <w:spacing w:before="0" w:after="211" w:line="310" w:lineRule="exact"/>
        <w:contextualSpacing/>
        <w:rPr>
          <w:vertAlign w:val="subscript"/>
        </w:rPr>
      </w:pPr>
      <w:r w:rsidRPr="00E65042">
        <w:rPr>
          <w:vertAlign w:val="subscript"/>
        </w:rPr>
        <w:t>ФИО</w:t>
      </w:r>
    </w:p>
    <w:p w:rsidR="00352D97" w:rsidRPr="00E65042" w:rsidRDefault="00466096" w:rsidP="00D23C4C">
      <w:pPr>
        <w:pStyle w:val="22"/>
        <w:shd w:val="clear" w:color="auto" w:fill="auto"/>
        <w:spacing w:before="0" w:after="0" w:line="322" w:lineRule="exact"/>
        <w:contextualSpacing/>
        <w:jc w:val="both"/>
      </w:pPr>
      <w:r w:rsidRPr="00E65042">
        <w:t>разъяснено, что:</w:t>
      </w:r>
    </w:p>
    <w:p w:rsidR="00D23C4C" w:rsidRPr="00E65042" w:rsidRDefault="00466096" w:rsidP="00DF176D">
      <w:pPr>
        <w:pStyle w:val="22"/>
        <w:numPr>
          <w:ilvl w:val="0"/>
          <w:numId w:val="16"/>
        </w:numPr>
        <w:shd w:val="clear" w:color="auto" w:fill="auto"/>
        <w:tabs>
          <w:tab w:val="left" w:pos="810"/>
        </w:tabs>
        <w:spacing w:before="0" w:after="0" w:line="322" w:lineRule="exact"/>
        <w:ind w:firstLine="580"/>
        <w:jc w:val="both"/>
      </w:pPr>
      <w:r w:rsidRPr="00E65042">
        <w:t>в случае моего отказа от предоставления моих персональных данных, содержащихся в обращении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</w:p>
    <w:p w:rsidR="00352D97" w:rsidRPr="00E65042" w:rsidRDefault="00466096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  <w:r w:rsidRPr="00E65042">
        <w:t>от «</w:t>
      </w:r>
      <w:r w:rsidRPr="00E65042">
        <w:rPr>
          <w:u w:val="single"/>
        </w:rPr>
        <w:tab/>
      </w:r>
      <w:r w:rsidRPr="00E65042">
        <w:t xml:space="preserve">» </w:t>
      </w:r>
      <w:r w:rsidR="001C576B" w:rsidRPr="00E65042">
        <w:rPr>
          <w:u w:val="single"/>
        </w:rPr>
        <w:tab/>
        <w:t xml:space="preserve">             </w:t>
      </w:r>
      <w:r w:rsidRPr="00E65042">
        <w:t>20</w:t>
      </w:r>
      <w:r w:rsidR="001C576B" w:rsidRPr="001C576B">
        <w:t>__</w:t>
      </w:r>
      <w:r w:rsidR="00D23C4C" w:rsidRPr="00E65042">
        <w:t xml:space="preserve"> </w:t>
      </w:r>
      <w:r w:rsidRPr="00E65042">
        <w:t xml:space="preserve">года вх. № </w:t>
      </w:r>
      <w:r w:rsidR="00D23C4C" w:rsidRPr="001C576B">
        <w:t>______</w:t>
      </w:r>
      <w:r w:rsidR="001C576B" w:rsidRPr="001C576B">
        <w:t>__</w:t>
      </w:r>
      <w:r w:rsidRPr="00E65042">
        <w:t>, в соответствии со</w:t>
      </w:r>
      <w:r w:rsidR="00D23C4C" w:rsidRPr="00E65042">
        <w:t xml:space="preserve"> </w:t>
      </w:r>
      <w:r w:rsidRPr="00E65042">
        <w:t>статьей 6 и статьей 9 Федерального закона от 27.07.2006 г. № 152-ФЗ «О персональных данных», дальнейшая обработка указанного обращения, администрацией МО «</w:t>
      </w:r>
      <w:r w:rsidR="00D01093" w:rsidRPr="00E65042">
        <w:t>Зеленоградский муниципальный округ Калининградской области</w:t>
      </w:r>
      <w:r w:rsidRPr="00E65042">
        <w:t>» в отношении меня невозможна.</w:t>
      </w:r>
    </w:p>
    <w:p w:rsidR="00D23C4C" w:rsidRPr="00E65042" w:rsidRDefault="00466096" w:rsidP="00DF176D">
      <w:pPr>
        <w:pStyle w:val="22"/>
        <w:numPr>
          <w:ilvl w:val="0"/>
          <w:numId w:val="16"/>
        </w:numPr>
        <w:shd w:val="clear" w:color="auto" w:fill="auto"/>
        <w:tabs>
          <w:tab w:val="left" w:pos="810"/>
        </w:tabs>
        <w:spacing w:before="0" w:after="0" w:line="322" w:lineRule="exact"/>
        <w:ind w:firstLine="580"/>
        <w:jc w:val="both"/>
      </w:pPr>
      <w:r w:rsidRPr="00E65042">
        <w:t>в случае отзыва мною согласия на обработку моих персональных данных по обращению в администрацию МО «</w:t>
      </w:r>
      <w:r w:rsidR="00D01093" w:rsidRPr="00E65042">
        <w:t>Зеленоградский муниципальный округ Калининградской области</w:t>
      </w:r>
      <w:r w:rsidRPr="00E65042">
        <w:t>»</w:t>
      </w:r>
      <w:r w:rsidR="00D23C4C" w:rsidRPr="00E65042">
        <w:t xml:space="preserve"> </w:t>
      </w:r>
    </w:p>
    <w:p w:rsidR="00EC4B87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  <w:r w:rsidRPr="00E65042">
        <w:t>от «</w:t>
      </w:r>
      <w:r w:rsidRPr="00E65042">
        <w:rPr>
          <w:u w:val="single"/>
        </w:rPr>
        <w:tab/>
      </w:r>
      <w:r w:rsidRPr="00E65042">
        <w:t xml:space="preserve">» </w:t>
      </w:r>
      <w:r w:rsidRPr="00E65042">
        <w:rPr>
          <w:u w:val="single"/>
        </w:rPr>
        <w:tab/>
        <w:t xml:space="preserve"> </w:t>
      </w:r>
      <w:r w:rsidR="001C576B" w:rsidRPr="00E65042">
        <w:rPr>
          <w:u w:val="single"/>
        </w:rPr>
        <w:t xml:space="preserve">           </w:t>
      </w:r>
      <w:r w:rsidRPr="00E65042">
        <w:rPr>
          <w:u w:val="single"/>
        </w:rPr>
        <w:t xml:space="preserve"> </w:t>
      </w:r>
      <w:r w:rsidRPr="00E65042">
        <w:t>20</w:t>
      </w:r>
      <w:r w:rsidRPr="001C576B">
        <w:t>__</w:t>
      </w:r>
      <w:r w:rsidRPr="00E65042">
        <w:t xml:space="preserve"> года вх. №</w:t>
      </w:r>
      <w:r w:rsidR="001C576B">
        <w:t xml:space="preserve"> </w:t>
      </w:r>
      <w:r w:rsidRPr="001C576B">
        <w:t>______</w:t>
      </w:r>
      <w:r w:rsidR="001C576B" w:rsidRPr="001C576B">
        <w:t>__</w:t>
      </w:r>
      <w:r w:rsidR="00466096" w:rsidRPr="00E65042">
        <w:t>, действия по обработке</w:t>
      </w:r>
      <w:r w:rsidRPr="00E65042">
        <w:t xml:space="preserve"> </w:t>
      </w:r>
      <w:r w:rsidR="00466096" w:rsidRPr="00E65042">
        <w:t>информации, указанной в данном обращении, администрацией МО «</w:t>
      </w:r>
      <w:r w:rsidR="00D01093" w:rsidRPr="00E65042">
        <w:t>Зеленоградский муниципальный округ Калининградской области</w:t>
      </w:r>
      <w:r w:rsidR="00466096" w:rsidRPr="00E65042">
        <w:t>» в отношении меня приостанавливаются до получения дальнейшего согласия на обработку персональных данных.</w:t>
      </w:r>
      <w:r w:rsidR="00EC4B87" w:rsidRPr="00E65042">
        <w:t xml:space="preserve"> </w:t>
      </w: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D23C4C" w:rsidRPr="00E65042" w:rsidRDefault="00D23C4C" w:rsidP="00D23C4C">
      <w:pPr>
        <w:pStyle w:val="22"/>
        <w:shd w:val="clear" w:color="auto" w:fill="auto"/>
        <w:tabs>
          <w:tab w:val="left" w:pos="810"/>
        </w:tabs>
        <w:spacing w:before="0" w:after="0" w:line="322" w:lineRule="exact"/>
        <w:jc w:val="both"/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FA" w:rsidRPr="00E65042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BA57FA" w:rsidRPr="00187C3F" w:rsidRDefault="00BA57FA" w:rsidP="00BA5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                    (Ф.И.О.)</w:t>
      </w:r>
    </w:p>
    <w:p w:rsidR="004A3209" w:rsidRDefault="004A3209">
      <w:pPr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vertAlign w:val="subscript"/>
        </w:rPr>
        <w:br w:type="page"/>
      </w: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501441" behindDoc="1" locked="0" layoutInCell="1" allowOverlap="1" wp14:anchorId="48A35D16" wp14:editId="3E36E085">
                <wp:simplePos x="0" y="0"/>
                <wp:positionH relativeFrom="page">
                  <wp:posOffset>3158993</wp:posOffset>
                </wp:positionH>
                <wp:positionV relativeFrom="page">
                  <wp:posOffset>248285</wp:posOffset>
                </wp:positionV>
                <wp:extent cx="3924300" cy="1495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7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DF176D" w:rsidRDefault="009E486B" w:rsidP="004A3209">
                            <w:pPr>
                              <w:ind w:right="226"/>
                              <w:jc w:val="center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                        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от «29 »сентября2022 года № 2860</w:t>
                            </w:r>
                          </w:p>
                          <w:p w:rsidR="00DF176D" w:rsidRDefault="00DF176D" w:rsidP="004A3209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8.75pt;margin-top:19.55pt;width:309pt;height:117.75pt;z-index:-125815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LS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" filled="f" stroked="f">
                <v:textbox inset="0,0,0,0">
                  <w:txbxContent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7</w:t>
                      </w:r>
                    </w:p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DF176D" w:rsidRDefault="00DF176D" w:rsidP="004A3209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DF176D" w:rsidRDefault="009E486B" w:rsidP="004A3209">
                      <w:pPr>
                        <w:ind w:right="226"/>
                        <w:jc w:val="center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                         </w:t>
                      </w:r>
                      <w:r>
                        <w:rPr>
                          <w:rStyle w:val="a5"/>
                          <w:rFonts w:eastAsia="Courier New"/>
                        </w:rPr>
                        <w:t>от «29 »сентября2022 года № 2860</w:t>
                      </w:r>
                    </w:p>
                    <w:p w:rsidR="00DF176D" w:rsidRDefault="00DF176D" w:rsidP="004A3209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auto"/>
          <w:sz w:val="20"/>
          <w:szCs w:val="20"/>
          <w:lang w:bidi="ar-SA"/>
        </w:rPr>
        <w:t xml:space="preserve">                               </w:t>
      </w: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4A3209" w:rsidRPr="004A3209" w:rsidRDefault="004A3209" w:rsidP="004A3209">
      <w:pPr>
        <w:ind w:left="4248"/>
        <w:rPr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br/>
        <w:t>____________________________________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4A320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оператора персональных данных)</w:t>
      </w:r>
    </w:p>
    <w:p w:rsidR="004A3209" w:rsidRPr="004A3209" w:rsidRDefault="00BF7240" w:rsidP="004A3209">
      <w:pPr>
        <w:widowControl/>
        <w:autoSpaceDE w:val="0"/>
        <w:autoSpaceDN w:val="0"/>
        <w:adjustRightInd w:val="0"/>
        <w:ind w:left="4253"/>
        <w:rPr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дрес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оператора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320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3209" w:rsidRDefault="004A3209" w:rsidP="004A320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 _______________</w:t>
      </w:r>
    </w:p>
    <w:p w:rsidR="004A3209" w:rsidRPr="004A3209" w:rsidRDefault="004A3209" w:rsidP="004A3209">
      <w:pPr>
        <w:ind w:firstLine="708"/>
        <w:rPr>
          <w:lang w:bidi="ar-SA"/>
        </w:rPr>
      </w:pPr>
      <w:r>
        <w:rPr>
          <w:lang w:bidi="ar-SA"/>
        </w:rPr>
        <w:t xml:space="preserve">                         ___________________________________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4A320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(Ф.И.О. субъекта персональных данных)</w:t>
      </w:r>
    </w:p>
    <w:p w:rsidR="00BF7240" w:rsidRDefault="00BF7240" w:rsidP="00BF7240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адрес: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_</w:t>
      </w:r>
      <w:r w:rsidRPr="00BF7240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_____________</w:t>
      </w:r>
    </w:p>
    <w:p w:rsidR="004A3209" w:rsidRPr="004A3209" w:rsidRDefault="00BF7240" w:rsidP="00BF7240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F7240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A3209" w:rsidRPr="004A3209" w:rsidRDefault="009C14A9" w:rsidP="009C14A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телефон: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факс: </w:t>
      </w:r>
      <w:r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</w:t>
      </w:r>
      <w:r w:rsidR="004A3209"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A3209" w:rsidRPr="004A3209" w:rsidRDefault="004A3209" w:rsidP="009C14A9">
      <w:pPr>
        <w:widowControl/>
        <w:autoSpaceDE w:val="0"/>
        <w:autoSpaceDN w:val="0"/>
        <w:adjustRightInd w:val="0"/>
        <w:ind w:left="425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r w:rsidR="009C14A9" w:rsidRP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___________________________________</w:t>
      </w:r>
      <w:r w:rsidR="009C14A9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_</w:t>
      </w:r>
      <w:r w:rsidRPr="004A3209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Заявление</w:t>
      </w: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о согласии на передачу оператором</w:t>
      </w:r>
    </w:p>
    <w:p w:rsidR="004A3209" w:rsidRPr="00E012EA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E012EA">
        <w:rPr>
          <w:rFonts w:ascii="Times New Roman" w:hAnsi="Times New Roman" w:cs="Times New Roman"/>
          <w:b/>
          <w:color w:val="auto"/>
          <w:lang w:bidi="ar-SA"/>
        </w:rPr>
        <w:t>персональных данных</w:t>
      </w:r>
      <w:r w:rsidR="00172B21" w:rsidRPr="00E012EA">
        <w:rPr>
          <w:rFonts w:ascii="Times New Roman" w:hAnsi="Times New Roman" w:cs="Times New Roman"/>
          <w:b/>
          <w:color w:val="auto"/>
          <w:lang w:bidi="ar-SA"/>
        </w:rPr>
        <w:t xml:space="preserve"> субъекта</w:t>
      </w:r>
      <w:r w:rsidRPr="00E012EA">
        <w:rPr>
          <w:rFonts w:ascii="Times New Roman" w:hAnsi="Times New Roman" w:cs="Times New Roman"/>
          <w:b/>
          <w:color w:val="auto"/>
          <w:lang w:bidi="ar-SA"/>
        </w:rPr>
        <w:t xml:space="preserve"> третьим лицам</w:t>
      </w:r>
    </w:p>
    <w:p w:rsidR="004A3209" w:rsidRPr="004A320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C14A9" w:rsidRDefault="004A3209" w:rsidP="009C14A9">
      <w:pPr>
        <w:pStyle w:val="ConsPlusNonformat"/>
        <w:spacing w:before="260"/>
        <w:ind w:right="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20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9C14A9" w:rsidRPr="00E65042">
        <w:rPr>
          <w:rFonts w:ascii="Times New Roman" w:hAnsi="Times New Roman" w:cs="Times New Roman"/>
          <w:sz w:val="24"/>
          <w:szCs w:val="24"/>
        </w:rPr>
        <w:t xml:space="preserve">Я, </w:t>
      </w:r>
      <w:r w:rsidR="009C14A9">
        <w:rPr>
          <w:rFonts w:ascii="Times New Roman" w:hAnsi="Times New Roman" w:cs="Times New Roman"/>
          <w:sz w:val="24"/>
          <w:szCs w:val="24"/>
        </w:rPr>
        <w:t>_</w:t>
      </w:r>
      <w:r w:rsidR="009C14A9"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012EA">
        <w:rPr>
          <w:rFonts w:ascii="Times New Roman" w:hAnsi="Times New Roman" w:cs="Times New Roman"/>
          <w:sz w:val="24"/>
          <w:szCs w:val="24"/>
        </w:rPr>
        <w:t>___</w:t>
      </w:r>
      <w:r w:rsidR="009C14A9" w:rsidRPr="00E65042">
        <w:rPr>
          <w:rFonts w:ascii="Times New Roman" w:hAnsi="Times New Roman" w:cs="Times New Roman"/>
          <w:sz w:val="24"/>
          <w:szCs w:val="24"/>
        </w:rPr>
        <w:t>,</w:t>
      </w:r>
      <w:r w:rsidR="009C14A9" w:rsidRPr="009C1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4A9" w:rsidRPr="00E65042" w:rsidRDefault="009C14A9" w:rsidP="009C14A9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субъекта персональных данных)</w:t>
      </w:r>
    </w:p>
    <w:p w:rsidR="009C14A9" w:rsidRPr="00E65042" w:rsidRDefault="009C14A9" w:rsidP="009C14A9">
      <w:pPr>
        <w:pStyle w:val="ConsPlusNonformat"/>
        <w:spacing w:before="260"/>
        <w:ind w:right="52"/>
        <w:contextualSpacing/>
        <w:rPr>
          <w:rFonts w:ascii="Times New Roman" w:hAnsi="Times New Roman" w:cs="Times New Roman"/>
          <w:sz w:val="24"/>
          <w:szCs w:val="24"/>
        </w:rPr>
      </w:pPr>
      <w:r w:rsidRPr="009C14A9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4A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14A9">
        <w:rPr>
          <w:rFonts w:ascii="Times New Roman" w:hAnsi="Times New Roman" w:cs="Times New Roman"/>
          <w:sz w:val="24"/>
          <w:szCs w:val="24"/>
        </w:rPr>
        <w:t>____ года рождения</w:t>
      </w:r>
      <w:r w:rsidRPr="00E65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6504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 _</w:t>
      </w:r>
      <w:r w:rsidRPr="00E6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:rsidR="009C14A9" w:rsidRPr="00E65042" w:rsidRDefault="009C14A9" w:rsidP="009C14A9">
      <w:pPr>
        <w:pStyle w:val="ConsPlusNonformat"/>
        <w:ind w:right="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 _____________________________________________________________________________,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руководствуясь </w:t>
      </w:r>
      <w:hyperlink r:id="rId18" w:history="1">
        <w:r w:rsidRPr="009C14A9">
          <w:rPr>
            <w:rFonts w:ascii="Times New Roman" w:hAnsi="Times New Roman" w:cs="Times New Roman"/>
            <w:color w:val="0000FF"/>
            <w:lang w:bidi="ar-SA"/>
          </w:rPr>
          <w:t>ст. 9</w:t>
        </w:r>
      </w:hyperlink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hyperlink r:id="rId19" w:history="1">
        <w:r w:rsidRPr="009C14A9">
          <w:rPr>
            <w:rFonts w:ascii="Times New Roman" w:hAnsi="Times New Roman" w:cs="Times New Roman"/>
            <w:color w:val="0000FF"/>
            <w:lang w:bidi="ar-SA"/>
          </w:rPr>
          <w:t>п. 2 ч. 2 ст. 22</w:t>
        </w:r>
      </w:hyperlink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hyperlink r:id="rId20" w:history="1">
        <w:r w:rsidRPr="009C14A9">
          <w:rPr>
            <w:rFonts w:ascii="Times New Roman" w:hAnsi="Times New Roman" w:cs="Times New Roman"/>
            <w:color w:val="0000FF"/>
            <w:lang w:bidi="ar-SA"/>
          </w:rPr>
          <w:t>п. 6 ч. 3</w:t>
        </w:r>
      </w:hyperlink>
      <w:r w:rsid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ст. 23 Федерального закона от 27.07.2006 N 152-ФЗ "О персональных  данных",</w:t>
      </w:r>
      <w:r w:rsid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заявляю о согласии на обработку ___________________________________________</w:t>
      </w:r>
      <w:r w:rsidR="009C14A9">
        <w:rPr>
          <w:rFonts w:ascii="Times New Roman" w:hAnsi="Times New Roman" w:cs="Times New Roman"/>
          <w:color w:val="auto"/>
          <w:lang w:bidi="ar-SA"/>
        </w:rPr>
        <w:t>___________________________________</w:t>
      </w:r>
    </w:p>
    <w:p w:rsidR="004A3209" w:rsidRPr="009C14A9" w:rsidRDefault="004A3209" w:rsidP="009C14A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9C14A9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оператора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моих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, включающих: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фамилию, имя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отчество, пол, дату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рождения, адрес места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жительства,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контактные телефоны, номер основного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документа, удостоверяющего мою личность, сведения о дате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выдачи указанного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документа 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выдавшем    его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органе; фамилию, имя, отчество, адрес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моего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представителя, номер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основного документа, удостоверяющего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личность, сведения о дате выдачи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указанного документа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и   выдавшем   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органе, реквизиты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доверенности или иного документа, подтверждающего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C14A9" w:rsidRPr="009C14A9">
        <w:rPr>
          <w:rFonts w:ascii="Times New Roman" w:hAnsi="Times New Roman" w:cs="Times New Roman"/>
          <w:color w:val="auto"/>
          <w:lang w:bidi="ar-SA"/>
        </w:rPr>
        <w:t>полномочия этого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представителя (при получении согласия от представителя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субъекта персональных данных); ____________________________________________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__________________________________</w:t>
      </w:r>
    </w:p>
    <w:p w:rsidR="004A3209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(цель обработки персональных данных)</w:t>
      </w:r>
    </w:p>
    <w:p w:rsidR="00DF176D" w:rsidRPr="00DF176D" w:rsidRDefault="00DF176D" w:rsidP="00DF176D">
      <w:pPr>
        <w:rPr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lastRenderedPageBreak/>
        <w:t>(перечень персональных данных, на обработку которых дается согласие</w:t>
      </w:r>
      <w:r w:rsid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u w:val="single"/>
          <w:vertAlign w:val="subscript"/>
          <w:lang w:bidi="ar-SA"/>
        </w:rPr>
        <w:t>субъекта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(наименование или фамилия, имя, отчество и адрес лица, осуществляющего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обработку персональных данных по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поручению оператора, если обработка будет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поручена такому лицу)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(перечень действий с персональными данными, на совершение которых дается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согласие, общее описание используемых оператором способов обработки персональных данных)</w:t>
      </w:r>
    </w:p>
    <w:p w:rsidR="004A3209" w:rsidRPr="009C14A9" w:rsidRDefault="004A3209" w:rsidP="00DF176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(срок, в течение которого действует согласие субъекта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персональных данных, а также способ его отзыва,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если иное не</w:t>
      </w:r>
      <w:r w:rsid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 xml:space="preserve"> </w:t>
      </w: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установлено федеральным законом)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при условии, что их обработка осуществляется ответственным лицом Оператора,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обязанным сохранять их конфиденциальность. В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процессе оказания Оператором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мне помощи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я предоставляю право его работникам передавать мои персональные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данные другим ответственным лицам Оператора и третьим лицам.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Предоставляю Оператору право осуществлять все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действия (операции) 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моими персональными данными, включая сбор, систематизацию</w:t>
      </w:r>
      <w:r w:rsidRPr="009C14A9">
        <w:rPr>
          <w:rFonts w:ascii="Times New Roman" w:hAnsi="Times New Roman" w:cs="Times New Roman"/>
          <w:color w:val="auto"/>
          <w:lang w:bidi="ar-SA"/>
        </w:rPr>
        <w:t>, накопление,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хранение, обновление, изменение, использование, обезличивание</w:t>
      </w:r>
      <w:r w:rsidRPr="009C14A9">
        <w:rPr>
          <w:rFonts w:ascii="Times New Roman" w:hAnsi="Times New Roman" w:cs="Times New Roman"/>
          <w:color w:val="auto"/>
          <w:lang w:bidi="ar-SA"/>
        </w:rPr>
        <w:t>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блокирование, уничтожение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Оператор вправе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обрабатывать мои персональные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данные посредством внесения их в электронную базу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данных, включения в</w:t>
      </w:r>
    </w:p>
    <w:p w:rsidR="004A3209" w:rsidRPr="009C14A9" w:rsidRDefault="00DF176D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списки (реестры) и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  отчетные   </w:t>
      </w:r>
      <w:r w:rsidRPr="009C14A9">
        <w:rPr>
          <w:rFonts w:ascii="Times New Roman" w:hAnsi="Times New Roman" w:cs="Times New Roman"/>
          <w:color w:val="auto"/>
          <w:lang w:bidi="ar-SA"/>
        </w:rPr>
        <w:t>формы, предусмотренные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  документами,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регламентирующими   </w:t>
      </w:r>
      <w:r w:rsidRPr="009C14A9">
        <w:rPr>
          <w:rFonts w:ascii="Times New Roman" w:hAnsi="Times New Roman" w:cs="Times New Roman"/>
          <w:color w:val="auto"/>
          <w:lang w:bidi="ar-SA"/>
        </w:rPr>
        <w:t>порядок ведения и состав данных в учетно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-отчетной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документации, а также договорами между Оператором и третьими лицами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__________________________________________________________________________.</w:t>
      </w:r>
    </w:p>
    <w:p w:rsidR="004A3209" w:rsidRPr="00DF176D" w:rsidRDefault="004A3209" w:rsidP="00DF1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</w:pPr>
      <w:r w:rsidRPr="00DF17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bidi="ar-SA"/>
        </w:rPr>
        <w:t>(указать третьих лиц (или круг третьих лиц) (если известно))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Оператор имеет право во исполнение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своих обязательств по указанному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выше договору на обмен (</w:t>
      </w:r>
      <w:r w:rsidRPr="009C14A9">
        <w:rPr>
          <w:rFonts w:ascii="Times New Roman" w:hAnsi="Times New Roman" w:cs="Times New Roman"/>
          <w:color w:val="auto"/>
          <w:lang w:bidi="ar-SA"/>
        </w:rPr>
        <w:t>прием и передачу) моими персональными данными с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третьими лицами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 использованием машинных носителей информации, по каналам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связи и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(или) в виде бумажных документов с соблюдением мер, обеспечивающих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их  защиту  от  несанкционированного  доступа, без специального уведомления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меня  об  этом  при условии, что их прием и обработка осуществляются лицом,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обязанным сохранять профессиональную (служебную) тайну.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Срок хранения моих 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соответствует сроку хранения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первичных документов и составляет </w:t>
      </w:r>
      <w:r w:rsidR="00DF176D">
        <w:rPr>
          <w:rFonts w:ascii="Times New Roman" w:hAnsi="Times New Roman" w:cs="Times New Roman"/>
          <w:color w:val="auto"/>
          <w:lang w:bidi="ar-SA"/>
        </w:rPr>
        <w:t>5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(лет).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Передача моих персональных данных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иным лицам или иное их разглашение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может осуществляться только с моего письменного согласия.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Настоящее согласие дано мной добровольно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 действует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бессрочно.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Я, __________________________________, оставляю за собой право отозвать</w:t>
      </w:r>
      <w:r w:rsidRP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   </w:t>
      </w:r>
      <w:r w:rsid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                                 </w:t>
      </w:r>
      <w:r w:rsidRP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>(Ф.И.О. субъекта персональных данных)</w:t>
      </w:r>
      <w:r w:rsidR="00DF176D">
        <w:rPr>
          <w:rFonts w:ascii="Times New Roman" w:hAnsi="Times New Roman" w:cs="Times New Roman"/>
          <w:i/>
          <w:color w:val="auto"/>
          <w:vertAlign w:val="subscript"/>
          <w:lang w:bidi="ar-SA"/>
        </w:rPr>
        <w:t xml:space="preserve">  </w:t>
      </w:r>
      <w:r w:rsidRPr="009C14A9">
        <w:rPr>
          <w:rFonts w:ascii="Times New Roman" w:hAnsi="Times New Roman" w:cs="Times New Roman"/>
          <w:color w:val="auto"/>
          <w:lang w:bidi="ar-SA"/>
        </w:rPr>
        <w:t>свое   согласие   посредством   составления   соответствующего  письменного</w:t>
      </w:r>
      <w:r w:rsidR="00DF176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документа,  который  может  быть  направлен мной в адрес Оператора по почте</w:t>
      </w:r>
    </w:p>
    <w:p w:rsidR="004A3209" w:rsidRPr="009C14A9" w:rsidRDefault="00DF176D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>заказным письмом с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уведомлением о вручении либо вручен лично под расписку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представителю Оператора.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В случае получения моего письменного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 xml:space="preserve"> заявления об отзыве настоящего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A3209" w:rsidRPr="009C14A9">
        <w:rPr>
          <w:rFonts w:ascii="Times New Roman" w:hAnsi="Times New Roman" w:cs="Times New Roman"/>
          <w:color w:val="auto"/>
          <w:lang w:bidi="ar-SA"/>
        </w:rPr>
        <w:t>согласия на обработку персональных данных Оператор обязан: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</w:t>
      </w:r>
      <w:r w:rsidR="00DF176D" w:rsidRPr="009C14A9">
        <w:rPr>
          <w:rFonts w:ascii="Times New Roman" w:hAnsi="Times New Roman" w:cs="Times New Roman"/>
          <w:color w:val="auto"/>
          <w:lang w:bidi="ar-SA"/>
        </w:rPr>
        <w:t>а) прекратить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их обработку в течение периода времени, необходимого для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завершения взаиморасчетов по оплате _____________________________________</w:t>
      </w:r>
      <w:r w:rsidR="00DF176D">
        <w:rPr>
          <w:rFonts w:ascii="Times New Roman" w:hAnsi="Times New Roman" w:cs="Times New Roman"/>
          <w:color w:val="auto"/>
          <w:lang w:bidi="ar-SA"/>
        </w:rPr>
        <w:t>_______</w:t>
      </w:r>
      <w:r w:rsidRPr="009C14A9">
        <w:rPr>
          <w:rFonts w:ascii="Times New Roman" w:hAnsi="Times New Roman" w:cs="Times New Roman"/>
          <w:color w:val="auto"/>
          <w:lang w:bidi="ar-SA"/>
        </w:rPr>
        <w:t>_;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б) по истечении указанного выше срока хранения моих персональных данных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(</w:t>
      </w:r>
      <w:r w:rsidR="007C4DDF">
        <w:rPr>
          <w:rFonts w:ascii="Times New Roman" w:hAnsi="Times New Roman" w:cs="Times New Roman"/>
          <w:color w:val="auto"/>
          <w:lang w:bidi="ar-SA"/>
        </w:rPr>
        <w:t>«5 лет</w:t>
      </w:r>
      <w:r w:rsidR="007C4DDF" w:rsidRPr="009C14A9">
        <w:rPr>
          <w:rFonts w:ascii="Times New Roman" w:hAnsi="Times New Roman" w:cs="Times New Roman"/>
          <w:color w:val="auto"/>
          <w:lang w:bidi="ar-SA"/>
        </w:rPr>
        <w:t>») уничтожить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 (стереть)  все  мои персональные данные из баз данных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C4DDF" w:rsidRPr="009C14A9">
        <w:rPr>
          <w:rFonts w:ascii="Times New Roman" w:hAnsi="Times New Roman" w:cs="Times New Roman"/>
          <w:color w:val="auto"/>
          <w:lang w:bidi="ar-SA"/>
        </w:rPr>
        <w:t>автоматизированной информационной системы</w:t>
      </w:r>
      <w:r w:rsidRPr="009C14A9">
        <w:rPr>
          <w:rFonts w:ascii="Times New Roman" w:hAnsi="Times New Roman" w:cs="Times New Roman"/>
          <w:color w:val="auto"/>
          <w:lang w:bidi="ar-SA"/>
        </w:rPr>
        <w:t xml:space="preserve"> Оператора, включая все копии на</w:t>
      </w:r>
      <w:r w:rsidR="007C4DDF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C14A9">
        <w:rPr>
          <w:rFonts w:ascii="Times New Roman" w:hAnsi="Times New Roman" w:cs="Times New Roman"/>
          <w:color w:val="auto"/>
          <w:lang w:bidi="ar-SA"/>
        </w:rPr>
        <w:t>машинных носителях информации, без уведомления меня об этом.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"___"________ ____ г.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_____________________</w:t>
      </w:r>
    </w:p>
    <w:p w:rsidR="004A3209" w:rsidRPr="009C14A9" w:rsidRDefault="004A3209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      (подпись)</w:t>
      </w:r>
    </w:p>
    <w:p w:rsidR="00F603EB" w:rsidRDefault="00F603EB">
      <w:pPr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br w:type="page"/>
      </w:r>
    </w:p>
    <w:p w:rsidR="004A3209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E6504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503489" behindDoc="1" locked="0" layoutInCell="1" allowOverlap="1" wp14:anchorId="6A910AE2" wp14:editId="595B749D">
                <wp:simplePos x="0" y="0"/>
                <wp:positionH relativeFrom="page">
                  <wp:posOffset>3172652</wp:posOffset>
                </wp:positionH>
                <wp:positionV relativeFrom="page">
                  <wp:posOffset>187517</wp:posOffset>
                </wp:positionV>
                <wp:extent cx="3924300" cy="1495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Приложение № 8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к постановлению администрации</w:t>
                            </w:r>
                          </w:p>
                          <w:p w:rsidR="00E012EA" w:rsidRDefault="00E012EA" w:rsidP="00E012EA">
                            <w:pPr>
                              <w:ind w:right="226"/>
                              <w:jc w:val="right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:rsidR="00E012EA" w:rsidRDefault="009E486B" w:rsidP="00E012EA">
                            <w:pPr>
                              <w:ind w:right="226"/>
                            </w:pPr>
                            <w:r>
                              <w:rPr>
                                <w:rStyle w:val="a5"/>
                                <w:rFonts w:eastAsia="Courier New"/>
                              </w:rPr>
                              <w:t xml:space="preserve">от «29 »сентября2022 года № </w:t>
                            </w:r>
                            <w:r>
                              <w:rPr>
                                <w:rStyle w:val="a5"/>
                                <w:rFonts w:eastAsia="Courier New"/>
                              </w:rPr>
                              <w:t>2860</w:t>
                            </w:r>
                            <w:bookmarkStart w:id="15" w:name="_GoBack"/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8pt;margin-top:14.75pt;width:309pt;height:117.75pt;z-index:-12581299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QQsQ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" filled="f" stroked="f">
                <v:textbox inset="0,0,0,0">
                  <w:txbxContent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Приложение № 8</w:t>
                      </w:r>
                    </w:p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к постановлению администрации</w:t>
                      </w:r>
                    </w:p>
                    <w:p w:rsidR="00E012EA" w:rsidRDefault="00E012EA" w:rsidP="00E012EA">
                      <w:pPr>
                        <w:ind w:right="226"/>
                        <w:jc w:val="right"/>
                      </w:pPr>
                      <w:r>
                        <w:rPr>
                          <w:rStyle w:val="a5"/>
                          <w:rFonts w:eastAsia="Courier New"/>
                        </w:rPr>
                        <w:t>МО «Зеленоградский муниципальный округ Калининградской области»</w:t>
                      </w:r>
                    </w:p>
                    <w:p w:rsidR="00E012EA" w:rsidRDefault="009E486B" w:rsidP="00E012EA">
                      <w:pPr>
                        <w:ind w:right="226"/>
                      </w:pPr>
                      <w:r>
                        <w:rPr>
                          <w:rStyle w:val="a5"/>
                          <w:rFonts w:eastAsia="Courier New"/>
                        </w:rPr>
                        <w:t xml:space="preserve">от «29 »сентября2022 года № </w:t>
                      </w:r>
                      <w:r>
                        <w:rPr>
                          <w:rStyle w:val="a5"/>
                          <w:rFonts w:eastAsia="Courier New"/>
                        </w:rPr>
                        <w:t>2860</w:t>
                      </w:r>
                      <w:bookmarkStart w:id="16" w:name="_GoBack"/>
                      <w:bookmarkEnd w:id="16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Pr="009C14A9" w:rsidRDefault="00E012EA" w:rsidP="004A32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</w:t>
      </w: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E012EA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«Зеленоградский муниципальный округ</w:t>
      </w:r>
    </w:p>
    <w:p w:rsidR="00E012EA" w:rsidRPr="000B0937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Калининградской области»</w:t>
      </w:r>
    </w:p>
    <w:p w:rsidR="00E012EA" w:rsidRPr="000B0937" w:rsidRDefault="00E012EA" w:rsidP="00E012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Кошевому С.А.</w:t>
      </w:r>
    </w:p>
    <w:p w:rsidR="00E012EA" w:rsidRPr="000B0937" w:rsidRDefault="00E012EA" w:rsidP="00E012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012EA" w:rsidRPr="000B0937" w:rsidRDefault="00E012EA" w:rsidP="00E012EA">
      <w:pPr>
        <w:jc w:val="right"/>
        <w:rPr>
          <w:rFonts w:ascii="Times New Roman" w:hAnsi="Times New Roman"/>
        </w:rPr>
      </w:pPr>
      <w:r w:rsidRPr="000B0937">
        <w:rPr>
          <w:rFonts w:ascii="Times New Roman" w:hAnsi="Times New Roman"/>
        </w:rPr>
        <w:t>от</w:t>
      </w:r>
    </w:p>
    <w:tbl>
      <w:tblPr>
        <w:tblStyle w:val="ae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E012EA" w:rsidTr="00E012EA">
        <w:trPr>
          <w:trHeight w:val="252"/>
        </w:trPr>
        <w:tc>
          <w:tcPr>
            <w:tcW w:w="4163" w:type="dxa"/>
            <w:tcBorders>
              <w:bottom w:val="single" w:sz="4" w:space="0" w:color="auto"/>
            </w:tcBorders>
          </w:tcPr>
          <w:p w:rsidR="00E012EA" w:rsidRPr="000B0937" w:rsidRDefault="00E012EA" w:rsidP="00E01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rPr>
          <w:trHeight w:val="251"/>
        </w:trPr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 w:cs="Times New Roman"/>
                <w:i/>
                <w:szCs w:val="24"/>
              </w:rPr>
              <w:t>(фамилия, имя, отчество)</w:t>
            </w: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0B0937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Cs w:val="24"/>
              </w:rPr>
              <w:t>(почтовый адрес субъекта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 xml:space="preserve"> персональных данных</w:t>
            </w:r>
            <w:r w:rsidR="00172BBC">
              <w:rPr>
                <w:rFonts w:ascii="Times New Roman" w:hAnsi="Times New Roman" w:cs="Times New Roman"/>
                <w:i/>
                <w:szCs w:val="24"/>
              </w:rPr>
              <w:t xml:space="preserve"> либо адрес электронной почты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2EA" w:rsidTr="00E012EA">
        <w:tc>
          <w:tcPr>
            <w:tcW w:w="4163" w:type="dxa"/>
            <w:tcBorders>
              <w:bottom w:val="single" w:sz="4" w:space="0" w:color="auto"/>
            </w:tcBorders>
          </w:tcPr>
          <w:p w:rsidR="00E012EA" w:rsidRPr="000B0937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EA" w:rsidTr="00E012EA">
        <w:tc>
          <w:tcPr>
            <w:tcW w:w="4163" w:type="dxa"/>
            <w:tcBorders>
              <w:top w:val="single" w:sz="4" w:space="0" w:color="auto"/>
            </w:tcBorders>
          </w:tcPr>
          <w:p w:rsidR="00E012EA" w:rsidRPr="00E012EA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 w:val="20"/>
                <w:szCs w:val="24"/>
              </w:rPr>
              <w:t>(номер телефона)</w:t>
            </w:r>
          </w:p>
        </w:tc>
      </w:tr>
    </w:tbl>
    <w:p w:rsidR="00E012EA" w:rsidRPr="006A6CE9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6A6CE9" w:rsidRDefault="00E012EA" w:rsidP="00E012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012EA" w:rsidRDefault="00E012EA" w:rsidP="00E012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012EA" w:rsidRPr="0032391B" w:rsidRDefault="00E012EA" w:rsidP="00E012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разрешенных субъектом персональных данных</w:t>
      </w:r>
    </w:p>
    <w:p w:rsidR="00E012EA" w:rsidRDefault="00E012EA" w:rsidP="00E012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для распространения</w:t>
      </w:r>
    </w:p>
    <w:p w:rsidR="00E012EA" w:rsidRPr="0032391B" w:rsidRDefault="00E012EA" w:rsidP="00E012E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823"/>
        <w:gridCol w:w="276"/>
      </w:tblGrid>
      <w:tr w:rsidR="00E012EA" w:rsidTr="001448D8">
        <w:tc>
          <w:tcPr>
            <w:tcW w:w="534" w:type="dxa"/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E012EA" w:rsidRDefault="00E012EA" w:rsidP="001448D8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012EA" w:rsidRDefault="00E012EA" w:rsidP="001448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12EA" w:rsidTr="001448D8">
        <w:tc>
          <w:tcPr>
            <w:tcW w:w="10988" w:type="dxa"/>
            <w:gridSpan w:val="3"/>
          </w:tcPr>
          <w:p w:rsidR="00E012EA" w:rsidRPr="0032391B" w:rsidRDefault="00E012EA" w:rsidP="001448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rFonts w:ascii="Times New Roman" w:hAnsi="Times New Roman"/>
                <w:sz w:val="20"/>
                <w:szCs w:val="24"/>
              </w:rPr>
              <w:t>(фамилия, имя, отчество полностью)</w:t>
            </w:r>
          </w:p>
        </w:tc>
      </w:tr>
    </w:tbl>
    <w:p w:rsidR="00E012EA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данных", в целях: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="009859B5">
        <w:rPr>
          <w:rFonts w:ascii="Times New Roman" w:hAnsi="Times New Roman" w:cs="Times New Roman"/>
          <w:sz w:val="24"/>
          <w:szCs w:val="24"/>
        </w:rPr>
        <w:t>рассмотрения моего обращения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:rsidR="00E012EA" w:rsidRPr="0032391B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-_____________________________________________________________________________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Зеленоградского муниципального округа </w:t>
      </w:r>
      <w:r w:rsidR="00E012EA"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985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="00E012EA" w:rsidRPr="0032391B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65042">
        <w:rPr>
          <w:rFonts w:ascii="Times New Roman" w:hAnsi="Times New Roman" w:cs="Times New Roman"/>
          <w:sz w:val="24"/>
          <w:szCs w:val="24"/>
        </w:rPr>
        <w:t xml:space="preserve">238530, Калининградская </w:t>
      </w:r>
      <w:proofErr w:type="spellStart"/>
      <w:r w:rsidRPr="00E650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65042">
        <w:rPr>
          <w:rFonts w:ascii="Times New Roman" w:hAnsi="Times New Roman" w:cs="Times New Roman"/>
          <w:sz w:val="24"/>
          <w:szCs w:val="24"/>
        </w:rPr>
        <w:t>, г. Зеленоградск, ул. Крымская, 5а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3918008200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859B5">
        <w:rPr>
          <w:rFonts w:ascii="Times New Roman" w:hAnsi="Times New Roman" w:cs="Times New Roman"/>
          <w:sz w:val="24"/>
          <w:szCs w:val="24"/>
        </w:rPr>
        <w:t>1023902057134</w:t>
      </w:r>
      <w:r w:rsidR="00E012EA" w:rsidRPr="0032391B">
        <w:rPr>
          <w:rFonts w:ascii="Times New Roman" w:hAnsi="Times New Roman" w:cs="Times New Roman"/>
          <w:sz w:val="24"/>
          <w:szCs w:val="24"/>
        </w:rPr>
        <w:t>, сведения об информационных ресурсах оператора: https://</w:t>
      </w:r>
      <w:r>
        <w:rPr>
          <w:rFonts w:ascii="Times New Roman" w:hAnsi="Times New Roman" w:cs="Times New Roman"/>
          <w:sz w:val="24"/>
          <w:szCs w:val="24"/>
          <w:lang w:val="en-US"/>
        </w:rPr>
        <w:t>zelenogradsk</w:t>
      </w:r>
      <w:r w:rsidRPr="00985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012EA" w:rsidRPr="0032391B">
        <w:rPr>
          <w:rFonts w:ascii="Times New Roman" w:hAnsi="Times New Roman" w:cs="Times New Roman"/>
          <w:sz w:val="24"/>
          <w:szCs w:val="24"/>
        </w:rPr>
        <w:t>), на обработку в форме распространения моих персональных данных.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Категории и перечень моих персональных данных, на обработку </w:t>
      </w:r>
      <w:r w:rsidR="009859B5" w:rsidRPr="0032391B">
        <w:rPr>
          <w:rFonts w:ascii="Times New Roman" w:hAnsi="Times New Roman" w:cs="Times New Roman"/>
          <w:sz w:val="24"/>
          <w:szCs w:val="24"/>
        </w:rPr>
        <w:t>в форме распространения,</w:t>
      </w:r>
      <w:r w:rsidRPr="0032391B">
        <w:rPr>
          <w:rFonts w:ascii="Times New Roman" w:hAnsi="Times New Roman" w:cs="Times New Roman"/>
          <w:sz w:val="24"/>
          <w:szCs w:val="24"/>
        </w:rPr>
        <w:t xml:space="preserve"> которых я даю согласие: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E012EA" w:rsidRPr="0032391B" w:rsidRDefault="00172BBC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2EA" w:rsidRPr="0032391B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172BBC" w:rsidRDefault="00172BBC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="00172BBC" w:rsidRPr="00172BBC">
        <w:rPr>
          <w:rFonts w:ascii="Times New Roman" w:hAnsi="Times New Roman" w:cs="Times New Roman"/>
          <w:i/>
          <w:sz w:val="24"/>
          <w:szCs w:val="24"/>
        </w:rPr>
        <w:t>не обрабатываются оператором на основании политики в отношении обработки персональных данных.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Pr="007750CE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r w:rsidRPr="009859B5">
        <w:rPr>
          <w:rFonts w:ascii="Times New Roman" w:hAnsi="Times New Roman" w:cs="Times New Roman"/>
          <w:sz w:val="24"/>
          <w:szCs w:val="24"/>
          <w:u w:val="single"/>
        </w:rPr>
        <w:t>нужное отметить</w:t>
      </w:r>
      <w:r w:rsidRPr="007750CE">
        <w:rPr>
          <w:rFonts w:ascii="Times New Roman" w:hAnsi="Times New Roman" w:cs="Times New Roman"/>
          <w:sz w:val="24"/>
          <w:szCs w:val="24"/>
        </w:rPr>
        <w:t>):</w:t>
      </w:r>
    </w:p>
    <w:p w:rsidR="009859B5" w:rsidRPr="009859B5" w:rsidRDefault="009859B5" w:rsidP="009859B5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9859B5" w:rsidRPr="009859B5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E012EA" w:rsidRPr="007750CE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E012EA" w:rsidRPr="007750CE" w:rsidRDefault="00E012EA" w:rsidP="009859B5">
      <w:pPr>
        <w:pStyle w:val="ConsNormal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</w:t>
      </w:r>
      <w:r w:rsidR="009859B5"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кругом лиц:___________________________________________________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59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E012EA" w:rsidRPr="007750CE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Pr="007750CE" w:rsidRDefault="00E012EA" w:rsidP="009859B5">
      <w:pPr>
        <w:pStyle w:val="ConsNormal"/>
        <w:ind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E012EA" w:rsidRPr="007750CE" w:rsidRDefault="009859B5" w:rsidP="009859B5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B9D">
        <w:rPr>
          <w:rFonts w:ascii="Times New Roman" w:hAnsi="Times New Roman" w:cs="Times New Roman"/>
          <w:i/>
          <w:sz w:val="24"/>
          <w:szCs w:val="24"/>
        </w:rPr>
        <w:t>Н</w:t>
      </w:r>
      <w:r w:rsidR="00E012EA" w:rsidRPr="003D5B9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2EA" w:rsidRPr="003D5B9D">
        <w:rPr>
          <w:rFonts w:ascii="Times New Roman" w:hAnsi="Times New Roman" w:cs="Times New Roman"/>
          <w:i/>
          <w:sz w:val="24"/>
          <w:szCs w:val="24"/>
        </w:rPr>
        <w:t>устанавливаю</w:t>
      </w:r>
      <w:r w:rsidR="00E012EA" w:rsidRPr="00775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E012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859B5"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50CE">
        <w:rPr>
          <w:rFonts w:ascii="Times New Roman" w:hAnsi="Times New Roman" w:cs="Times New Roman"/>
          <w:sz w:val="24"/>
          <w:szCs w:val="24"/>
        </w:rPr>
        <w:t>___</w:t>
      </w:r>
      <w:r w:rsidR="009859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E012EA" w:rsidRPr="0032391B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Default="00E012EA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"___"________ ____ г.</w:t>
      </w: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_____________________</w:t>
      </w:r>
    </w:p>
    <w:p w:rsidR="009859B5" w:rsidRPr="009C14A9" w:rsidRDefault="009859B5" w:rsidP="009859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C14A9">
        <w:rPr>
          <w:rFonts w:ascii="Times New Roman" w:hAnsi="Times New Roman" w:cs="Times New Roman"/>
          <w:color w:val="auto"/>
          <w:lang w:bidi="ar-SA"/>
        </w:rPr>
        <w:t xml:space="preserve">          (подпись)</w:t>
      </w:r>
    </w:p>
    <w:p w:rsidR="009859B5" w:rsidRPr="0032391B" w:rsidRDefault="009859B5" w:rsidP="00E012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12EA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012EA" w:rsidRPr="006A6CE9" w:rsidRDefault="00E012EA" w:rsidP="00E012E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52D97" w:rsidRPr="009C14A9" w:rsidRDefault="00352D97" w:rsidP="00BA57FA">
      <w:pPr>
        <w:pStyle w:val="22"/>
        <w:shd w:val="clear" w:color="auto" w:fill="auto"/>
        <w:spacing w:before="0" w:after="449" w:line="322" w:lineRule="exact"/>
        <w:rPr>
          <w:sz w:val="24"/>
          <w:szCs w:val="24"/>
          <w:vertAlign w:val="subscript"/>
        </w:rPr>
      </w:pPr>
    </w:p>
    <w:sectPr w:rsidR="00352D97" w:rsidRPr="009C14A9" w:rsidSect="00EC4B87">
      <w:headerReference w:type="default" r:id="rId21"/>
      <w:pgSz w:w="11900" w:h="16840"/>
      <w:pgMar w:top="568" w:right="824" w:bottom="851" w:left="166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CD" w:rsidRDefault="005509CD">
      <w:r>
        <w:separator/>
      </w:r>
    </w:p>
  </w:endnote>
  <w:endnote w:type="continuationSeparator" w:id="0">
    <w:p w:rsidR="005509CD" w:rsidRDefault="0055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CD" w:rsidRDefault="005509CD"/>
  </w:footnote>
  <w:footnote w:type="continuationSeparator" w:id="0">
    <w:p w:rsidR="005509CD" w:rsidRDefault="00550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879E4"/>
    <w:multiLevelType w:val="multilevel"/>
    <w:tmpl w:val="FFB4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071E"/>
    <w:multiLevelType w:val="multilevel"/>
    <w:tmpl w:val="DACC8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D7657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17911"/>
    <w:multiLevelType w:val="multilevel"/>
    <w:tmpl w:val="BA62C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61A3B"/>
    <w:multiLevelType w:val="multilevel"/>
    <w:tmpl w:val="E098C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44941"/>
    <w:multiLevelType w:val="multilevel"/>
    <w:tmpl w:val="107E0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82843"/>
    <w:multiLevelType w:val="multilevel"/>
    <w:tmpl w:val="ADF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6BAE"/>
    <w:multiLevelType w:val="multilevel"/>
    <w:tmpl w:val="7008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32835"/>
    <w:multiLevelType w:val="multilevel"/>
    <w:tmpl w:val="8BB0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A31AA"/>
    <w:multiLevelType w:val="multilevel"/>
    <w:tmpl w:val="FA4A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2A50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87D45"/>
    <w:multiLevelType w:val="multilevel"/>
    <w:tmpl w:val="09B6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1791E"/>
    <w:multiLevelType w:val="multilevel"/>
    <w:tmpl w:val="8AAA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01E2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34C1A"/>
    <w:multiLevelType w:val="multilevel"/>
    <w:tmpl w:val="70B2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867BC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20A2B"/>
    <w:multiLevelType w:val="multilevel"/>
    <w:tmpl w:val="7F9E7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220F2"/>
    <w:multiLevelType w:val="multilevel"/>
    <w:tmpl w:val="4626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B3C03"/>
    <w:multiLevelType w:val="multilevel"/>
    <w:tmpl w:val="4EA461F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9866C0B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CC2978"/>
    <w:multiLevelType w:val="hybridMultilevel"/>
    <w:tmpl w:val="48E00620"/>
    <w:lvl w:ilvl="0" w:tplc="7004E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3"/>
  </w:num>
  <w:num w:numId="21">
    <w:abstractNumId w:val="18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7"/>
    <w:rsid w:val="000110BA"/>
    <w:rsid w:val="000155FF"/>
    <w:rsid w:val="00022820"/>
    <w:rsid w:val="00034965"/>
    <w:rsid w:val="000451B3"/>
    <w:rsid w:val="00054FF7"/>
    <w:rsid w:val="00063233"/>
    <w:rsid w:val="000D1C9C"/>
    <w:rsid w:val="000F3FEF"/>
    <w:rsid w:val="00120403"/>
    <w:rsid w:val="001664C8"/>
    <w:rsid w:val="00172B21"/>
    <w:rsid w:val="00172BBC"/>
    <w:rsid w:val="00187C3F"/>
    <w:rsid w:val="00193BC1"/>
    <w:rsid w:val="001B0643"/>
    <w:rsid w:val="001B3366"/>
    <w:rsid w:val="001C576B"/>
    <w:rsid w:val="001D52A8"/>
    <w:rsid w:val="00233698"/>
    <w:rsid w:val="0026674F"/>
    <w:rsid w:val="002838E0"/>
    <w:rsid w:val="002A6E76"/>
    <w:rsid w:val="002B2189"/>
    <w:rsid w:val="002B3217"/>
    <w:rsid w:val="003024D3"/>
    <w:rsid w:val="0031405B"/>
    <w:rsid w:val="00344766"/>
    <w:rsid w:val="00352D97"/>
    <w:rsid w:val="00367D6D"/>
    <w:rsid w:val="00384D72"/>
    <w:rsid w:val="003A1414"/>
    <w:rsid w:val="0046544C"/>
    <w:rsid w:val="00466096"/>
    <w:rsid w:val="004A3209"/>
    <w:rsid w:val="004B04B6"/>
    <w:rsid w:val="004C6E11"/>
    <w:rsid w:val="004E0E12"/>
    <w:rsid w:val="004E1DC2"/>
    <w:rsid w:val="004F6875"/>
    <w:rsid w:val="005509CD"/>
    <w:rsid w:val="00551D4D"/>
    <w:rsid w:val="00574273"/>
    <w:rsid w:val="00670F5A"/>
    <w:rsid w:val="00687C18"/>
    <w:rsid w:val="006A09A5"/>
    <w:rsid w:val="006A1397"/>
    <w:rsid w:val="006E3102"/>
    <w:rsid w:val="006F2A42"/>
    <w:rsid w:val="007029C0"/>
    <w:rsid w:val="007032D6"/>
    <w:rsid w:val="0073161E"/>
    <w:rsid w:val="00733159"/>
    <w:rsid w:val="00750B53"/>
    <w:rsid w:val="00786907"/>
    <w:rsid w:val="007A3488"/>
    <w:rsid w:val="007C03F2"/>
    <w:rsid w:val="007C4DDF"/>
    <w:rsid w:val="00806D97"/>
    <w:rsid w:val="00843701"/>
    <w:rsid w:val="00844CBB"/>
    <w:rsid w:val="00880636"/>
    <w:rsid w:val="0089512E"/>
    <w:rsid w:val="008B20FE"/>
    <w:rsid w:val="008C5CA8"/>
    <w:rsid w:val="008E48A9"/>
    <w:rsid w:val="008F1DB2"/>
    <w:rsid w:val="00924F1A"/>
    <w:rsid w:val="00964E21"/>
    <w:rsid w:val="009859B5"/>
    <w:rsid w:val="009C14A9"/>
    <w:rsid w:val="009C21AB"/>
    <w:rsid w:val="009E3E25"/>
    <w:rsid w:val="009E486B"/>
    <w:rsid w:val="009E783E"/>
    <w:rsid w:val="00A068B7"/>
    <w:rsid w:val="00A2725F"/>
    <w:rsid w:val="00A65C91"/>
    <w:rsid w:val="00A752E5"/>
    <w:rsid w:val="00AB4D94"/>
    <w:rsid w:val="00AD35B3"/>
    <w:rsid w:val="00B05BE4"/>
    <w:rsid w:val="00B85897"/>
    <w:rsid w:val="00B85A5C"/>
    <w:rsid w:val="00BA57FA"/>
    <w:rsid w:val="00BB5599"/>
    <w:rsid w:val="00BF639B"/>
    <w:rsid w:val="00BF7240"/>
    <w:rsid w:val="00C03F48"/>
    <w:rsid w:val="00C858BA"/>
    <w:rsid w:val="00C91830"/>
    <w:rsid w:val="00CA25AE"/>
    <w:rsid w:val="00D01093"/>
    <w:rsid w:val="00D23550"/>
    <w:rsid w:val="00D23C4C"/>
    <w:rsid w:val="00D73238"/>
    <w:rsid w:val="00DC3E5B"/>
    <w:rsid w:val="00DF176D"/>
    <w:rsid w:val="00E012EA"/>
    <w:rsid w:val="00E23855"/>
    <w:rsid w:val="00E65042"/>
    <w:rsid w:val="00EB6FEF"/>
    <w:rsid w:val="00EC4B87"/>
    <w:rsid w:val="00EC4C41"/>
    <w:rsid w:val="00EE690D"/>
    <w:rsid w:val="00F07447"/>
    <w:rsid w:val="00F27B9C"/>
    <w:rsid w:val="00F41FFA"/>
    <w:rsid w:val="00F603EB"/>
    <w:rsid w:val="00F861AD"/>
    <w:rsid w:val="00FA1D07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C1C136D1EC3F48DA7142B4ABEE682C41B002DBA25B7C58587AF832C2DEF6C70F778DCB4EB75B0C10F9908044398BFAC77B35C99A5F351567CAa0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E00A00F73ABE8FB05AFC09F4D0FEF9C305800A89C7F9685DF7905EF136161D6BF6B467CF975D43B4172C6287A9619F72153E6B08A1D9752O0TB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D7284A086B6B8C742F908E0BDEE238C0DF6CCC1F7AAFF2B58C0371C79D56570D45A0768A4AB77E7CBA797F4EFB0E20F27F00AE83444F0NAT8V" TargetMode="External"/><Relationship Id="rId20" Type="http://schemas.openxmlformats.org/officeDocument/2006/relationships/hyperlink" Target="consultantplus://offline/ref=C1C136D1EC3F48DA7142B4ABEE682C41B002DBA25B7C58587AF832C2DEF6C70F778DCB4EB75B0F1EF7908044398BFAC77B35C99A5F351567CAa0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89193/34585db685164ddd73440bf08348903bff6715aa/" TargetMode="External"/><Relationship Id="rId19" Type="http://schemas.openxmlformats.org/officeDocument/2006/relationships/hyperlink" Target="consultantplus://offline/ref=C1C136D1EC3F48DA7142B4ABEE682C41B002DBA25B7C58587AF832C2DEF6C70F778DCB4EB75B0F11F4908044398BFAC77B35C99A5F351567CAa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29B59D91A8FA3CA59EC62A80F54C8BDCBF2432FDE037A380ED98A72B09EC3C322E5B0D57C1CEC36D9EAA46362AD87259873438CB04AB3X3h9T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4</cp:revision>
  <cp:lastPrinted>2022-08-24T18:26:00Z</cp:lastPrinted>
  <dcterms:created xsi:type="dcterms:W3CDTF">2022-09-19T14:22:00Z</dcterms:created>
  <dcterms:modified xsi:type="dcterms:W3CDTF">2022-09-29T12:36:00Z</dcterms:modified>
</cp:coreProperties>
</file>