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29" w:rsidRPr="003973B3" w:rsidRDefault="00DC66A1" w:rsidP="00DC66A1">
      <w:pPr>
        <w:jc w:val="center"/>
        <w:rPr>
          <w:b/>
        </w:rPr>
      </w:pPr>
      <w:r w:rsidRPr="003973B3">
        <w:rPr>
          <w:b/>
        </w:rPr>
        <w:t xml:space="preserve">Оповещение о проведении общественных обсуждений </w:t>
      </w:r>
    </w:p>
    <w:p w:rsidR="00DC66A1" w:rsidRPr="00C81E78" w:rsidRDefault="00172379" w:rsidP="00172379">
      <w:pPr>
        <w:tabs>
          <w:tab w:val="left" w:pos="567"/>
        </w:tabs>
        <w:jc w:val="both"/>
      </w:pPr>
      <w:r>
        <w:t xml:space="preserve">            </w:t>
      </w:r>
      <w:r w:rsidR="00DC66A1" w:rsidRPr="00C81E78">
        <w:rPr>
          <w:u w:val="single"/>
        </w:rPr>
        <w:t>На общественные обсуждения пред</w:t>
      </w:r>
      <w:r w:rsidR="00C81E78" w:rsidRPr="00C81E78">
        <w:rPr>
          <w:u w:val="single"/>
        </w:rPr>
        <w:t>ставлен П</w:t>
      </w:r>
      <w:r w:rsidR="00DC66A1" w:rsidRPr="00C81E78">
        <w:rPr>
          <w:u w:val="single"/>
        </w:rPr>
        <w:t>роект</w:t>
      </w:r>
      <w:r w:rsidR="00DC66A1" w:rsidRPr="00C81E78">
        <w:t xml:space="preserve"> постановления администрации муниципального образования «Зеленоградский муниципальный округ Калининградской области»</w:t>
      </w:r>
      <w:r w:rsidRPr="00C81E78">
        <w:t xml:space="preserve"> об  утверждении порядка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Зеленоградского муниципального округа</w:t>
      </w:r>
      <w:r w:rsidR="00AF35C0" w:rsidRPr="00C81E78">
        <w:t xml:space="preserve"> (далее – Проект).</w:t>
      </w:r>
    </w:p>
    <w:p w:rsidR="00172379" w:rsidRPr="00C81E78" w:rsidRDefault="00172379" w:rsidP="00C81E78">
      <w:pPr>
        <w:jc w:val="both"/>
      </w:pPr>
      <w:bookmarkStart w:id="0" w:name="_GoBack"/>
      <w:bookmarkEnd w:id="0"/>
      <w:r w:rsidRPr="00C81E78">
        <w:t xml:space="preserve">   </w:t>
      </w:r>
      <w:r w:rsidRPr="00C81E78">
        <w:rPr>
          <w:u w:val="single"/>
        </w:rPr>
        <w:t>Организатор общественных обсуждений</w:t>
      </w:r>
      <w:r w:rsidRPr="00C81E78">
        <w:t>: администрация муниципального образования «Зеленоградский муниципальный округ Калининградской области»</w:t>
      </w:r>
      <w:r w:rsidR="00AF35C0" w:rsidRPr="00C81E78">
        <w:t>.</w:t>
      </w:r>
    </w:p>
    <w:p w:rsidR="00AF35C0" w:rsidRPr="00C81E78" w:rsidRDefault="00AF35C0" w:rsidP="00172379">
      <w:pPr>
        <w:tabs>
          <w:tab w:val="left" w:pos="567"/>
        </w:tabs>
        <w:jc w:val="both"/>
        <w:rPr>
          <w:u w:val="single"/>
        </w:rPr>
      </w:pPr>
      <w:r w:rsidRPr="00C81E78">
        <w:rPr>
          <w:u w:val="single"/>
        </w:rPr>
        <w:t>Информация о порядке и сроках проведения общественных обсуждений:</w:t>
      </w:r>
    </w:p>
    <w:p w:rsidR="00AF35C0" w:rsidRPr="00C81E78" w:rsidRDefault="00AF35C0" w:rsidP="00172379">
      <w:pPr>
        <w:tabs>
          <w:tab w:val="left" w:pos="567"/>
        </w:tabs>
        <w:jc w:val="both"/>
      </w:pPr>
      <w:r w:rsidRPr="00C81E78">
        <w:t xml:space="preserve">В соответствии с постановлением главы муниципального образования «Зеленоградский муниципальный округ Калининградской области» от  </w:t>
      </w:r>
      <w:r w:rsidR="008E1993" w:rsidRPr="00C81E78">
        <w:t xml:space="preserve">13.02. </w:t>
      </w:r>
      <w:r w:rsidRPr="00C81E78">
        <w:t xml:space="preserve">2023г. №  </w:t>
      </w:r>
      <w:r w:rsidR="008E1993" w:rsidRPr="00C81E78">
        <w:t>431</w:t>
      </w:r>
      <w:r w:rsidRPr="00C81E78">
        <w:t xml:space="preserve"> «</w:t>
      </w:r>
      <w:r w:rsidR="001607A1" w:rsidRPr="00C81E78">
        <w:t>Об организации и проведении общественных обсуждений по  определению границ прилегающих 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 на территории  Зеленоградского муниципального округа</w:t>
      </w:r>
      <w:r w:rsidR="00E362D6" w:rsidRPr="00C81E78">
        <w:t>»</w:t>
      </w:r>
    </w:p>
    <w:p w:rsidR="00AF35C0" w:rsidRPr="00C81E78" w:rsidRDefault="00AF35C0" w:rsidP="00172379">
      <w:pPr>
        <w:tabs>
          <w:tab w:val="left" w:pos="567"/>
        </w:tabs>
        <w:jc w:val="both"/>
        <w:rPr>
          <w:u w:val="single"/>
        </w:rPr>
      </w:pPr>
      <w:r w:rsidRPr="00C81E78">
        <w:rPr>
          <w:u w:val="single"/>
        </w:rPr>
        <w:t>С проектом  и информационными материалами  к нему можно ознакомиться:</w:t>
      </w:r>
    </w:p>
    <w:p w:rsidR="00AF35C0" w:rsidRPr="00C81E78" w:rsidRDefault="00AF35C0" w:rsidP="00172379">
      <w:pPr>
        <w:tabs>
          <w:tab w:val="left" w:pos="567"/>
        </w:tabs>
        <w:jc w:val="both"/>
      </w:pPr>
      <w:r w:rsidRPr="00C81E78">
        <w:t xml:space="preserve">-на официальном сайте муниципального образования «Зеленоградский муниципальный  округ Калининградской области» </w:t>
      </w:r>
      <w:hyperlink w:history="1">
        <w:r w:rsidR="00CD6C65" w:rsidRPr="00C81E78">
          <w:rPr>
            <w:rStyle w:val="a6"/>
          </w:rPr>
          <w:t xml:space="preserve"> www.zelenogradsk.com</w:t>
        </w:r>
      </w:hyperlink>
      <w:r w:rsidRPr="00C81E78">
        <w:t xml:space="preserve"> в разделе: документы/</w:t>
      </w:r>
      <w:r w:rsidR="000A4249" w:rsidRPr="00C81E78">
        <w:t>публичные слушания, общественные обсуждения</w:t>
      </w:r>
    </w:p>
    <w:p w:rsidR="000A4249" w:rsidRPr="00C81E78" w:rsidRDefault="000A4249" w:rsidP="00172379">
      <w:pPr>
        <w:tabs>
          <w:tab w:val="left" w:pos="567"/>
        </w:tabs>
        <w:jc w:val="both"/>
        <w:rPr>
          <w:u w:val="single"/>
        </w:rPr>
      </w:pPr>
      <w:r w:rsidRPr="00C81E78">
        <w:rPr>
          <w:u w:val="single"/>
        </w:rPr>
        <w:t>Сроки проведения общественных обсуждений:</w:t>
      </w:r>
    </w:p>
    <w:p w:rsidR="000A4249" w:rsidRPr="00C81E78" w:rsidRDefault="000A4249" w:rsidP="00172379">
      <w:pPr>
        <w:tabs>
          <w:tab w:val="left" w:pos="567"/>
        </w:tabs>
        <w:jc w:val="both"/>
      </w:pPr>
      <w:r w:rsidRPr="00C81E78">
        <w:t>-</w:t>
      </w:r>
      <w:r w:rsidR="009038F8" w:rsidRPr="00C81E78">
        <w:t xml:space="preserve">  </w:t>
      </w:r>
      <w:r w:rsidR="00E362D6" w:rsidRPr="00C81E78">
        <w:t xml:space="preserve">с </w:t>
      </w:r>
      <w:r w:rsidR="001607A1" w:rsidRPr="00C81E78">
        <w:t>20</w:t>
      </w:r>
      <w:r w:rsidR="0093232D" w:rsidRPr="00C81E78">
        <w:t>.02.</w:t>
      </w:r>
      <w:r w:rsidR="00E362D6" w:rsidRPr="00C81E78">
        <w:t xml:space="preserve">2023г. по </w:t>
      </w:r>
      <w:r w:rsidR="001607A1" w:rsidRPr="00C81E78">
        <w:t>06.03</w:t>
      </w:r>
      <w:r w:rsidR="0093232D" w:rsidRPr="00C81E78">
        <w:t>.</w:t>
      </w:r>
      <w:r w:rsidR="00E362D6" w:rsidRPr="00C81E78">
        <w:t>2023 г.</w:t>
      </w:r>
    </w:p>
    <w:p w:rsidR="000A4249" w:rsidRPr="00C81E78" w:rsidRDefault="000A4249" w:rsidP="00172379">
      <w:pPr>
        <w:tabs>
          <w:tab w:val="left" w:pos="567"/>
        </w:tabs>
        <w:jc w:val="both"/>
        <w:rPr>
          <w:u w:val="single"/>
        </w:rPr>
      </w:pPr>
      <w:r w:rsidRPr="00C81E78">
        <w:rPr>
          <w:u w:val="single"/>
        </w:rPr>
        <w:t>Консультации проводятся:</w:t>
      </w:r>
    </w:p>
    <w:p w:rsidR="000A4249" w:rsidRPr="00C81E78" w:rsidRDefault="000A4249" w:rsidP="00172379">
      <w:pPr>
        <w:tabs>
          <w:tab w:val="left" w:pos="567"/>
        </w:tabs>
        <w:jc w:val="both"/>
      </w:pPr>
      <w:r w:rsidRPr="00C81E78">
        <w:t>С 9.00 до 18.00, перерыв с 13.00 до 14.00, суббота, воскресенье – выходные.</w:t>
      </w:r>
    </w:p>
    <w:p w:rsidR="000A4249" w:rsidRPr="00C81E78" w:rsidRDefault="000A4249" w:rsidP="00172379">
      <w:pPr>
        <w:tabs>
          <w:tab w:val="left" w:pos="567"/>
        </w:tabs>
        <w:jc w:val="both"/>
      </w:pPr>
      <w:r w:rsidRPr="00C81E78">
        <w:t>Консультации проводятся отделом экономического развития и торговли администрации муниципального образования «Зеленоградский муниципальный округ Калининградской области» в соответствии с вышеуказанным графиком и по телефону  8(40177)2-93-12.</w:t>
      </w:r>
    </w:p>
    <w:p w:rsidR="000A4249" w:rsidRPr="00C81E78" w:rsidRDefault="000A4249" w:rsidP="00172379">
      <w:pPr>
        <w:tabs>
          <w:tab w:val="left" w:pos="567"/>
        </w:tabs>
        <w:jc w:val="both"/>
      </w:pPr>
      <w:r w:rsidRPr="00C81E78">
        <w:rPr>
          <w:u w:val="single"/>
        </w:rPr>
        <w:t>Участники общественных обсуждений имеют право предоставить свои предложения и замечания по рассматриваемому Проекту</w:t>
      </w:r>
      <w:r w:rsidRPr="00C81E78">
        <w:t>:</w:t>
      </w:r>
    </w:p>
    <w:p w:rsidR="000A4249" w:rsidRPr="00C81E78" w:rsidRDefault="000A4249" w:rsidP="00172379">
      <w:pPr>
        <w:tabs>
          <w:tab w:val="left" w:pos="567"/>
        </w:tabs>
        <w:jc w:val="both"/>
      </w:pPr>
      <w:r w:rsidRPr="00C81E78">
        <w:t>- через официальный сайт органов местного</w:t>
      </w:r>
      <w:r w:rsidR="00CD6C65" w:rsidRPr="00C81E78">
        <w:t xml:space="preserve"> самоуправления Зеленоградского муниципального округа </w:t>
      </w:r>
      <w:hyperlink r:id="rId5" w:history="1">
        <w:r w:rsidR="00CD6C65" w:rsidRPr="00C81E78">
          <w:rPr>
            <w:rStyle w:val="a6"/>
          </w:rPr>
          <w:t>www.zelenogradsk.com</w:t>
        </w:r>
      </w:hyperlink>
      <w:r w:rsidR="00CD6C65" w:rsidRPr="00C81E78">
        <w:t>, и/или посредством электронной почты: info@admzelenogradsk.ru</w:t>
      </w:r>
    </w:p>
    <w:p w:rsidR="00CD6C65" w:rsidRPr="00C81E78" w:rsidRDefault="00CD6C65" w:rsidP="00172379">
      <w:pPr>
        <w:tabs>
          <w:tab w:val="left" w:pos="567"/>
        </w:tabs>
        <w:jc w:val="both"/>
      </w:pPr>
      <w:r w:rsidRPr="00C81E78">
        <w:t>- в письменной форме в адрес организатора общественных обсуждений: 238530, Калининградская область, г. Зеленоградск, ул. Ленина, д. 20, второй этаж, кабинет №16.</w:t>
      </w:r>
    </w:p>
    <w:p w:rsidR="001607A1" w:rsidRPr="00C81E78" w:rsidRDefault="00CD6C65" w:rsidP="00172379">
      <w:pPr>
        <w:tabs>
          <w:tab w:val="left" w:pos="567"/>
        </w:tabs>
        <w:jc w:val="both"/>
        <w:rPr>
          <w:b/>
        </w:rPr>
      </w:pPr>
      <w:r w:rsidRPr="00C81E78">
        <w:rPr>
          <w:b/>
        </w:rPr>
        <w:t>Срок приема обращений  участников общественных обсуждений:</w:t>
      </w:r>
      <w:r w:rsidR="000A1C36" w:rsidRPr="00C81E78">
        <w:rPr>
          <w:b/>
        </w:rPr>
        <w:t xml:space="preserve"> </w:t>
      </w:r>
      <w:r w:rsidRPr="00C81E78">
        <w:rPr>
          <w:b/>
        </w:rPr>
        <w:t xml:space="preserve">в рабочие дни (понедельник-пятница) с </w:t>
      </w:r>
      <w:r w:rsidR="001607A1" w:rsidRPr="00C81E78">
        <w:rPr>
          <w:b/>
        </w:rPr>
        <w:t>20.02.2023</w:t>
      </w:r>
      <w:r w:rsidRPr="00C81E78">
        <w:rPr>
          <w:b/>
        </w:rPr>
        <w:t xml:space="preserve">   </w:t>
      </w:r>
      <w:r w:rsidR="001607A1" w:rsidRPr="00C81E78">
        <w:rPr>
          <w:b/>
        </w:rPr>
        <w:t xml:space="preserve"> по  06.03.2023</w:t>
      </w:r>
      <w:r w:rsidRPr="00C81E78">
        <w:rPr>
          <w:b/>
        </w:rPr>
        <w:t xml:space="preserve">   </w:t>
      </w:r>
    </w:p>
    <w:p w:rsidR="00CD6C65" w:rsidRPr="00C81E78" w:rsidRDefault="00CD6C65" w:rsidP="00172379">
      <w:pPr>
        <w:tabs>
          <w:tab w:val="left" w:pos="567"/>
        </w:tabs>
        <w:jc w:val="both"/>
        <w:rPr>
          <w:u w:val="single"/>
        </w:rPr>
      </w:pPr>
      <w:r w:rsidRPr="00C81E78">
        <w:t xml:space="preserve">  </w:t>
      </w:r>
      <w:proofErr w:type="gramStart"/>
      <w:r w:rsidRPr="00C81E78">
        <w:rPr>
          <w:u w:val="single"/>
        </w:rPr>
        <w:t>Контактные</w:t>
      </w:r>
      <w:proofErr w:type="gramEnd"/>
      <w:r w:rsidRPr="00C81E78">
        <w:rPr>
          <w:u w:val="single"/>
        </w:rPr>
        <w:t xml:space="preserve"> телефона организатора общественных обсуждений:</w:t>
      </w:r>
    </w:p>
    <w:p w:rsidR="00CD6C65" w:rsidRPr="00CD6C65" w:rsidRDefault="00CD6C65" w:rsidP="00172379">
      <w:pPr>
        <w:tabs>
          <w:tab w:val="left" w:pos="567"/>
        </w:tabs>
        <w:jc w:val="both"/>
      </w:pPr>
      <w:r w:rsidRPr="00CD6C65">
        <w:t xml:space="preserve">  </w:t>
      </w:r>
      <w:r>
        <w:t>8(40177) 2-93-12</w:t>
      </w:r>
      <w:r w:rsidR="000A1C36">
        <w:t xml:space="preserve"> – отдел экономического развития и торговли администрации муниципального образования «зеленоградский муниципальный округ Калининградской области».</w:t>
      </w:r>
    </w:p>
    <w:sectPr w:rsidR="00CD6C65" w:rsidRPr="00CD6C65" w:rsidSect="00C81E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A1"/>
    <w:rsid w:val="000A1C36"/>
    <w:rsid w:val="000A4249"/>
    <w:rsid w:val="001607A1"/>
    <w:rsid w:val="00172379"/>
    <w:rsid w:val="003973B3"/>
    <w:rsid w:val="00742EF7"/>
    <w:rsid w:val="00747B29"/>
    <w:rsid w:val="008E1993"/>
    <w:rsid w:val="009038F8"/>
    <w:rsid w:val="0093232D"/>
    <w:rsid w:val="00AF35C0"/>
    <w:rsid w:val="00C81E78"/>
    <w:rsid w:val="00CD6C65"/>
    <w:rsid w:val="00D42FF5"/>
    <w:rsid w:val="00D658F9"/>
    <w:rsid w:val="00DC66A1"/>
    <w:rsid w:val="00E3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F5"/>
  </w:style>
  <w:style w:type="paragraph" w:styleId="1">
    <w:name w:val="heading 1"/>
    <w:basedOn w:val="a"/>
    <w:next w:val="a"/>
    <w:link w:val="10"/>
    <w:uiPriority w:val="9"/>
    <w:qFormat/>
    <w:rsid w:val="00D42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2F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42F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42F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42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42FF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F35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F5"/>
  </w:style>
  <w:style w:type="paragraph" w:styleId="1">
    <w:name w:val="heading 1"/>
    <w:basedOn w:val="a"/>
    <w:next w:val="a"/>
    <w:link w:val="10"/>
    <w:uiPriority w:val="9"/>
    <w:qFormat/>
    <w:rsid w:val="00D42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2F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42F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42F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42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42FF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F35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lenograds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2023-02-15T07:13:00Z</dcterms:created>
  <dcterms:modified xsi:type="dcterms:W3CDTF">2023-02-15T07:19:00Z</dcterms:modified>
</cp:coreProperties>
</file>