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65F376D1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222791">
        <w:rPr>
          <w:sz w:val="28"/>
          <w:szCs w:val="28"/>
        </w:rPr>
        <w:t>7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101D52F7" w:rsidR="00A10228" w:rsidRDefault="00222791" w:rsidP="00A102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Леоненковой</w:t>
      </w:r>
      <w:proofErr w:type="spellEnd"/>
      <w:r>
        <w:rPr>
          <w:b/>
          <w:sz w:val="28"/>
          <w:szCs w:val="28"/>
        </w:rPr>
        <w:t xml:space="preserve"> Н.П.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2EF9E592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C11C3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C11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C11C38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2016 № </w:t>
      </w:r>
      <w:r w:rsidRPr="00F714B3">
        <w:rPr>
          <w:bCs/>
          <w:sz w:val="28"/>
          <w:szCs w:val="32"/>
        </w:rPr>
        <w:t>97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городско</w:t>
      </w:r>
      <w:r w:rsidR="004231C3">
        <w:rPr>
          <w:sz w:val="28"/>
          <w:szCs w:val="28"/>
        </w:rPr>
        <w:t>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838696D" w14:textId="5DD4F289" w:rsidR="004231C3" w:rsidRPr="00A835BC" w:rsidRDefault="00ED02CF" w:rsidP="00A83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0B3A50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A10228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proofErr w:type="spellStart"/>
      <w:r w:rsidR="00222791">
        <w:rPr>
          <w:rFonts w:eastAsiaTheme="minorHAnsi"/>
          <w:bCs/>
          <w:sz w:val="28"/>
          <w:szCs w:val="28"/>
          <w:lang w:eastAsia="en-US"/>
        </w:rPr>
        <w:t>Леоненкову</w:t>
      </w:r>
      <w:proofErr w:type="spellEnd"/>
      <w:r w:rsidR="00222791">
        <w:rPr>
          <w:rFonts w:eastAsiaTheme="minorHAnsi"/>
          <w:bCs/>
          <w:sz w:val="28"/>
          <w:szCs w:val="28"/>
          <w:lang w:eastAsia="en-US"/>
        </w:rPr>
        <w:t xml:space="preserve"> Надежду Павловну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222791">
        <w:rPr>
          <w:rFonts w:eastAsiaTheme="minorHAnsi"/>
          <w:bCs/>
          <w:sz w:val="28"/>
          <w:szCs w:val="28"/>
          <w:lang w:eastAsia="en-US"/>
        </w:rPr>
        <w:t xml:space="preserve"> медицинского лабораторного техника (фельдшера-лаборанта)</w:t>
      </w:r>
      <w:r w:rsidR="00A168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B3A50">
        <w:rPr>
          <w:rFonts w:eastAsiaTheme="minorHAnsi"/>
          <w:bCs/>
          <w:sz w:val="28"/>
          <w:szCs w:val="28"/>
          <w:lang w:eastAsia="en-US"/>
        </w:rPr>
        <w:t>Государственного бюджетного учреждения здравоохранения Калининградской области «Зеленоградская центральная районная больница».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C9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C95641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05414"/>
    <w:rsid w:val="00076A0F"/>
    <w:rsid w:val="000B3A50"/>
    <w:rsid w:val="00105DCE"/>
    <w:rsid w:val="00222791"/>
    <w:rsid w:val="002671B8"/>
    <w:rsid w:val="00356A2A"/>
    <w:rsid w:val="00385032"/>
    <w:rsid w:val="003C32FC"/>
    <w:rsid w:val="003F3C24"/>
    <w:rsid w:val="003F3E31"/>
    <w:rsid w:val="004231C3"/>
    <w:rsid w:val="00473E75"/>
    <w:rsid w:val="00660C6C"/>
    <w:rsid w:val="0084246F"/>
    <w:rsid w:val="0089266E"/>
    <w:rsid w:val="008F1A61"/>
    <w:rsid w:val="0099012C"/>
    <w:rsid w:val="00A02AB8"/>
    <w:rsid w:val="00A10228"/>
    <w:rsid w:val="00A16841"/>
    <w:rsid w:val="00A70127"/>
    <w:rsid w:val="00A835BC"/>
    <w:rsid w:val="00BE3D57"/>
    <w:rsid w:val="00C11C38"/>
    <w:rsid w:val="00C95641"/>
    <w:rsid w:val="00D822EE"/>
    <w:rsid w:val="00D83748"/>
    <w:rsid w:val="00DB35DC"/>
    <w:rsid w:val="00ED02CF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4</cp:revision>
  <cp:lastPrinted>2021-12-21T14:52:00Z</cp:lastPrinted>
  <dcterms:created xsi:type="dcterms:W3CDTF">2021-12-21T14:19:00Z</dcterms:created>
  <dcterms:modified xsi:type="dcterms:W3CDTF">2021-12-22T08:02:00Z</dcterms:modified>
</cp:coreProperties>
</file>