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74F2" w14:textId="6AFB1D75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E7A">
        <w:rPr>
          <w:rFonts w:ascii="Times New Roman" w:hAnsi="Times New Roman" w:cs="Times New Roman"/>
          <w:sz w:val="24"/>
          <w:szCs w:val="24"/>
        </w:rPr>
        <w:t>1</w:t>
      </w:r>
      <w:r w:rsidR="009F735D">
        <w:rPr>
          <w:rFonts w:ascii="Times New Roman" w:hAnsi="Times New Roman" w:cs="Times New Roman"/>
          <w:sz w:val="24"/>
          <w:szCs w:val="24"/>
        </w:rPr>
        <w:t>4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5BBED9EB" w:rsidR="00211A79" w:rsidRPr="00954545" w:rsidRDefault="00A01E7A" w:rsidP="00A01E7A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7B1">
        <w:rPr>
          <w:rFonts w:ascii="Times New Roman" w:hAnsi="Times New Roman" w:cs="Times New Roman"/>
          <w:sz w:val="24"/>
          <w:szCs w:val="24"/>
        </w:rPr>
        <w:t xml:space="preserve">      </w:t>
      </w:r>
      <w:r w:rsidR="00FA27B1" w:rsidRPr="00954545">
        <w:rPr>
          <w:rFonts w:ascii="Times New Roman" w:hAnsi="Times New Roman" w:cs="Times New Roman"/>
          <w:sz w:val="24"/>
          <w:szCs w:val="24"/>
        </w:rPr>
        <w:t xml:space="preserve">от </w:t>
      </w:r>
      <w:r w:rsidR="00FA27B1">
        <w:rPr>
          <w:rFonts w:ascii="Times New Roman" w:hAnsi="Times New Roman" w:cs="Times New Roman"/>
          <w:sz w:val="24"/>
          <w:szCs w:val="24"/>
        </w:rPr>
        <w:t>15 ноября</w:t>
      </w:r>
      <w:r w:rsidR="00FA27B1" w:rsidRPr="00954545"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FA27B1">
        <w:rPr>
          <w:rFonts w:ascii="Times New Roman" w:hAnsi="Times New Roman" w:cs="Times New Roman"/>
          <w:sz w:val="24"/>
          <w:szCs w:val="24"/>
        </w:rPr>
        <w:t xml:space="preserve"> 321</w:t>
      </w:r>
      <w:r w:rsidR="00622D80" w:rsidRPr="0095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954545" w:rsidRPr="00954545" w14:paraId="33B7C105" w14:textId="77777777" w:rsidTr="000A6FBF">
        <w:tc>
          <w:tcPr>
            <w:tcW w:w="724" w:type="dxa"/>
            <w:shd w:val="clear" w:color="auto" w:fill="auto"/>
            <w:vAlign w:val="center"/>
          </w:tcPr>
          <w:p w14:paraId="1C0914E7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3739EE9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25A424F1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29F24A" w14:textId="77777777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540D853" w14:textId="6B6F4A6A" w:rsidR="00C41ED2" w:rsidRPr="00954545" w:rsidRDefault="00C41ED2" w:rsidP="007839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660EB" w:rsidRPr="00954545" w14:paraId="5C63AF5E" w14:textId="77777777" w:rsidTr="000A6FBF">
        <w:tc>
          <w:tcPr>
            <w:tcW w:w="724" w:type="dxa"/>
            <w:shd w:val="clear" w:color="auto" w:fill="auto"/>
            <w:vAlign w:val="center"/>
          </w:tcPr>
          <w:p w14:paraId="2B74A0A1" w14:textId="5162C5E7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44302BA" w14:textId="54AC4C97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9CC62EE" w14:textId="544619F5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пляжа напротив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с КН39:95:010325:261</w:t>
            </w:r>
          </w:p>
        </w:tc>
        <w:tc>
          <w:tcPr>
            <w:tcW w:w="2533" w:type="dxa"/>
            <w:shd w:val="clear" w:color="auto" w:fill="auto"/>
          </w:tcPr>
          <w:p w14:paraId="00FBF146" w14:textId="6C8648AB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3BF6601C" w14:textId="77777777" w:rsidTr="000A6FBF">
        <w:tc>
          <w:tcPr>
            <w:tcW w:w="724" w:type="dxa"/>
            <w:shd w:val="clear" w:color="auto" w:fill="auto"/>
            <w:vAlign w:val="center"/>
          </w:tcPr>
          <w:p w14:paraId="774B980A" w14:textId="353AD585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A14BCB5" w14:textId="7103247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8983601" w14:textId="640DF119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напротив земельного участка с КН39:95:010325:23</w:t>
            </w:r>
          </w:p>
        </w:tc>
        <w:tc>
          <w:tcPr>
            <w:tcW w:w="2533" w:type="dxa"/>
            <w:shd w:val="clear" w:color="auto" w:fill="auto"/>
          </w:tcPr>
          <w:p w14:paraId="025CC4CB" w14:textId="4072D833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687BFF14" w14:textId="77777777" w:rsidTr="000A6FBF">
        <w:tc>
          <w:tcPr>
            <w:tcW w:w="724" w:type="dxa"/>
            <w:shd w:val="clear" w:color="auto" w:fill="auto"/>
            <w:vAlign w:val="center"/>
          </w:tcPr>
          <w:p w14:paraId="75D1ED22" w14:textId="5C5D53D3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18335D4" w14:textId="209B648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1B4BEE2" w14:textId="303F90C4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рядом с земельным участком с КН39:95:010325:320</w:t>
            </w:r>
          </w:p>
        </w:tc>
        <w:tc>
          <w:tcPr>
            <w:tcW w:w="2533" w:type="dxa"/>
            <w:shd w:val="clear" w:color="auto" w:fill="auto"/>
          </w:tcPr>
          <w:p w14:paraId="3E0BDF22" w14:textId="1F5EF467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B7CD8E8" w14:textId="77777777" w:rsidTr="000A6FBF">
        <w:tc>
          <w:tcPr>
            <w:tcW w:w="724" w:type="dxa"/>
            <w:shd w:val="clear" w:color="auto" w:fill="auto"/>
            <w:vAlign w:val="center"/>
          </w:tcPr>
          <w:p w14:paraId="77F59966" w14:textId="7FB22080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40AD6EB" w14:textId="046CE4AB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EE3A866" w14:textId="3284BF8D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пляжа на 100 м. левее земельного участка с КН39:95:010325:258 </w:t>
            </w:r>
          </w:p>
        </w:tc>
        <w:tc>
          <w:tcPr>
            <w:tcW w:w="2533" w:type="dxa"/>
            <w:shd w:val="clear" w:color="auto" w:fill="auto"/>
          </w:tcPr>
          <w:p w14:paraId="0EC01F48" w14:textId="5B29C1B3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3B8FAF6" w14:textId="77777777" w:rsidTr="000A6FBF">
        <w:tc>
          <w:tcPr>
            <w:tcW w:w="724" w:type="dxa"/>
            <w:shd w:val="clear" w:color="auto" w:fill="auto"/>
            <w:vAlign w:val="center"/>
          </w:tcPr>
          <w:p w14:paraId="7F9A2E9E" w14:textId="5C1D336D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8FB6ACB" w14:textId="608D2220" w:rsidR="009660EB" w:rsidRPr="00954545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03CD047" w14:textId="268E8DB6" w:rsidR="009660EB" w:rsidRPr="00641032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территория пляжа рядом с земельным участком </w:t>
            </w:r>
            <w:hyperlink r:id="rId5" w:tgtFrame="_blank" w:history="1"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39:05:000000:3368</w:t>
              </w:r>
            </w:hyperlink>
          </w:p>
        </w:tc>
        <w:tc>
          <w:tcPr>
            <w:tcW w:w="2533" w:type="dxa"/>
            <w:shd w:val="clear" w:color="auto" w:fill="auto"/>
          </w:tcPr>
          <w:p w14:paraId="780F0829" w14:textId="472AC45B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70B85504" w14:textId="77777777" w:rsidTr="000A6FBF">
        <w:tc>
          <w:tcPr>
            <w:tcW w:w="724" w:type="dxa"/>
            <w:shd w:val="clear" w:color="auto" w:fill="auto"/>
            <w:vAlign w:val="center"/>
          </w:tcPr>
          <w:p w14:paraId="16B8063C" w14:textId="6F21D205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CD3FBBF" w14:textId="216313B2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B6DA0F5" w14:textId="1AE68628" w:rsidR="009660EB" w:rsidRPr="00641032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Лесной, рядом с земельным участком с КН </w:t>
            </w:r>
            <w:hyperlink r:id="rId6" w:tgtFrame="_blank" w:history="1"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39:05:020302:66</w:t>
              </w:r>
            </w:hyperlink>
          </w:p>
        </w:tc>
        <w:tc>
          <w:tcPr>
            <w:tcW w:w="2533" w:type="dxa"/>
            <w:shd w:val="clear" w:color="auto" w:fill="auto"/>
          </w:tcPr>
          <w:p w14:paraId="17C4B74A" w14:textId="259F0AE1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3F88F4C5" w14:textId="77777777" w:rsidTr="000A6FBF">
        <w:tc>
          <w:tcPr>
            <w:tcW w:w="724" w:type="dxa"/>
            <w:shd w:val="clear" w:color="auto" w:fill="auto"/>
            <w:vAlign w:val="center"/>
          </w:tcPr>
          <w:p w14:paraId="2A3A6A92" w14:textId="158202B8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E1719AA" w14:textId="70F766FB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7405231" w14:textId="597216BD" w:rsidR="009660EB" w:rsidRPr="00954545" w:rsidRDefault="009660EB" w:rsidP="004416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Озерово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рядом с земельным участком с КН </w:t>
            </w:r>
            <w:hyperlink r:id="rId7" w:tgtFrame="_blank" w:history="1"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</w:t>
              </w:r>
              <w:r w:rsid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51115</w:t>
              </w:r>
              <w:r w:rsidRPr="006410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</w:hyperlink>
            <w:r w:rsidR="004416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103</w:t>
            </w:r>
          </w:p>
        </w:tc>
        <w:tc>
          <w:tcPr>
            <w:tcW w:w="2533" w:type="dxa"/>
            <w:shd w:val="clear" w:color="auto" w:fill="auto"/>
          </w:tcPr>
          <w:p w14:paraId="799E0DEB" w14:textId="4A5D8060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9660EB" w:rsidRPr="00954545" w14:paraId="4F656886" w14:textId="77777777" w:rsidTr="000A6FBF">
        <w:tc>
          <w:tcPr>
            <w:tcW w:w="724" w:type="dxa"/>
            <w:shd w:val="clear" w:color="auto" w:fill="auto"/>
            <w:vAlign w:val="center"/>
          </w:tcPr>
          <w:p w14:paraId="73B81B39" w14:textId="45BB14E7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8F94227" w14:textId="5E36AAC9" w:rsidR="009660EB" w:rsidRDefault="009660EB" w:rsidP="00966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0D6BDA77" w14:textId="27F89CE5" w:rsidR="009660EB" w:rsidRPr="00954545" w:rsidRDefault="009660EB" w:rsidP="0044160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Озерово</w:t>
            </w:r>
            <w:r w:rsidRPr="00641032">
              <w:rPr>
                <w:rFonts w:ascii="Times New Roman" w:hAnsi="Times New Roman" w:cs="Times New Roman"/>
                <w:sz w:val="24"/>
                <w:szCs w:val="24"/>
              </w:rPr>
              <w:t xml:space="preserve">, рядом с земельным участком с КН </w:t>
            </w:r>
            <w:hyperlink r:id="rId8" w:tgtFrame="_blank" w:history="1"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39:05:0</w:t>
              </w:r>
              <w:r w:rsid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51115</w:t>
              </w:r>
              <w:r w:rsidRPr="0044160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</w:t>
              </w:r>
            </w:hyperlink>
            <w:r w:rsidR="004416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248</w:t>
            </w:r>
          </w:p>
        </w:tc>
        <w:tc>
          <w:tcPr>
            <w:tcW w:w="2533" w:type="dxa"/>
            <w:shd w:val="clear" w:color="auto" w:fill="auto"/>
          </w:tcPr>
          <w:p w14:paraId="7DA8CA4A" w14:textId="449772D9" w:rsidR="009660EB" w:rsidRPr="00954545" w:rsidRDefault="009660EB" w:rsidP="00966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16A34"/>
    <w:rsid w:val="000327D2"/>
    <w:rsid w:val="00035F21"/>
    <w:rsid w:val="000A6FBF"/>
    <w:rsid w:val="000D7CF4"/>
    <w:rsid w:val="001552D0"/>
    <w:rsid w:val="001D4AC9"/>
    <w:rsid w:val="00211A79"/>
    <w:rsid w:val="002A3B93"/>
    <w:rsid w:val="002F1F4A"/>
    <w:rsid w:val="0032625B"/>
    <w:rsid w:val="003E4409"/>
    <w:rsid w:val="0044160D"/>
    <w:rsid w:val="004C418F"/>
    <w:rsid w:val="004E7BFE"/>
    <w:rsid w:val="004F66E7"/>
    <w:rsid w:val="00585649"/>
    <w:rsid w:val="005A7C52"/>
    <w:rsid w:val="005C1D53"/>
    <w:rsid w:val="005D2A57"/>
    <w:rsid w:val="00617E60"/>
    <w:rsid w:val="00622D80"/>
    <w:rsid w:val="00641032"/>
    <w:rsid w:val="00647900"/>
    <w:rsid w:val="006A271D"/>
    <w:rsid w:val="00730167"/>
    <w:rsid w:val="00923B22"/>
    <w:rsid w:val="00954545"/>
    <w:rsid w:val="00960F22"/>
    <w:rsid w:val="009660EB"/>
    <w:rsid w:val="009F735D"/>
    <w:rsid w:val="00A01E7A"/>
    <w:rsid w:val="00A32DC7"/>
    <w:rsid w:val="00A4232C"/>
    <w:rsid w:val="00AF7135"/>
    <w:rsid w:val="00B753C9"/>
    <w:rsid w:val="00BB27CD"/>
    <w:rsid w:val="00BF7CDB"/>
    <w:rsid w:val="00C0368A"/>
    <w:rsid w:val="00C41ED2"/>
    <w:rsid w:val="00C57590"/>
    <w:rsid w:val="00C75FCC"/>
    <w:rsid w:val="00C8142F"/>
    <w:rsid w:val="00CF4DD8"/>
    <w:rsid w:val="00D30E96"/>
    <w:rsid w:val="00D560B4"/>
    <w:rsid w:val="00DA43A1"/>
    <w:rsid w:val="00DC37DF"/>
    <w:rsid w:val="00E34D51"/>
    <w:rsid w:val="00EF73AC"/>
    <w:rsid w:val="00F64B81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4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9:05:020302: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39:05:020302: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39:05:020302:66" TargetMode="External"/><Relationship Id="rId5" Type="http://schemas.openxmlformats.org/officeDocument/2006/relationships/hyperlink" Target="https://egrp365.org/reestr?egrp=39:05:000000:33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2023-08-15T14:12:00Z</cp:lastPrinted>
  <dcterms:created xsi:type="dcterms:W3CDTF">2023-11-03T07:28:00Z</dcterms:created>
  <dcterms:modified xsi:type="dcterms:W3CDTF">2023-11-21T13:22:00Z</dcterms:modified>
</cp:coreProperties>
</file>