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672" w:rsidRPr="00AB6380" w:rsidRDefault="00D31672" w:rsidP="00D31672">
      <w:pPr>
        <w:pStyle w:val="a3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AB6380">
        <w:rPr>
          <w:rFonts w:ascii="Times New Roman" w:hAnsi="Times New Roman" w:cs="Times New Roman"/>
          <w:color w:val="auto"/>
          <w:sz w:val="20"/>
          <w:szCs w:val="20"/>
        </w:rPr>
        <w:t xml:space="preserve">Приложение </w:t>
      </w:r>
      <w:r w:rsidRPr="00AB6380">
        <w:rPr>
          <w:rFonts w:ascii="Times New Roman" w:hAnsi="Times New Roman" w:cs="Times New Roman"/>
          <w:color w:val="auto"/>
          <w:sz w:val="20"/>
          <w:szCs w:val="20"/>
          <w:lang w:val="en-US" w:eastAsia="en-US" w:bidi="en-US"/>
        </w:rPr>
        <w:t>N</w:t>
      </w:r>
      <w:r w:rsidRPr="00AB6380">
        <w:rPr>
          <w:rFonts w:ascii="Times New Roman" w:hAnsi="Times New Roman" w:cs="Times New Roman"/>
          <w:color w:val="auto"/>
          <w:sz w:val="20"/>
          <w:szCs w:val="20"/>
          <w:lang w:eastAsia="en-US" w:bidi="en-US"/>
        </w:rPr>
        <w:t xml:space="preserve"> 4</w:t>
      </w:r>
    </w:p>
    <w:p w:rsidR="00D31672" w:rsidRPr="00AB6380" w:rsidRDefault="00D31672" w:rsidP="00D31672">
      <w:pPr>
        <w:widowControl w:val="0"/>
        <w:tabs>
          <w:tab w:val="left" w:pos="9356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AB6380">
        <w:rPr>
          <w:sz w:val="20"/>
          <w:szCs w:val="20"/>
        </w:rPr>
        <w:t xml:space="preserve">к конкурсной документации по проведению открытого конкурса </w:t>
      </w:r>
    </w:p>
    <w:p w:rsidR="00D31672" w:rsidRPr="00AB6380" w:rsidRDefault="00D31672" w:rsidP="00D31672">
      <w:pPr>
        <w:widowControl w:val="0"/>
        <w:tabs>
          <w:tab w:val="left" w:pos="9356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AB6380">
        <w:rPr>
          <w:sz w:val="20"/>
          <w:szCs w:val="20"/>
        </w:rPr>
        <w:t xml:space="preserve">на право заключения договора об организации </w:t>
      </w:r>
      <w:proofErr w:type="gramStart"/>
      <w:r w:rsidRPr="00AB6380">
        <w:rPr>
          <w:sz w:val="20"/>
          <w:szCs w:val="20"/>
        </w:rPr>
        <w:t>регулярных</w:t>
      </w:r>
      <w:proofErr w:type="gramEnd"/>
      <w:r w:rsidRPr="00AB6380">
        <w:rPr>
          <w:sz w:val="20"/>
          <w:szCs w:val="20"/>
        </w:rPr>
        <w:t xml:space="preserve"> </w:t>
      </w:r>
    </w:p>
    <w:p w:rsidR="00D31672" w:rsidRPr="00AB6380" w:rsidRDefault="00D31672" w:rsidP="00D31672">
      <w:pPr>
        <w:widowControl w:val="0"/>
        <w:tabs>
          <w:tab w:val="left" w:pos="9356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AB6380">
        <w:rPr>
          <w:sz w:val="20"/>
          <w:szCs w:val="20"/>
        </w:rPr>
        <w:t xml:space="preserve">перевозок пассажиров и багажа автомобильным транспортом </w:t>
      </w:r>
    </w:p>
    <w:p w:rsidR="00D31672" w:rsidRPr="00AB6380" w:rsidRDefault="00D31672" w:rsidP="00D31672">
      <w:pPr>
        <w:widowControl w:val="0"/>
        <w:tabs>
          <w:tab w:val="left" w:pos="9356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AB6380">
        <w:rPr>
          <w:sz w:val="20"/>
          <w:szCs w:val="20"/>
        </w:rPr>
        <w:t>по муниципальным маршрутам МО «Зеленоградский муниципальный округ</w:t>
      </w:r>
    </w:p>
    <w:p w:rsidR="00D31672" w:rsidRPr="00AB6380" w:rsidRDefault="00D31672" w:rsidP="00D31672">
      <w:pPr>
        <w:widowControl w:val="0"/>
        <w:tabs>
          <w:tab w:val="left" w:pos="9356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AB6380">
        <w:rPr>
          <w:sz w:val="20"/>
          <w:szCs w:val="20"/>
        </w:rPr>
        <w:t>Калининградской области»</w:t>
      </w:r>
      <w:r w:rsidR="008B58B6">
        <w:rPr>
          <w:sz w:val="20"/>
          <w:szCs w:val="20"/>
        </w:rPr>
        <w:t xml:space="preserve"> №</w:t>
      </w:r>
      <w:r w:rsidR="00577C96">
        <w:rPr>
          <w:sz w:val="20"/>
          <w:szCs w:val="20"/>
        </w:rPr>
        <w:t xml:space="preserve"> РПП</w:t>
      </w:r>
      <w:r w:rsidR="008B58B6">
        <w:rPr>
          <w:sz w:val="20"/>
          <w:szCs w:val="20"/>
        </w:rPr>
        <w:t>/</w:t>
      </w:r>
      <w:r w:rsidR="00E00559">
        <w:rPr>
          <w:sz w:val="20"/>
          <w:szCs w:val="20"/>
        </w:rPr>
        <w:t>02/</w:t>
      </w:r>
      <w:r w:rsidR="008B58B6">
        <w:rPr>
          <w:sz w:val="20"/>
          <w:szCs w:val="20"/>
        </w:rPr>
        <w:t>2023</w:t>
      </w:r>
    </w:p>
    <w:p w:rsidR="00D31672" w:rsidRPr="00AB6380" w:rsidRDefault="00D31672" w:rsidP="00D31672">
      <w:pPr>
        <w:pStyle w:val="a3"/>
        <w:jc w:val="center"/>
        <w:rPr>
          <w:rFonts w:ascii="Times New Roman" w:hAnsi="Times New Roman" w:cs="Times New Roman"/>
          <w:color w:val="auto"/>
        </w:rPr>
      </w:pPr>
    </w:p>
    <w:p w:rsidR="00D31672" w:rsidRPr="00AB6380" w:rsidRDefault="00D31672" w:rsidP="00D31672">
      <w:pPr>
        <w:pStyle w:val="a3"/>
        <w:jc w:val="center"/>
        <w:rPr>
          <w:rFonts w:ascii="Times New Roman" w:hAnsi="Times New Roman" w:cs="Times New Roman"/>
          <w:color w:val="auto"/>
        </w:rPr>
      </w:pPr>
      <w:r w:rsidRPr="00AB6380">
        <w:rPr>
          <w:rFonts w:ascii="Times New Roman" w:hAnsi="Times New Roman" w:cs="Times New Roman"/>
          <w:color w:val="auto"/>
        </w:rPr>
        <w:t>Информация</w:t>
      </w:r>
    </w:p>
    <w:p w:rsidR="00D31672" w:rsidRPr="00AB6380" w:rsidRDefault="00D31672" w:rsidP="00D31672">
      <w:pPr>
        <w:pStyle w:val="a3"/>
        <w:rPr>
          <w:rFonts w:ascii="Times New Roman" w:hAnsi="Times New Roman" w:cs="Times New Roman"/>
          <w:color w:val="auto"/>
        </w:rPr>
      </w:pPr>
      <w:r w:rsidRPr="00AB6380">
        <w:rPr>
          <w:rFonts w:ascii="Times New Roman" w:hAnsi="Times New Roman" w:cs="Times New Roman"/>
          <w:color w:val="auto"/>
        </w:rPr>
        <w:t>о подвижном соста</w:t>
      </w:r>
      <w:r w:rsidR="00481B77">
        <w:rPr>
          <w:rFonts w:ascii="Times New Roman" w:hAnsi="Times New Roman" w:cs="Times New Roman"/>
          <w:color w:val="auto"/>
        </w:rPr>
        <w:t>ве __________________________</w:t>
      </w:r>
      <w:r w:rsidRPr="00AB6380">
        <w:rPr>
          <w:rFonts w:ascii="Times New Roman" w:hAnsi="Times New Roman" w:cs="Times New Roman"/>
          <w:color w:val="auto"/>
        </w:rPr>
        <w:t xml:space="preserve"> по состоянию на ___________ 20___г.</w:t>
      </w:r>
    </w:p>
    <w:p w:rsidR="00D31672" w:rsidRPr="00AB6380" w:rsidRDefault="00D31672" w:rsidP="00D31672">
      <w:pPr>
        <w:pStyle w:val="a3"/>
        <w:rPr>
          <w:rFonts w:ascii="Times New Roman" w:hAnsi="Times New Roman" w:cs="Times New Roman"/>
          <w:color w:val="auto"/>
        </w:rPr>
      </w:pPr>
    </w:p>
    <w:tbl>
      <w:tblPr>
        <w:tblOverlap w:val="never"/>
        <w:tblW w:w="0" w:type="auto"/>
        <w:tblInd w:w="-8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1147"/>
        <w:gridCol w:w="1094"/>
        <w:gridCol w:w="730"/>
        <w:gridCol w:w="850"/>
        <w:gridCol w:w="730"/>
        <w:gridCol w:w="850"/>
        <w:gridCol w:w="859"/>
        <w:gridCol w:w="1510"/>
        <w:gridCol w:w="1843"/>
      </w:tblGrid>
      <w:tr w:rsidR="00D31672" w:rsidRPr="00AB6380" w:rsidTr="00481B77">
        <w:trPr>
          <w:trHeight w:val="94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 xml:space="preserve">№ </w:t>
            </w:r>
            <w:proofErr w:type="gramStart"/>
            <w:r w:rsidRPr="00AB6380">
              <w:rPr>
                <w:rFonts w:ascii="Times New Roman" w:hAnsi="Times New Roman" w:cs="Times New Roman"/>
                <w:color w:val="auto"/>
              </w:rPr>
              <w:t>п</w:t>
            </w:r>
            <w:proofErr w:type="gramEnd"/>
            <w:r w:rsidRPr="00AB6380">
              <w:rPr>
                <w:rFonts w:ascii="Times New Roman" w:hAnsi="Times New Roman" w:cs="Times New Roman"/>
                <w:color w:val="auto"/>
              </w:rPr>
              <w:t>/п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Марка автобуса (микроавтобуса)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Регистрационный номер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Паспортная</w:t>
            </w:r>
          </w:p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пассажиро-</w:t>
            </w:r>
          </w:p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вместимость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Год выпуска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Пробег с начала экспедиции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Количеств</w:t>
            </w:r>
            <w:bookmarkStart w:id="0" w:name="_GoBack"/>
            <w:bookmarkEnd w:id="0"/>
            <w:r w:rsidRPr="00AB6380">
              <w:rPr>
                <w:rFonts w:ascii="Times New Roman" w:hAnsi="Times New Roman" w:cs="Times New Roman"/>
                <w:color w:val="auto"/>
              </w:rPr>
              <w:t>о капитальных ремонтов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Количество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Фамилия</w:t>
            </w:r>
          </w:p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владельца</w:t>
            </w:r>
          </w:p>
        </w:tc>
      </w:tr>
      <w:tr w:rsidR="00481B77" w:rsidRPr="00AB6380" w:rsidTr="00481B77">
        <w:trPr>
          <w:trHeight w:val="1752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81B77" w:rsidRPr="00AB6380" w:rsidRDefault="00481B77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81B77" w:rsidRPr="00AB6380" w:rsidRDefault="00481B77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81B77" w:rsidRPr="00AB6380" w:rsidRDefault="00481B77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81B77" w:rsidRPr="00AB6380" w:rsidRDefault="00481B77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Для сидения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81B77" w:rsidRPr="00AB6380" w:rsidRDefault="00481B77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Общая</w:t>
            </w: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481B77" w:rsidRPr="00AB6380" w:rsidRDefault="00481B77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481B77" w:rsidRPr="00AB6380" w:rsidRDefault="00481B77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481B77" w:rsidRPr="00AB6380" w:rsidRDefault="00481B77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81B77" w:rsidRPr="00AB6380" w:rsidRDefault="00481B77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ЛОТ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1B77" w:rsidRPr="00AB6380" w:rsidRDefault="00481B77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81B77" w:rsidRPr="00AB6380" w:rsidTr="00481B77">
        <w:trPr>
          <w:trHeight w:val="4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B77" w:rsidRPr="00AB6380" w:rsidRDefault="00481B77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B77" w:rsidRPr="00AB6380" w:rsidRDefault="00481B77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B77" w:rsidRPr="00AB6380" w:rsidRDefault="00481B77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B77" w:rsidRPr="00AB6380" w:rsidRDefault="00481B77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B77" w:rsidRPr="00AB6380" w:rsidRDefault="00481B77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B77" w:rsidRPr="00AB6380" w:rsidRDefault="00481B77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B77" w:rsidRPr="00AB6380" w:rsidRDefault="00481B77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B77" w:rsidRPr="00AB6380" w:rsidRDefault="00481B77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B77" w:rsidRPr="00AB6380" w:rsidRDefault="00481B77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1B77" w:rsidRPr="00AB6380" w:rsidRDefault="00481B77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81B77" w:rsidRPr="00AB6380" w:rsidTr="00481B77">
        <w:trPr>
          <w:trHeight w:val="4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B77" w:rsidRPr="00AB6380" w:rsidRDefault="00481B77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B77" w:rsidRPr="00AB6380" w:rsidRDefault="00481B77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B77" w:rsidRPr="00AB6380" w:rsidRDefault="00481B77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B77" w:rsidRPr="00AB6380" w:rsidRDefault="00481B77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B77" w:rsidRPr="00AB6380" w:rsidRDefault="00481B77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B77" w:rsidRPr="00AB6380" w:rsidRDefault="00481B77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B77" w:rsidRPr="00AB6380" w:rsidRDefault="00481B77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B77" w:rsidRPr="00AB6380" w:rsidRDefault="00481B77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B77" w:rsidRPr="00AB6380" w:rsidRDefault="00481B77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1B77" w:rsidRPr="00AB6380" w:rsidRDefault="00481B77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81B77" w:rsidRPr="00AB6380" w:rsidTr="00481B77">
        <w:trPr>
          <w:trHeight w:val="4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B77" w:rsidRPr="00AB6380" w:rsidRDefault="00481B77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B77" w:rsidRPr="00AB6380" w:rsidRDefault="00481B77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B77" w:rsidRPr="00AB6380" w:rsidRDefault="00481B77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B77" w:rsidRPr="00AB6380" w:rsidRDefault="00481B77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B77" w:rsidRPr="00AB6380" w:rsidRDefault="00481B77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B77" w:rsidRPr="00AB6380" w:rsidRDefault="00481B77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B77" w:rsidRPr="00AB6380" w:rsidRDefault="00481B77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B77" w:rsidRPr="00AB6380" w:rsidRDefault="00481B77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B77" w:rsidRPr="00AB6380" w:rsidRDefault="00481B77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1B77" w:rsidRPr="00AB6380" w:rsidRDefault="00481B77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81B77" w:rsidRPr="00AB6380" w:rsidTr="00481B77">
        <w:trPr>
          <w:trHeight w:val="4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B77" w:rsidRPr="00AB6380" w:rsidRDefault="00481B77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B77" w:rsidRPr="00AB6380" w:rsidRDefault="00481B77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B77" w:rsidRPr="00AB6380" w:rsidRDefault="00481B77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B77" w:rsidRPr="00AB6380" w:rsidRDefault="00481B77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B77" w:rsidRPr="00AB6380" w:rsidRDefault="00481B77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B77" w:rsidRPr="00AB6380" w:rsidRDefault="00481B77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B77" w:rsidRPr="00AB6380" w:rsidRDefault="00481B77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B77" w:rsidRPr="00AB6380" w:rsidRDefault="00481B77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B77" w:rsidRPr="00AB6380" w:rsidRDefault="00481B77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1B77" w:rsidRPr="00AB6380" w:rsidRDefault="00481B77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81B77" w:rsidRPr="00AB6380" w:rsidTr="00481B77">
        <w:trPr>
          <w:trHeight w:val="4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B77" w:rsidRPr="00AB6380" w:rsidRDefault="00481B77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B77" w:rsidRPr="00AB6380" w:rsidRDefault="00481B77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B77" w:rsidRPr="00AB6380" w:rsidRDefault="00481B77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B77" w:rsidRPr="00AB6380" w:rsidRDefault="00481B77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B77" w:rsidRPr="00AB6380" w:rsidRDefault="00481B77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B77" w:rsidRPr="00AB6380" w:rsidRDefault="00481B77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B77" w:rsidRPr="00AB6380" w:rsidRDefault="00481B77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B77" w:rsidRPr="00AB6380" w:rsidRDefault="00481B77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B77" w:rsidRPr="00AB6380" w:rsidRDefault="00481B77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1B77" w:rsidRPr="00AB6380" w:rsidRDefault="00481B77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81B77" w:rsidRPr="00AB6380" w:rsidTr="00481B77">
        <w:trPr>
          <w:trHeight w:val="4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B77" w:rsidRPr="00AB6380" w:rsidRDefault="00481B77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B77" w:rsidRPr="00AB6380" w:rsidRDefault="00481B77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B77" w:rsidRPr="00AB6380" w:rsidRDefault="00481B77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B77" w:rsidRPr="00AB6380" w:rsidRDefault="00481B77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B77" w:rsidRPr="00AB6380" w:rsidRDefault="00481B77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B77" w:rsidRPr="00AB6380" w:rsidRDefault="00481B77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B77" w:rsidRPr="00AB6380" w:rsidRDefault="00481B77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B77" w:rsidRPr="00AB6380" w:rsidRDefault="00481B77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B77" w:rsidRPr="00AB6380" w:rsidRDefault="00481B77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B77" w:rsidRPr="00AB6380" w:rsidRDefault="00481B77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81B77" w:rsidRPr="00AB6380" w:rsidTr="00481B77">
        <w:trPr>
          <w:trHeight w:val="4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B77" w:rsidRPr="00AB6380" w:rsidRDefault="00481B77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B77" w:rsidRPr="00AB6380" w:rsidRDefault="00481B77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B77" w:rsidRPr="00AB6380" w:rsidRDefault="00481B77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B77" w:rsidRPr="00AB6380" w:rsidRDefault="00481B77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B77" w:rsidRPr="00AB6380" w:rsidRDefault="00481B77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B77" w:rsidRPr="00AB6380" w:rsidRDefault="00481B77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B77" w:rsidRPr="00AB6380" w:rsidRDefault="00481B77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B77" w:rsidRPr="00AB6380" w:rsidRDefault="00481B77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B77" w:rsidRPr="00AB6380" w:rsidRDefault="00481B77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1B77" w:rsidRPr="00AB6380" w:rsidRDefault="00481B77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81B77" w:rsidRPr="00AB6380" w:rsidTr="00481B77">
        <w:trPr>
          <w:trHeight w:val="4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1B77" w:rsidRPr="00AB6380" w:rsidRDefault="00481B77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1B77" w:rsidRPr="00AB6380" w:rsidRDefault="00481B77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1B77" w:rsidRPr="00AB6380" w:rsidRDefault="00481B77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1B77" w:rsidRPr="00AB6380" w:rsidRDefault="00481B77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1B77" w:rsidRPr="00AB6380" w:rsidRDefault="00481B77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1B77" w:rsidRPr="00AB6380" w:rsidRDefault="00481B77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1B77" w:rsidRPr="00AB6380" w:rsidRDefault="00481B77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1B77" w:rsidRPr="00AB6380" w:rsidRDefault="00481B77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1B77" w:rsidRPr="00AB6380" w:rsidRDefault="00481B77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B77" w:rsidRPr="00AB6380" w:rsidRDefault="00481B77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D31672" w:rsidRPr="00AB6380" w:rsidRDefault="00D31672" w:rsidP="00D31672">
      <w:pPr>
        <w:pStyle w:val="a3"/>
        <w:rPr>
          <w:rFonts w:ascii="Times New Roman" w:hAnsi="Times New Roman" w:cs="Times New Roman"/>
          <w:color w:val="auto"/>
        </w:rPr>
      </w:pPr>
    </w:p>
    <w:p w:rsidR="00D31672" w:rsidRPr="00AB6380" w:rsidRDefault="00D31672" w:rsidP="00D31672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AB6380">
        <w:rPr>
          <w:rFonts w:ascii="Times New Roman" w:hAnsi="Times New Roman" w:cs="Times New Roman"/>
          <w:color w:val="auto"/>
        </w:rPr>
        <w:t>Факт использования услуг специализированных организаций для производства технического ремонта и технического обслуживания указать дополнительно.</w:t>
      </w:r>
    </w:p>
    <w:p w:rsidR="00D31672" w:rsidRPr="00AB6380" w:rsidRDefault="00D31672" w:rsidP="00D31672">
      <w:pPr>
        <w:pStyle w:val="a3"/>
        <w:rPr>
          <w:rFonts w:ascii="Times New Roman" w:hAnsi="Times New Roman" w:cs="Times New Roman"/>
          <w:color w:val="auto"/>
        </w:rPr>
      </w:pPr>
    </w:p>
    <w:p w:rsidR="00D31672" w:rsidRPr="00AB6380" w:rsidRDefault="00D31672" w:rsidP="00D31672">
      <w:pPr>
        <w:pStyle w:val="a3"/>
        <w:rPr>
          <w:rFonts w:ascii="Times New Roman" w:hAnsi="Times New Roman" w:cs="Times New Roman"/>
          <w:color w:val="auto"/>
        </w:rPr>
      </w:pPr>
    </w:p>
    <w:p w:rsidR="00D31672" w:rsidRPr="00AB6380" w:rsidRDefault="00D31672" w:rsidP="00D31672">
      <w:pPr>
        <w:pStyle w:val="a3"/>
        <w:rPr>
          <w:rFonts w:ascii="Times New Roman" w:hAnsi="Times New Roman" w:cs="Times New Roman"/>
          <w:color w:val="auto"/>
        </w:rPr>
      </w:pPr>
    </w:p>
    <w:p w:rsidR="00D31672" w:rsidRPr="00AB6380" w:rsidRDefault="00D31672" w:rsidP="00D31672">
      <w:pPr>
        <w:pStyle w:val="a3"/>
        <w:rPr>
          <w:rFonts w:ascii="Times New Roman" w:hAnsi="Times New Roman" w:cs="Times New Roman"/>
          <w:color w:val="auto"/>
        </w:rPr>
      </w:pPr>
      <w:r w:rsidRPr="00AB6380">
        <w:rPr>
          <w:rFonts w:ascii="Times New Roman" w:hAnsi="Times New Roman" w:cs="Times New Roman"/>
          <w:color w:val="auto"/>
        </w:rPr>
        <w:t>М.П.</w:t>
      </w:r>
      <w:r w:rsidRPr="00AB6380">
        <w:rPr>
          <w:rFonts w:ascii="Times New Roman" w:hAnsi="Times New Roman" w:cs="Times New Roman"/>
          <w:color w:val="auto"/>
        </w:rPr>
        <w:tab/>
      </w:r>
      <w:r w:rsidRPr="00AB6380">
        <w:rPr>
          <w:rFonts w:ascii="Times New Roman" w:hAnsi="Times New Roman" w:cs="Times New Roman"/>
          <w:color w:val="auto"/>
        </w:rPr>
        <w:tab/>
      </w:r>
      <w:r w:rsidRPr="00AB6380">
        <w:rPr>
          <w:rFonts w:ascii="Times New Roman" w:hAnsi="Times New Roman" w:cs="Times New Roman"/>
          <w:color w:val="auto"/>
        </w:rPr>
        <w:tab/>
      </w:r>
      <w:r w:rsidRPr="00AB6380">
        <w:rPr>
          <w:rFonts w:ascii="Times New Roman" w:hAnsi="Times New Roman" w:cs="Times New Roman"/>
          <w:color w:val="auto"/>
        </w:rPr>
        <w:tab/>
      </w:r>
      <w:r w:rsidRPr="00AB6380">
        <w:rPr>
          <w:rFonts w:ascii="Times New Roman" w:hAnsi="Times New Roman" w:cs="Times New Roman"/>
          <w:color w:val="auto"/>
        </w:rPr>
        <w:tab/>
      </w:r>
      <w:r w:rsidRPr="00AB6380">
        <w:rPr>
          <w:rFonts w:ascii="Times New Roman" w:hAnsi="Times New Roman" w:cs="Times New Roman"/>
          <w:color w:val="auto"/>
        </w:rPr>
        <w:tab/>
      </w:r>
      <w:r w:rsidRPr="00AB6380">
        <w:rPr>
          <w:rFonts w:ascii="Times New Roman" w:hAnsi="Times New Roman" w:cs="Times New Roman"/>
          <w:color w:val="auto"/>
        </w:rPr>
        <w:tab/>
      </w:r>
      <w:r w:rsidRPr="00AB6380">
        <w:rPr>
          <w:rFonts w:ascii="Times New Roman" w:hAnsi="Times New Roman" w:cs="Times New Roman"/>
          <w:color w:val="auto"/>
        </w:rPr>
        <w:tab/>
        <w:t>Подпись руководителя</w:t>
      </w:r>
    </w:p>
    <w:p w:rsidR="003535D5" w:rsidRDefault="003535D5"/>
    <w:sectPr w:rsidR="00353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672"/>
    <w:rsid w:val="003535D5"/>
    <w:rsid w:val="00481B77"/>
    <w:rsid w:val="00577C96"/>
    <w:rsid w:val="008B58B6"/>
    <w:rsid w:val="00D31672"/>
    <w:rsid w:val="00E0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67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67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67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67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2022-12-19T07:30:00Z</dcterms:created>
  <dcterms:modified xsi:type="dcterms:W3CDTF">2023-06-30T08:52:00Z</dcterms:modified>
</cp:coreProperties>
</file>