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319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E1BC905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AFBB73B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55B13A49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0B15D312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14:paraId="5F4F1721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14:paraId="783732AA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9F9040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C6DE80E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F6C1DDA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219F3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              2021 года № </w:t>
      </w:r>
    </w:p>
    <w:p w14:paraId="7E6A4C60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F5A03" w14:textId="6F13F4F3" w:rsidR="006824E2" w:rsidRDefault="006824E2" w:rsidP="006824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86131" w:rsidRPr="00086131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2D7C18" w:rsidRPr="002D7C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7C18">
        <w:rPr>
          <w:rFonts w:ascii="Times New Roman" w:hAnsi="Times New Roman" w:cs="Times New Roman"/>
          <w:b/>
          <w:sz w:val="28"/>
          <w:szCs w:val="28"/>
        </w:rPr>
        <w:t>или)</w:t>
      </w:r>
      <w:r w:rsidR="00086131" w:rsidRPr="00086131">
        <w:rPr>
          <w:rFonts w:ascii="Times New Roman" w:hAnsi="Times New Roman" w:cs="Times New Roman"/>
          <w:b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EED26B8" w14:textId="77777777" w:rsidR="006824E2" w:rsidRDefault="006824E2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1D9C" w14:textId="302A1A93" w:rsidR="006824E2" w:rsidRDefault="006824E2" w:rsidP="006824E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со статьей 5</w:t>
      </w:r>
      <w:r w:rsidR="009E0C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C3CF6D" w14:textId="7EF06CCF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086131" w:rsidRPr="00086131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41F955B3" w14:textId="77777777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15598A59" w14:textId="77777777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муниципального образования «Зеленоградский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(Д.В.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336AE66B" w14:textId="77777777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4E2">
        <w:rPr>
          <w:rFonts w:ascii="Times New Roman" w:hAnsi="Times New Roman" w:cs="Times New Roman"/>
          <w:bCs/>
          <w:sz w:val="28"/>
          <w:szCs w:val="28"/>
        </w:rPr>
        <w:t xml:space="preserve">. Считать </w:t>
      </w:r>
      <w:r w:rsidRPr="006824E2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муниципального образования «Зеленоградский городской округ» </w:t>
      </w:r>
      <w:r w:rsidRPr="0068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25.01.2018 </w:t>
      </w:r>
      <w:r w:rsidRPr="006824E2">
        <w:rPr>
          <w:rFonts w:ascii="Times New Roman" w:hAnsi="Times New Roman" w:cs="Times New Roman"/>
          <w:sz w:val="28"/>
          <w:szCs w:val="28"/>
        </w:rPr>
        <w:t xml:space="preserve">№ 197 «Об утверждении административного регламента </w:t>
      </w:r>
      <w:r w:rsidRPr="006824E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«Оформление и выдача разрешения на строительство объекта индивидуального жилищного строительства» в новой редакции».</w:t>
      </w:r>
    </w:p>
    <w:p w14:paraId="26966552" w14:textId="3B5127A6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Контроль за исполнением постановления возложить на заместителя главы администрации С.А. Заболотного.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6824E2" w14:paraId="5B6ADD9A" w14:textId="77777777" w:rsidTr="00D50BD5">
        <w:tc>
          <w:tcPr>
            <w:tcW w:w="4785" w:type="dxa"/>
            <w:hideMark/>
          </w:tcPr>
          <w:p w14:paraId="59BDE899" w14:textId="77777777" w:rsidR="006824E2" w:rsidRDefault="006824E2" w:rsidP="00D50BD5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65910AEC" w14:textId="77777777" w:rsidR="006824E2" w:rsidRDefault="006824E2" w:rsidP="00D50BD5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85CFBAB" w14:textId="77777777" w:rsidR="006824E2" w:rsidRDefault="006824E2" w:rsidP="00D50BD5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722F933A" w14:textId="77777777" w:rsidR="006824E2" w:rsidRDefault="006824E2" w:rsidP="00D5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01C8C" w14:textId="77777777" w:rsidR="006824E2" w:rsidRDefault="006824E2" w:rsidP="00D5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3DFBB" w14:textId="77777777" w:rsidR="006824E2" w:rsidRDefault="006824E2" w:rsidP="00D5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С.А. Кошевой</w:t>
            </w:r>
          </w:p>
        </w:tc>
      </w:tr>
    </w:tbl>
    <w:p w14:paraId="2DC44087" w14:textId="77777777" w:rsidR="006824E2" w:rsidRDefault="006824E2" w:rsidP="006824E2"/>
    <w:p w14:paraId="5CEC3DE1" w14:textId="77777777" w:rsidR="006824E2" w:rsidRDefault="006824E2" w:rsidP="006824E2"/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0CC6D362" w14:textId="77777777" w:rsidR="006824E2" w:rsidRDefault="006824E2" w:rsidP="006824E2"/>
    <w:p w14:paraId="42A802A9" w14:textId="77777777" w:rsidR="006824E2" w:rsidRDefault="006824E2" w:rsidP="006824E2"/>
    <w:p w14:paraId="427ADFBE" w14:textId="77777777" w:rsidR="006824E2" w:rsidRDefault="006824E2" w:rsidP="006824E2"/>
    <w:p w14:paraId="7EE64766" w14:textId="77777777" w:rsidR="006824E2" w:rsidRDefault="006824E2" w:rsidP="006824E2"/>
    <w:p w14:paraId="634E09EA" w14:textId="77777777" w:rsidR="006824E2" w:rsidRDefault="006824E2" w:rsidP="006824E2"/>
    <w:p w14:paraId="43DF4B92" w14:textId="77777777" w:rsidR="006824E2" w:rsidRDefault="006824E2" w:rsidP="006824E2"/>
    <w:p w14:paraId="6862F9A7" w14:textId="77777777" w:rsidR="006824E2" w:rsidRDefault="006824E2" w:rsidP="006824E2"/>
    <w:p w14:paraId="38105ECD" w14:textId="77777777" w:rsidR="006824E2" w:rsidRDefault="006824E2" w:rsidP="006824E2"/>
    <w:p w14:paraId="065E4F1F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1432EB5A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22EAB1B9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67119DDC" w14:textId="007BA80D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14:paraId="29E1F463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4"/>
        <w:gridCol w:w="2071"/>
      </w:tblGrid>
      <w:tr w:rsidR="006824E2" w14:paraId="0D7C1519" w14:textId="77777777" w:rsidTr="00D50BD5">
        <w:tc>
          <w:tcPr>
            <w:tcW w:w="7520" w:type="dxa"/>
            <w:hideMark/>
          </w:tcPr>
          <w:p w14:paraId="5C695048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4F39BD9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____2021         Сдал  «___»_____2021</w:t>
            </w:r>
          </w:p>
        </w:tc>
        <w:tc>
          <w:tcPr>
            <w:tcW w:w="2071" w:type="dxa"/>
            <w:hideMark/>
          </w:tcPr>
          <w:p w14:paraId="752AFEC0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  <w:proofErr w:type="spellEnd"/>
          </w:p>
        </w:tc>
      </w:tr>
      <w:tr w:rsidR="006824E2" w14:paraId="4DB0B9FE" w14:textId="77777777" w:rsidTr="00D50BD5">
        <w:tc>
          <w:tcPr>
            <w:tcW w:w="7520" w:type="dxa"/>
          </w:tcPr>
          <w:p w14:paraId="6C42119B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3DAA69FC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824E2" w14:paraId="7E628BE0" w14:textId="77777777" w:rsidTr="00D50BD5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6824E2" w14:paraId="56FF0354" w14:textId="77777777" w:rsidTr="00D50BD5">
              <w:tc>
                <w:tcPr>
                  <w:tcW w:w="5377" w:type="dxa"/>
                </w:tcPr>
                <w:p w14:paraId="0FDC3020" w14:textId="77777777" w:rsidR="006824E2" w:rsidRDefault="006824E2" w:rsidP="00D50BD5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0D2EEFDA" w14:textId="77777777" w:rsidR="006824E2" w:rsidRDefault="006824E2" w:rsidP="00D50BD5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____2021     Сдал «___»_____2021</w:t>
                  </w:r>
                </w:p>
                <w:p w14:paraId="5CB448D3" w14:textId="77777777" w:rsidR="006824E2" w:rsidRDefault="006824E2" w:rsidP="00D50BD5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0B5A9D33" w14:textId="77777777" w:rsidR="006824E2" w:rsidRDefault="006824E2" w:rsidP="00D50BD5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2E4D5923" w14:textId="77777777" w:rsidR="006824E2" w:rsidRDefault="006824E2" w:rsidP="00D50BD5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6861629D" w14:textId="77777777" w:rsidR="006824E2" w:rsidRDefault="006824E2" w:rsidP="00D50BD5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7B110523" w14:textId="77777777" w:rsidR="006824E2" w:rsidRDefault="006824E2" w:rsidP="00D50BD5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____2021     Сдал  «___»_____2021</w:t>
                  </w:r>
                </w:p>
              </w:tc>
            </w:tr>
          </w:tbl>
          <w:p w14:paraId="102F91D9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BFAEDA1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347AEB04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6A96D4C3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76D34A7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389AF2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____2021         Сдал  «___»_____2021</w:t>
            </w:r>
          </w:p>
        </w:tc>
        <w:tc>
          <w:tcPr>
            <w:tcW w:w="2071" w:type="dxa"/>
          </w:tcPr>
          <w:p w14:paraId="041145C3" w14:textId="77777777" w:rsidR="006824E2" w:rsidRDefault="006824E2" w:rsidP="00D50BD5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Манукин</w:t>
            </w:r>
            <w:proofErr w:type="spellEnd"/>
          </w:p>
          <w:p w14:paraId="25ADEE2F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C973839" w14:textId="77777777" w:rsidR="006824E2" w:rsidRDefault="006824E2" w:rsidP="00D50BD5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054B08E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  <w:proofErr w:type="spellEnd"/>
          </w:p>
          <w:p w14:paraId="7C062D38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401C47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2D9E9B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CE7A99C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Калтайс</w:t>
            </w:r>
            <w:proofErr w:type="spellEnd"/>
          </w:p>
        </w:tc>
      </w:tr>
      <w:tr w:rsidR="006824E2" w14:paraId="1086D3E4" w14:textId="77777777" w:rsidTr="00D50BD5">
        <w:tc>
          <w:tcPr>
            <w:tcW w:w="7520" w:type="dxa"/>
          </w:tcPr>
          <w:p w14:paraId="259D182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6B4226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7979C09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2E49D2F9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612F5BCB" w14:textId="77777777" w:rsidR="006824E2" w:rsidRDefault="006824E2" w:rsidP="00D50BD5">
            <w:pPr>
              <w:widowControl w:val="0"/>
              <w:suppressAutoHyphens/>
              <w:spacing w:after="0" w:line="252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70E1639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11B5B64D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_________2021</w:t>
            </w:r>
          </w:p>
          <w:p w14:paraId="031F6EEF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7EF7AD3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  архитектуры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и градостроительства</w:t>
            </w:r>
          </w:p>
        </w:tc>
        <w:tc>
          <w:tcPr>
            <w:tcW w:w="2071" w:type="dxa"/>
          </w:tcPr>
          <w:p w14:paraId="6947CCBD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2866893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6670D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  <w:proofErr w:type="spellEnd"/>
          </w:p>
          <w:p w14:paraId="6A030294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1F7B896D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4"/>
        <w:gridCol w:w="2021"/>
      </w:tblGrid>
      <w:tr w:rsidR="006824E2" w14:paraId="64741F3F" w14:textId="77777777" w:rsidTr="00D50BD5">
        <w:tc>
          <w:tcPr>
            <w:tcW w:w="7525" w:type="dxa"/>
            <w:hideMark/>
          </w:tcPr>
          <w:p w14:paraId="6153EBE5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6B8D8D1A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306B0147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41CCAC0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Бачарина</w:t>
            </w:r>
            <w:proofErr w:type="spellEnd"/>
          </w:p>
          <w:p w14:paraId="2F9AE5F1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55DFA5C7" w14:textId="77777777" w:rsidR="006824E2" w:rsidRDefault="006824E2" w:rsidP="006824E2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Принял «__</w:t>
      </w:r>
      <w:proofErr w:type="gramStart"/>
      <w:r>
        <w:rPr>
          <w:rFonts w:ascii="Times New Roman" w:hAnsi="Times New Roman" w:cs="Times New Roman"/>
          <w:kern w:val="2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kern w:val="2"/>
          <w:sz w:val="26"/>
          <w:szCs w:val="26"/>
        </w:rPr>
        <w:t>____2021         Сдал  «___»_____2021</w:t>
      </w:r>
    </w:p>
    <w:p w14:paraId="142A7C79" w14:textId="77777777" w:rsidR="00504AAC" w:rsidRDefault="00504AAC"/>
    <w:sectPr w:rsidR="005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D8"/>
    <w:rsid w:val="00086131"/>
    <w:rsid w:val="002D7C18"/>
    <w:rsid w:val="00504AAC"/>
    <w:rsid w:val="006824E2"/>
    <w:rsid w:val="009E0CA2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  <w15:chartTrackingRefBased/>
  <w15:docId w15:val="{AFA681B1-0F31-4D06-96D6-CCF36D4C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Войтенкова Анастасия</cp:lastModifiedBy>
  <cp:revision>4</cp:revision>
  <cp:lastPrinted>2021-11-23T14:50:00Z</cp:lastPrinted>
  <dcterms:created xsi:type="dcterms:W3CDTF">2021-11-23T14:33:00Z</dcterms:created>
  <dcterms:modified xsi:type="dcterms:W3CDTF">2021-11-23T14:50:00Z</dcterms:modified>
</cp:coreProperties>
</file>