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A6E3" w14:textId="7FAF2C8B" w:rsidR="00E056DC" w:rsidRPr="00F93FAE" w:rsidRDefault="00E056DC" w:rsidP="00500A52">
      <w:pPr>
        <w:spacing w:line="240" w:lineRule="auto"/>
        <w:contextualSpacing/>
        <w:jc w:val="center"/>
      </w:pPr>
      <w:r w:rsidRPr="00F93FAE">
        <w:fldChar w:fldCharType="begin"/>
      </w:r>
      <w:r w:rsidRPr="00F93FAE">
        <w:instrText xml:space="preserve"> LINK Excel.Sheet.12 "C:\\Desktop\\список аварийных домов приложение.xlsx" "Лист1!R2C7:R6C8" \a \f 4 \h  \* MERGEFORMAT </w:instrText>
      </w:r>
      <w:r w:rsidRPr="00F93FAE">
        <w:fldChar w:fldCharType="separate"/>
      </w:r>
    </w:p>
    <w:tbl>
      <w:tblPr>
        <w:tblW w:w="5400" w:type="dxa"/>
        <w:jc w:val="right"/>
        <w:tblLook w:val="04A0" w:firstRow="1" w:lastRow="0" w:firstColumn="1" w:lastColumn="0" w:noHBand="0" w:noVBand="1"/>
      </w:tblPr>
      <w:tblGrid>
        <w:gridCol w:w="5400"/>
      </w:tblGrid>
      <w:tr w:rsidR="00E056DC" w:rsidRPr="00F93FAE" w14:paraId="5C9AA4FB" w14:textId="77777777" w:rsidTr="00E056DC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1036" w14:textId="7F914E95" w:rsidR="00E056DC" w:rsidRPr="00F93FAE" w:rsidRDefault="00E056DC" w:rsidP="00E0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</w:p>
        </w:tc>
      </w:tr>
      <w:tr w:rsidR="00E056DC" w:rsidRPr="00F93FAE" w14:paraId="3AEFA449" w14:textId="77777777" w:rsidTr="00E056DC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2852" w14:textId="77777777" w:rsidR="00E056DC" w:rsidRPr="00F93FAE" w:rsidRDefault="00E056DC" w:rsidP="00E0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 МО</w:t>
            </w:r>
          </w:p>
        </w:tc>
      </w:tr>
      <w:tr w:rsidR="00E056DC" w:rsidRPr="00F93FAE" w14:paraId="08E2A201" w14:textId="77777777" w:rsidTr="00E056DC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5DD6" w14:textId="77777777" w:rsidR="00E056DC" w:rsidRPr="00F93FAE" w:rsidRDefault="00E056DC" w:rsidP="00E0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"Зеленоградский муниципальный округ </w:t>
            </w:r>
          </w:p>
        </w:tc>
      </w:tr>
      <w:tr w:rsidR="00E056DC" w:rsidRPr="00F93FAE" w14:paraId="7F1AC1F9" w14:textId="77777777" w:rsidTr="00E056DC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A9DF" w14:textId="77777777" w:rsidR="00E056DC" w:rsidRPr="00F93FAE" w:rsidRDefault="00E056DC" w:rsidP="00E0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Калининградской  области"</w:t>
            </w:r>
          </w:p>
        </w:tc>
      </w:tr>
      <w:tr w:rsidR="00E056DC" w:rsidRPr="00F93FAE" w14:paraId="0163EBC8" w14:textId="77777777" w:rsidTr="00E056DC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84D" w14:textId="77777777" w:rsidR="00E056DC" w:rsidRPr="00F93FAE" w:rsidRDefault="00E056DC" w:rsidP="00E0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"_____" ___________________ 2023 года</w:t>
            </w:r>
          </w:p>
        </w:tc>
      </w:tr>
    </w:tbl>
    <w:p w14:paraId="5554FF20" w14:textId="715907E8" w:rsidR="00E056DC" w:rsidRDefault="00E056DC" w:rsidP="0050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AE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GoBack"/>
      <w:bookmarkEnd w:id="0"/>
    </w:p>
    <w:p w14:paraId="12A85084" w14:textId="77777777" w:rsidR="00E056DC" w:rsidRDefault="00E056DC" w:rsidP="0050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C5C6E" w14:textId="38CC5A13" w:rsidR="00500A52" w:rsidRPr="00E056DC" w:rsidRDefault="00922B62" w:rsidP="0050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DC">
        <w:rPr>
          <w:rFonts w:ascii="Times New Roman" w:hAnsi="Times New Roman" w:cs="Times New Roman"/>
          <w:b/>
          <w:sz w:val="24"/>
          <w:szCs w:val="24"/>
        </w:rPr>
        <w:t>Объекты</w:t>
      </w:r>
      <w:r w:rsidR="004E7E20" w:rsidRPr="00E056DC">
        <w:rPr>
          <w:rFonts w:ascii="Times New Roman" w:hAnsi="Times New Roman" w:cs="Times New Roman"/>
          <w:b/>
          <w:sz w:val="24"/>
          <w:szCs w:val="24"/>
        </w:rPr>
        <w:t xml:space="preserve"> недвижимости, </w:t>
      </w:r>
      <w:r w:rsidRPr="00E056DC">
        <w:rPr>
          <w:rFonts w:ascii="Times New Roman" w:hAnsi="Times New Roman" w:cs="Times New Roman"/>
          <w:b/>
          <w:sz w:val="24"/>
          <w:szCs w:val="24"/>
        </w:rPr>
        <w:t>признанные</w:t>
      </w:r>
      <w:r w:rsidR="004E7E20" w:rsidRPr="00E056DC">
        <w:rPr>
          <w:rFonts w:ascii="Times New Roman" w:hAnsi="Times New Roman" w:cs="Times New Roman"/>
          <w:b/>
          <w:sz w:val="24"/>
          <w:szCs w:val="24"/>
        </w:rPr>
        <w:t xml:space="preserve"> непригодными для проживания, </w:t>
      </w:r>
      <w:r w:rsidR="00DF469B" w:rsidRPr="00E056DC">
        <w:rPr>
          <w:rFonts w:ascii="Times New Roman" w:hAnsi="Times New Roman" w:cs="Times New Roman"/>
          <w:b/>
          <w:sz w:val="24"/>
          <w:szCs w:val="24"/>
        </w:rPr>
        <w:t>аварийными</w:t>
      </w:r>
      <w:r w:rsidR="004E7E20" w:rsidRPr="00E056DC">
        <w:rPr>
          <w:rFonts w:ascii="Times New Roman" w:hAnsi="Times New Roman" w:cs="Times New Roman"/>
          <w:b/>
          <w:sz w:val="24"/>
          <w:szCs w:val="24"/>
        </w:rPr>
        <w:t xml:space="preserve"> и подлежащими сносу или реконструкции</w:t>
      </w:r>
      <w:r w:rsidR="00DF469B" w:rsidRPr="00E05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32B1FD" w14:textId="77777777" w:rsidR="004E7E20" w:rsidRDefault="004E7E20" w:rsidP="0050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2422"/>
        <w:gridCol w:w="2925"/>
        <w:gridCol w:w="1909"/>
        <w:gridCol w:w="2553"/>
        <w:gridCol w:w="1238"/>
        <w:gridCol w:w="1635"/>
        <w:gridCol w:w="1572"/>
      </w:tblGrid>
      <w:tr w:rsidR="00E056DC" w14:paraId="6B017709" w14:textId="77777777" w:rsidTr="00E056DC">
        <w:trPr>
          <w:trHeight w:val="2703"/>
          <w:jc w:val="center"/>
        </w:trPr>
        <w:tc>
          <w:tcPr>
            <w:tcW w:w="0" w:type="auto"/>
          </w:tcPr>
          <w:p w14:paraId="5BE3226E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14:paraId="33ACC8E7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0" w:type="auto"/>
          </w:tcPr>
          <w:p w14:paraId="06A411D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Вид объекта недвижимости (помещение/здание)</w:t>
            </w:r>
          </w:p>
        </w:tc>
        <w:tc>
          <w:tcPr>
            <w:tcW w:w="0" w:type="auto"/>
          </w:tcPr>
          <w:p w14:paraId="5F4C7F34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Назначение объекта недвижимости (в отношении помещения – жилое, здание-многоквартирный дом, жилое (жилой дом)</w:t>
            </w:r>
          </w:p>
        </w:tc>
        <w:tc>
          <w:tcPr>
            <w:tcW w:w="0" w:type="auto"/>
          </w:tcPr>
          <w:p w14:paraId="14B8C68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Кадастровый номер (при наличии)</w:t>
            </w:r>
          </w:p>
        </w:tc>
        <w:tc>
          <w:tcPr>
            <w:tcW w:w="0" w:type="auto"/>
          </w:tcPr>
          <w:p w14:paraId="4D7CCF72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Адрес (местоположение)</w:t>
            </w:r>
          </w:p>
        </w:tc>
        <w:tc>
          <w:tcPr>
            <w:tcW w:w="0" w:type="auto"/>
          </w:tcPr>
          <w:p w14:paraId="482F3702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Площадь,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кв</w:t>
            </w:r>
            <w:proofErr w:type="gramStart"/>
            <w:r w:rsidRPr="008013C6">
              <w:rPr>
                <w:rFonts w:ascii="Times New Roman" w:hAnsi="Times New Roman" w:cs="Times New Roman"/>
                <w:b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14:paraId="565E2576" w14:textId="77777777" w:rsidR="00E056DC" w:rsidRPr="008013C6" w:rsidRDefault="00E056DC" w:rsidP="00DF469B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Количество квартир здания (при наличии)</w:t>
            </w:r>
          </w:p>
        </w:tc>
        <w:tc>
          <w:tcPr>
            <w:tcW w:w="0" w:type="auto"/>
          </w:tcPr>
          <w:p w14:paraId="74D0029F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Примечание</w:t>
            </w:r>
          </w:p>
        </w:tc>
      </w:tr>
      <w:tr w:rsidR="00E056DC" w14:paraId="768848B0" w14:textId="77777777" w:rsidTr="00E056DC">
        <w:trPr>
          <w:jc w:val="center"/>
        </w:trPr>
        <w:tc>
          <w:tcPr>
            <w:tcW w:w="0" w:type="auto"/>
          </w:tcPr>
          <w:p w14:paraId="3240760D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0" w:type="auto"/>
          </w:tcPr>
          <w:p w14:paraId="6DFDAC35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0" w:type="auto"/>
          </w:tcPr>
          <w:p w14:paraId="37C46524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0" w:type="auto"/>
          </w:tcPr>
          <w:p w14:paraId="0468E18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0" w:type="auto"/>
          </w:tcPr>
          <w:p w14:paraId="27DF0061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311E5C4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0" w:type="auto"/>
          </w:tcPr>
          <w:p w14:paraId="74C633B4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0" w:type="auto"/>
          </w:tcPr>
          <w:p w14:paraId="72BA7786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</w:tr>
      <w:tr w:rsidR="00E056DC" w14:paraId="6386E637" w14:textId="77777777" w:rsidTr="00E056DC">
        <w:trPr>
          <w:jc w:val="center"/>
        </w:trPr>
        <w:tc>
          <w:tcPr>
            <w:tcW w:w="0" w:type="auto"/>
          </w:tcPr>
          <w:p w14:paraId="65596F4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0" w:type="auto"/>
          </w:tcPr>
          <w:p w14:paraId="330E49C3" w14:textId="77777777" w:rsidR="00E056DC" w:rsidRPr="008013C6" w:rsidRDefault="00E056DC" w:rsidP="00922B6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4630914F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50436AE0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0" w:type="auto"/>
          </w:tcPr>
          <w:p w14:paraId="34B9D890" w14:textId="77777777" w:rsidR="00E056DC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</w:p>
          <w:p w14:paraId="3FB380C4" w14:textId="0DBD5D88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>Морская, 21</w:t>
            </w:r>
          </w:p>
        </w:tc>
        <w:tc>
          <w:tcPr>
            <w:tcW w:w="0" w:type="auto"/>
          </w:tcPr>
          <w:p w14:paraId="645FA36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0" w:type="auto"/>
          </w:tcPr>
          <w:p w14:paraId="440BF20B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0" w:type="auto"/>
          </w:tcPr>
          <w:p w14:paraId="19516B1D" w14:textId="77777777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Пост. № 40 от 14.02.2013</w:t>
            </w:r>
          </w:p>
        </w:tc>
      </w:tr>
      <w:tr w:rsidR="00E056DC" w14:paraId="254B97E1" w14:textId="77777777" w:rsidTr="00E056DC">
        <w:trPr>
          <w:jc w:val="center"/>
        </w:trPr>
        <w:tc>
          <w:tcPr>
            <w:tcW w:w="0" w:type="auto"/>
          </w:tcPr>
          <w:p w14:paraId="493AAC0A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0" w:type="auto"/>
          </w:tcPr>
          <w:p w14:paraId="6AE6D03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33CF1DAF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2BB28988" w14:textId="75A8A13D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39:05:010110:36</w:t>
            </w:r>
          </w:p>
        </w:tc>
        <w:tc>
          <w:tcPr>
            <w:tcW w:w="0" w:type="auto"/>
          </w:tcPr>
          <w:p w14:paraId="3A5161A7" w14:textId="58B5E1F4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14</w:t>
            </w:r>
          </w:p>
        </w:tc>
        <w:tc>
          <w:tcPr>
            <w:tcW w:w="0" w:type="auto"/>
          </w:tcPr>
          <w:p w14:paraId="5F1C26A6" w14:textId="270602F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213,9</w:t>
            </w:r>
          </w:p>
        </w:tc>
        <w:tc>
          <w:tcPr>
            <w:tcW w:w="0" w:type="auto"/>
          </w:tcPr>
          <w:p w14:paraId="5603861F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603D289A" w14:textId="1BC53BD2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13FF9713" w14:textId="77777777" w:rsidTr="00E056DC">
        <w:trPr>
          <w:jc w:val="center"/>
        </w:trPr>
        <w:tc>
          <w:tcPr>
            <w:tcW w:w="0" w:type="auto"/>
          </w:tcPr>
          <w:p w14:paraId="600E56D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0" w:type="auto"/>
          </w:tcPr>
          <w:p w14:paraId="2126A0F2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61F91CC8" w14:textId="77777777" w:rsidR="00E056DC" w:rsidRPr="008013C6" w:rsidRDefault="00E056DC" w:rsidP="00DF469B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2CD21FB1" w14:textId="243FAF95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39:05:010110:37</w:t>
            </w:r>
          </w:p>
        </w:tc>
        <w:tc>
          <w:tcPr>
            <w:tcW w:w="0" w:type="auto"/>
          </w:tcPr>
          <w:p w14:paraId="3F335F27" w14:textId="7AFCA701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16</w:t>
            </w:r>
          </w:p>
        </w:tc>
        <w:tc>
          <w:tcPr>
            <w:tcW w:w="0" w:type="auto"/>
          </w:tcPr>
          <w:p w14:paraId="30D635E8" w14:textId="27218199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399,8</w:t>
            </w:r>
          </w:p>
        </w:tc>
        <w:tc>
          <w:tcPr>
            <w:tcW w:w="0" w:type="auto"/>
          </w:tcPr>
          <w:p w14:paraId="24DEDDD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14F19C23" w14:textId="754629DF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1BADA85A" w14:textId="77777777" w:rsidTr="00E056DC">
        <w:trPr>
          <w:jc w:val="center"/>
        </w:trPr>
        <w:tc>
          <w:tcPr>
            <w:tcW w:w="0" w:type="auto"/>
          </w:tcPr>
          <w:p w14:paraId="4F537BC2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0" w:type="auto"/>
          </w:tcPr>
          <w:p w14:paraId="50BFA2BC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62D2D74B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2A388D04" w14:textId="77777777" w:rsidR="00E056DC" w:rsidRDefault="00E056DC" w:rsidP="00E056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39:05:010110:38</w:t>
            </w:r>
          </w:p>
          <w:p w14:paraId="4D9A3FA6" w14:textId="29218266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</w:tcPr>
          <w:p w14:paraId="5F12FC5B" w14:textId="499FC8E0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 16а</w:t>
            </w:r>
          </w:p>
        </w:tc>
        <w:tc>
          <w:tcPr>
            <w:tcW w:w="0" w:type="auto"/>
          </w:tcPr>
          <w:p w14:paraId="76681ABA" w14:textId="00ADDA1A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217,3</w:t>
            </w:r>
          </w:p>
        </w:tc>
        <w:tc>
          <w:tcPr>
            <w:tcW w:w="0" w:type="auto"/>
          </w:tcPr>
          <w:p w14:paraId="12D6527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4325C970" w14:textId="5B90C67B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353EF95A" w14:textId="77777777" w:rsidTr="00E056DC">
        <w:trPr>
          <w:jc w:val="center"/>
        </w:trPr>
        <w:tc>
          <w:tcPr>
            <w:tcW w:w="0" w:type="auto"/>
          </w:tcPr>
          <w:p w14:paraId="7020564A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5.</w:t>
            </w:r>
          </w:p>
        </w:tc>
        <w:tc>
          <w:tcPr>
            <w:tcW w:w="0" w:type="auto"/>
          </w:tcPr>
          <w:p w14:paraId="239B4DAB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17FF6B78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3CCAA5F9" w14:textId="7ED4C210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39:05:010106:28</w:t>
            </w:r>
          </w:p>
        </w:tc>
        <w:tc>
          <w:tcPr>
            <w:tcW w:w="0" w:type="auto"/>
          </w:tcPr>
          <w:p w14:paraId="5EED5620" w14:textId="11EA086D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ул.Октябрьская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26</w:t>
            </w:r>
          </w:p>
        </w:tc>
        <w:tc>
          <w:tcPr>
            <w:tcW w:w="0" w:type="auto"/>
          </w:tcPr>
          <w:p w14:paraId="520E02A2" w14:textId="115A194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165,1</w:t>
            </w:r>
          </w:p>
        </w:tc>
        <w:tc>
          <w:tcPr>
            <w:tcW w:w="0" w:type="auto"/>
          </w:tcPr>
          <w:p w14:paraId="7E87E81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0" w:type="auto"/>
          </w:tcPr>
          <w:p w14:paraId="3EE012D3" w14:textId="1FC13D56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0E06ACE0" w14:textId="77777777" w:rsidTr="00E056DC">
        <w:trPr>
          <w:jc w:val="center"/>
        </w:trPr>
        <w:tc>
          <w:tcPr>
            <w:tcW w:w="0" w:type="auto"/>
          </w:tcPr>
          <w:p w14:paraId="4BF0BD3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6.</w:t>
            </w:r>
          </w:p>
        </w:tc>
        <w:tc>
          <w:tcPr>
            <w:tcW w:w="0" w:type="auto"/>
          </w:tcPr>
          <w:p w14:paraId="6D981124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7DD67F52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28DF66B3" w14:textId="6CDDF3D4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39:05:010105:22</w:t>
            </w:r>
          </w:p>
        </w:tc>
        <w:tc>
          <w:tcPr>
            <w:tcW w:w="0" w:type="auto"/>
          </w:tcPr>
          <w:p w14:paraId="7922C75B" w14:textId="5A520946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ул.Чкалова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д. 12</w:t>
            </w:r>
          </w:p>
        </w:tc>
        <w:tc>
          <w:tcPr>
            <w:tcW w:w="0" w:type="auto"/>
          </w:tcPr>
          <w:p w14:paraId="4646E56B" w14:textId="19D7AAFA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283,2</w:t>
            </w:r>
          </w:p>
        </w:tc>
        <w:tc>
          <w:tcPr>
            <w:tcW w:w="0" w:type="auto"/>
          </w:tcPr>
          <w:p w14:paraId="28DC215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1FF82741" w14:textId="776CA999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526556D9" w14:textId="77777777" w:rsidTr="00E056DC">
        <w:trPr>
          <w:jc w:val="center"/>
        </w:trPr>
        <w:tc>
          <w:tcPr>
            <w:tcW w:w="0" w:type="auto"/>
          </w:tcPr>
          <w:p w14:paraId="3122D30F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7.</w:t>
            </w:r>
          </w:p>
        </w:tc>
        <w:tc>
          <w:tcPr>
            <w:tcW w:w="0" w:type="auto"/>
          </w:tcPr>
          <w:p w14:paraId="2007BD71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63FB6D78" w14:textId="77777777" w:rsidR="00E056DC" w:rsidRPr="008013C6" w:rsidRDefault="00E056DC" w:rsidP="00E056DC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3FA37121" w14:textId="3CF96420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39:05:010107:34</w:t>
            </w:r>
          </w:p>
        </w:tc>
        <w:tc>
          <w:tcPr>
            <w:tcW w:w="0" w:type="auto"/>
          </w:tcPr>
          <w:p w14:paraId="07661918" w14:textId="183AADCE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 5Б</w:t>
            </w:r>
          </w:p>
        </w:tc>
        <w:tc>
          <w:tcPr>
            <w:tcW w:w="0" w:type="auto"/>
          </w:tcPr>
          <w:p w14:paraId="72DD6324" w14:textId="39638E4C" w:rsidR="00E056DC" w:rsidRPr="00E056DC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bCs/>
              </w:rPr>
              <w:t>128,6</w:t>
            </w:r>
          </w:p>
        </w:tc>
        <w:tc>
          <w:tcPr>
            <w:tcW w:w="0" w:type="auto"/>
          </w:tcPr>
          <w:p w14:paraId="32314979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0" w:type="auto"/>
          </w:tcPr>
          <w:p w14:paraId="27DC884A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Пост. 947 от 04.05.2021</w:t>
            </w:r>
          </w:p>
        </w:tc>
      </w:tr>
      <w:tr w:rsidR="00E056DC" w14:paraId="6D29A028" w14:textId="77777777" w:rsidTr="00E056DC">
        <w:trPr>
          <w:jc w:val="center"/>
        </w:trPr>
        <w:tc>
          <w:tcPr>
            <w:tcW w:w="0" w:type="auto"/>
          </w:tcPr>
          <w:p w14:paraId="14C1A61D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8.</w:t>
            </w:r>
          </w:p>
        </w:tc>
        <w:tc>
          <w:tcPr>
            <w:tcW w:w="0" w:type="auto"/>
          </w:tcPr>
          <w:p w14:paraId="640E73DC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197FAA26" w14:textId="77777777" w:rsidR="00E056DC" w:rsidRPr="008013C6" w:rsidRDefault="00E056DC" w:rsidP="00E056DC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47CF181F" w14:textId="77777777" w:rsidR="00E056DC" w:rsidRPr="00E056DC" w:rsidRDefault="00E056DC" w:rsidP="00E056D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39:05:010206:76</w:t>
            </w:r>
          </w:p>
          <w:p w14:paraId="51AF2482" w14:textId="0CA8EE6A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</w:tcPr>
          <w:p w14:paraId="0EE53E74" w14:textId="2F328260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ул.Железнодорожная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д.16</w:t>
            </w:r>
          </w:p>
        </w:tc>
        <w:tc>
          <w:tcPr>
            <w:tcW w:w="0" w:type="auto"/>
          </w:tcPr>
          <w:p w14:paraId="0B99A882" w14:textId="129DCB09" w:rsidR="00E056DC" w:rsidRPr="00E056DC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bCs/>
              </w:rPr>
              <w:t>167,2</w:t>
            </w:r>
          </w:p>
        </w:tc>
        <w:tc>
          <w:tcPr>
            <w:tcW w:w="0" w:type="auto"/>
          </w:tcPr>
          <w:p w14:paraId="20E237D4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0" w:type="auto"/>
          </w:tcPr>
          <w:p w14:paraId="21848720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Пост. 947</w:t>
            </w:r>
          </w:p>
          <w:p w14:paraId="7440988F" w14:textId="29A22D75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от 04.05.2021 </w:t>
            </w:r>
          </w:p>
        </w:tc>
      </w:tr>
      <w:tr w:rsidR="00E056DC" w14:paraId="691A6E6D" w14:textId="77777777" w:rsidTr="00E056DC">
        <w:trPr>
          <w:jc w:val="center"/>
        </w:trPr>
        <w:tc>
          <w:tcPr>
            <w:tcW w:w="0" w:type="auto"/>
          </w:tcPr>
          <w:p w14:paraId="70F20242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9.</w:t>
            </w:r>
          </w:p>
        </w:tc>
        <w:tc>
          <w:tcPr>
            <w:tcW w:w="0" w:type="auto"/>
          </w:tcPr>
          <w:p w14:paraId="0F4D9531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2E612BFA" w14:textId="77777777" w:rsidR="00E056DC" w:rsidRPr="008013C6" w:rsidRDefault="00E056DC" w:rsidP="00E056DC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60E0F1FB" w14:textId="341D801E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39:05:010103:52</w:t>
            </w:r>
          </w:p>
        </w:tc>
        <w:tc>
          <w:tcPr>
            <w:tcW w:w="0" w:type="auto"/>
          </w:tcPr>
          <w:p w14:paraId="6DFE502C" w14:textId="5E0FFA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 5Г</w:t>
            </w:r>
          </w:p>
        </w:tc>
        <w:tc>
          <w:tcPr>
            <w:tcW w:w="0" w:type="auto"/>
          </w:tcPr>
          <w:p w14:paraId="5056A830" w14:textId="06F62D8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139,5</w:t>
            </w:r>
          </w:p>
        </w:tc>
        <w:tc>
          <w:tcPr>
            <w:tcW w:w="0" w:type="auto"/>
          </w:tcPr>
          <w:p w14:paraId="277F0B30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0" w:type="auto"/>
          </w:tcPr>
          <w:p w14:paraId="4FDCEA6E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Пост. 1235 от 07.06.2021</w:t>
            </w:r>
          </w:p>
        </w:tc>
      </w:tr>
    </w:tbl>
    <w:p w14:paraId="360B3E17" w14:textId="77777777" w:rsidR="00500A52" w:rsidRPr="00500A52" w:rsidRDefault="00500A52" w:rsidP="00DF46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00A52" w:rsidRPr="00500A52" w:rsidSect="00E056D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2"/>
    <w:rsid w:val="00043BA8"/>
    <w:rsid w:val="00094132"/>
    <w:rsid w:val="004B5C73"/>
    <w:rsid w:val="004E7E20"/>
    <w:rsid w:val="00500A52"/>
    <w:rsid w:val="005A33FC"/>
    <w:rsid w:val="005E1209"/>
    <w:rsid w:val="00682E72"/>
    <w:rsid w:val="008013C6"/>
    <w:rsid w:val="008440DD"/>
    <w:rsid w:val="00922B62"/>
    <w:rsid w:val="009D3B81"/>
    <w:rsid w:val="00A13994"/>
    <w:rsid w:val="00DF469B"/>
    <w:rsid w:val="00E056DC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B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</dc:creator>
  <cp:lastModifiedBy>N-OO</cp:lastModifiedBy>
  <cp:revision>3</cp:revision>
  <cp:lastPrinted>2023-04-07T13:08:00Z</cp:lastPrinted>
  <dcterms:created xsi:type="dcterms:W3CDTF">2023-04-07T13:08:00Z</dcterms:created>
  <dcterms:modified xsi:type="dcterms:W3CDTF">2023-04-24T15:02:00Z</dcterms:modified>
</cp:coreProperties>
</file>