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E5A8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16C947FC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42DB3BE1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6F94FC74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14:paraId="41A5E68D" w14:textId="77777777" w:rsidR="007B3134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148A852B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14:paraId="21238336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6A6D781F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04A61E5F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73E7E592" w14:textId="77777777" w:rsidR="007B3134" w:rsidRPr="00CE12F5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5F01AF" w14:textId="77777777" w:rsidR="007B3134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»                               2021</w:t>
      </w:r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062ED" w14:textId="77777777" w:rsidR="007B3134" w:rsidRDefault="007B3134" w:rsidP="007B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4917C565" w14:textId="77777777" w:rsidR="007B3134" w:rsidRPr="00051BF4" w:rsidRDefault="007B3134" w:rsidP="007B31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FCA19D" w14:textId="77777777" w:rsidR="007B3134" w:rsidRPr="006A4D2F" w:rsidRDefault="007B3134" w:rsidP="007B31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BF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A4D2F">
        <w:rPr>
          <w:rFonts w:ascii="Times New Roman" w:hAnsi="Times New Roman" w:cs="Times New Roman"/>
          <w:b/>
          <w:sz w:val="28"/>
          <w:szCs w:val="28"/>
        </w:rPr>
        <w:t>«</w:t>
      </w:r>
      <w:r w:rsidRPr="006A4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6A4D2F">
        <w:rPr>
          <w:rFonts w:ascii="Times New Roman" w:hAnsi="Times New Roman" w:cs="Times New Roman"/>
          <w:b/>
          <w:sz w:val="28"/>
          <w:szCs w:val="28"/>
        </w:rPr>
        <w:t>»</w:t>
      </w:r>
    </w:p>
    <w:p w14:paraId="09D0C96C" w14:textId="77777777" w:rsidR="007B3134" w:rsidRPr="006A4D2F" w:rsidRDefault="007B3134" w:rsidP="007B31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BEF5B" w14:textId="393BB2AC" w:rsidR="007B3134" w:rsidRPr="00051BF4" w:rsidRDefault="007B3134" w:rsidP="007B3134">
      <w:pPr>
        <w:pStyle w:val="3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51BF4">
        <w:rPr>
          <w:rFonts w:ascii="Times New Roman" w:hAnsi="Times New Roman" w:cs="Times New Roman"/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услуг», с</w:t>
      </w:r>
      <w:r>
        <w:rPr>
          <w:rFonts w:ascii="Times New Roman" w:hAnsi="Times New Roman" w:cs="Times New Roman"/>
          <w:sz w:val="28"/>
          <w:szCs w:val="28"/>
        </w:rPr>
        <w:t>о статьей 55.31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BF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51BF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1BF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051BF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Pr="00051BF4">
        <w:rPr>
          <w:rFonts w:ascii="Times New Roman" w:hAnsi="Times New Roman" w:cs="Times New Roman"/>
          <w:color w:val="111111"/>
          <w:sz w:val="28"/>
          <w:szCs w:val="28"/>
        </w:rPr>
        <w:t xml:space="preserve">муниципального образования </w:t>
      </w:r>
      <w:r w:rsidRPr="00051BF4">
        <w:rPr>
          <w:rFonts w:ascii="Times New Roman" w:hAnsi="Times New Roman" w:cs="Times New Roman"/>
          <w:color w:val="000000"/>
          <w:sz w:val="28"/>
          <w:szCs w:val="28"/>
        </w:rPr>
        <w:t xml:space="preserve">«Зеленоградского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51BF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1B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51BF4">
        <w:rPr>
          <w:rFonts w:ascii="Times New Roman" w:hAnsi="Times New Roman" w:cs="Times New Roman"/>
          <w:b/>
          <w:sz w:val="28"/>
          <w:szCs w:val="28"/>
        </w:rPr>
        <w:t xml:space="preserve">п о с т а н о в л я е т </w:t>
      </w:r>
      <w:r w:rsidRPr="00051BF4">
        <w:rPr>
          <w:rFonts w:ascii="Times New Roman" w:hAnsi="Times New Roman" w:cs="Times New Roman"/>
          <w:sz w:val="28"/>
          <w:szCs w:val="28"/>
        </w:rPr>
        <w:t>:</w:t>
      </w:r>
    </w:p>
    <w:p w14:paraId="0FAA359A" w14:textId="77777777" w:rsidR="007B3134" w:rsidRPr="00051BF4" w:rsidRDefault="007B3134" w:rsidP="007B31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51BF4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DA162A">
        <w:rPr>
          <w:rFonts w:ascii="Times New Roman" w:hAnsi="Times New Roman" w:cs="Times New Roman"/>
          <w:sz w:val="28"/>
          <w:szCs w:val="28"/>
        </w:rPr>
        <w:t>«</w:t>
      </w:r>
      <w:r w:rsidRPr="00DA16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A162A">
        <w:rPr>
          <w:rFonts w:ascii="Times New Roman" w:hAnsi="Times New Roman" w:cs="Times New Roman"/>
          <w:sz w:val="28"/>
          <w:szCs w:val="28"/>
        </w:rPr>
        <w:t>»</w:t>
      </w:r>
      <w:r w:rsidRPr="00051BF4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 </w:t>
      </w:r>
    </w:p>
    <w:p w14:paraId="0FD709A0" w14:textId="77777777" w:rsidR="007B3134" w:rsidRPr="00051BF4" w:rsidRDefault="007B3134" w:rsidP="007B31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sz w:val="28"/>
          <w:szCs w:val="28"/>
        </w:rPr>
        <w:t>2. Управлению делами администрации (Н.В. Бачарин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51BF4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14:paraId="4798E6D6" w14:textId="77777777" w:rsidR="007B3134" w:rsidRDefault="007B3134" w:rsidP="007B31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sz w:val="28"/>
          <w:szCs w:val="28"/>
        </w:rPr>
        <w:t>3. Управлению архитектуры и градостроительства администрации муниципального образования «Зеленоградский городской округ»                        (</w:t>
      </w:r>
      <w:r>
        <w:rPr>
          <w:rFonts w:ascii="Times New Roman" w:hAnsi="Times New Roman" w:cs="Times New Roman"/>
          <w:sz w:val="28"/>
          <w:szCs w:val="28"/>
        </w:rPr>
        <w:t>Д.В. Крыщенко</w:t>
      </w:r>
      <w:r w:rsidRPr="00051BF4">
        <w:rPr>
          <w:rFonts w:ascii="Times New Roman" w:hAnsi="Times New Roman" w:cs="Times New Roman"/>
          <w:sz w:val="28"/>
          <w:szCs w:val="28"/>
        </w:rPr>
        <w:t>) обеспечить публикацию настоящего постановления в общественно-политической газете «Волна».</w:t>
      </w:r>
    </w:p>
    <w:p w14:paraId="4FDC83EC" w14:textId="77777777" w:rsidR="007B3134" w:rsidRPr="00051BF4" w:rsidRDefault="007B3134" w:rsidP="007B31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1BF4">
        <w:rPr>
          <w:rFonts w:ascii="Times New Roman" w:hAnsi="Times New Roman" w:cs="Times New Roman"/>
          <w:sz w:val="28"/>
          <w:szCs w:val="28"/>
        </w:rPr>
        <w:t xml:space="preserve">. 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С.А. Заболотного.</w:t>
      </w:r>
    </w:p>
    <w:p w14:paraId="59BDC8F4" w14:textId="77777777" w:rsidR="007B3134" w:rsidRPr="00051BF4" w:rsidRDefault="007B3134" w:rsidP="007B313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1"/>
      </w:tblGrid>
      <w:tr w:rsidR="007B3134" w:rsidRPr="00051BF4" w14:paraId="2029D33C" w14:textId="77777777" w:rsidTr="00F01AB6">
        <w:tc>
          <w:tcPr>
            <w:tcW w:w="4785" w:type="dxa"/>
          </w:tcPr>
          <w:p w14:paraId="60D318C6" w14:textId="77777777" w:rsidR="007B3134" w:rsidRPr="00051BF4" w:rsidRDefault="007B3134" w:rsidP="00F01AB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F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14:paraId="1D6A3F7F" w14:textId="77777777" w:rsidR="007B3134" w:rsidRPr="00051BF4" w:rsidRDefault="007B3134" w:rsidP="00F01AB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F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0129D44" w14:textId="77777777" w:rsidR="007B3134" w:rsidRPr="00051BF4" w:rsidRDefault="007B3134" w:rsidP="00F01AB6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F4">
              <w:rPr>
                <w:rFonts w:ascii="Times New Roman" w:hAnsi="Times New Roman" w:cs="Times New Roman"/>
                <w:sz w:val="28"/>
                <w:szCs w:val="28"/>
              </w:rPr>
              <w:t>«Зеленоградский городской округ»</w:t>
            </w:r>
          </w:p>
        </w:tc>
        <w:tc>
          <w:tcPr>
            <w:tcW w:w="4571" w:type="dxa"/>
          </w:tcPr>
          <w:p w14:paraId="35280109" w14:textId="77777777" w:rsidR="007B3134" w:rsidRPr="00051BF4" w:rsidRDefault="007B3134" w:rsidP="00F01A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C8D1C" w14:textId="77777777" w:rsidR="007B3134" w:rsidRPr="00051BF4" w:rsidRDefault="007B3134" w:rsidP="00F01A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E5905" w14:textId="77777777" w:rsidR="007B3134" w:rsidRPr="00051BF4" w:rsidRDefault="007B3134" w:rsidP="00F01A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F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051BF4">
              <w:rPr>
                <w:rFonts w:ascii="Times New Roman" w:hAnsi="Times New Roman" w:cs="Times New Roman"/>
                <w:sz w:val="28"/>
                <w:szCs w:val="28"/>
              </w:rPr>
              <w:t>С.А. Кошевой</w:t>
            </w:r>
          </w:p>
        </w:tc>
      </w:tr>
    </w:tbl>
    <w:p w14:paraId="7F996408" w14:textId="77777777" w:rsidR="007B3134" w:rsidRDefault="007B3134" w:rsidP="007B3134">
      <w:pPr>
        <w:spacing w:line="20" w:lineRule="atLeast"/>
        <w:jc w:val="right"/>
        <w:rPr>
          <w:sz w:val="24"/>
          <w:szCs w:val="24"/>
        </w:rPr>
      </w:pPr>
    </w:p>
    <w:p w14:paraId="77332DA7" w14:textId="77777777" w:rsidR="007B3134" w:rsidRDefault="007B3134" w:rsidP="007B3134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424C84AF" w14:textId="77777777" w:rsidR="007B3134" w:rsidRDefault="007B3134" w:rsidP="007B3134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49A301F8" w14:textId="77777777" w:rsidR="007B3134" w:rsidRDefault="007B3134" w:rsidP="007B3134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4FDCEA20" w14:textId="77777777" w:rsidR="007B3134" w:rsidRDefault="007B3134" w:rsidP="007B3134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741B5C4D" w14:textId="77777777" w:rsidR="007B3134" w:rsidRDefault="007B3134" w:rsidP="007B3134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6002A8A1" w14:textId="690EB3FA" w:rsidR="007B3134" w:rsidRPr="00160829" w:rsidRDefault="007B3134" w:rsidP="007B3134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14:paraId="610C00E7" w14:textId="77777777" w:rsidR="007B3134" w:rsidRPr="00160829" w:rsidRDefault="007B3134" w:rsidP="007B3134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2071"/>
      </w:tblGrid>
      <w:tr w:rsidR="007B3134" w:rsidRPr="00160829" w14:paraId="06A20545" w14:textId="77777777" w:rsidTr="00F01AB6">
        <w:tc>
          <w:tcPr>
            <w:tcW w:w="7520" w:type="dxa"/>
          </w:tcPr>
          <w:p w14:paraId="248B84A6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14:paraId="176C88E8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Принял «___»_____2021         Сдал  «___»_____2021</w:t>
            </w:r>
          </w:p>
        </w:tc>
        <w:tc>
          <w:tcPr>
            <w:tcW w:w="2071" w:type="dxa"/>
            <w:hideMark/>
          </w:tcPr>
          <w:p w14:paraId="39CCF364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С.А.Заболотный</w:t>
            </w:r>
          </w:p>
        </w:tc>
      </w:tr>
      <w:tr w:rsidR="007B3134" w:rsidRPr="00160829" w14:paraId="107A74C3" w14:textId="77777777" w:rsidTr="00F01AB6">
        <w:tc>
          <w:tcPr>
            <w:tcW w:w="7520" w:type="dxa"/>
          </w:tcPr>
          <w:p w14:paraId="10B0D58D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071" w:type="dxa"/>
          </w:tcPr>
          <w:p w14:paraId="6AFD3F83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7B3134" w:rsidRPr="00160829" w14:paraId="0CA40EB8" w14:textId="77777777" w:rsidTr="00F01AB6">
        <w:tc>
          <w:tcPr>
            <w:tcW w:w="752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77"/>
            </w:tblGrid>
            <w:tr w:rsidR="007B3134" w:rsidRPr="00160829" w14:paraId="581E245B" w14:textId="77777777" w:rsidTr="00F01AB6">
              <w:tc>
                <w:tcPr>
                  <w:tcW w:w="5377" w:type="dxa"/>
                </w:tcPr>
                <w:p w14:paraId="44DE0D2B" w14:textId="77777777" w:rsidR="007B3134" w:rsidRPr="00160829" w:rsidRDefault="007B3134" w:rsidP="00F01AB6">
                  <w:pPr>
                    <w:widowControl w:val="0"/>
                    <w:suppressAutoHyphens/>
                    <w:ind w:left="-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Председатель правового комитета                              </w:t>
                  </w:r>
                </w:p>
                <w:p w14:paraId="15AC0A88" w14:textId="77777777" w:rsidR="007B3134" w:rsidRPr="00160829" w:rsidRDefault="007B3134" w:rsidP="00F01AB6">
                  <w:pPr>
                    <w:widowControl w:val="0"/>
                    <w:suppressAutoHyphens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Принял «___»_____2021     Сдал «___»_____2021</w:t>
                  </w:r>
                </w:p>
                <w:p w14:paraId="041CCA11" w14:textId="77777777" w:rsidR="007B3134" w:rsidRPr="00160829" w:rsidRDefault="007B3134" w:rsidP="00F01AB6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</w:p>
                <w:p w14:paraId="5F80ACAA" w14:textId="77777777" w:rsidR="007B3134" w:rsidRPr="00160829" w:rsidRDefault="007B3134" w:rsidP="00F01AB6">
                  <w:pPr>
                    <w:widowControl w:val="0"/>
                    <w:suppressAutoHyphens/>
                    <w:spacing w:after="0"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Начальник управления архитектуры и</w:t>
                  </w:r>
                </w:p>
                <w:p w14:paraId="666CE254" w14:textId="77777777" w:rsidR="007B3134" w:rsidRPr="00160829" w:rsidRDefault="007B3134" w:rsidP="00F01AB6">
                  <w:pPr>
                    <w:widowControl w:val="0"/>
                    <w:suppressAutoHyphens/>
                    <w:spacing w:after="0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градостроительства – главный архитектор </w:t>
                  </w:r>
                </w:p>
                <w:p w14:paraId="7A3391EB" w14:textId="77777777" w:rsidR="007B3134" w:rsidRPr="00160829" w:rsidRDefault="007B3134" w:rsidP="00F01AB6">
                  <w:pPr>
                    <w:widowControl w:val="0"/>
                    <w:suppressAutoHyphens/>
                    <w:spacing w:after="0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 xml:space="preserve">                       </w:t>
                  </w:r>
                </w:p>
                <w:p w14:paraId="2771E9AC" w14:textId="77777777" w:rsidR="007B3134" w:rsidRPr="00160829" w:rsidRDefault="007B3134" w:rsidP="00F01AB6">
                  <w:pPr>
                    <w:widowControl w:val="0"/>
                    <w:suppressAutoHyphens/>
                    <w:ind w:hanging="68"/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</w:pPr>
                  <w:r w:rsidRPr="00160829">
                    <w:rPr>
                      <w:rFonts w:ascii="Times New Roman" w:hAnsi="Times New Roman" w:cs="Times New Roman"/>
                      <w:kern w:val="2"/>
                      <w:sz w:val="26"/>
                      <w:szCs w:val="26"/>
                    </w:rPr>
                    <w:t>Принял «___»_____2021     Сдал  «___»_____2021</w:t>
                  </w:r>
                </w:p>
              </w:tc>
            </w:tr>
          </w:tbl>
          <w:p w14:paraId="17658BBB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2DAE4227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Начальник отдела </w:t>
            </w:r>
          </w:p>
          <w:p w14:paraId="112C9502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архитектуры и градостроительства</w:t>
            </w:r>
          </w:p>
          <w:p w14:paraId="765D2219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6DF21802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7B8FF989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Принял «___»_____2021         Сдал  «___»_____2021</w:t>
            </w:r>
          </w:p>
        </w:tc>
        <w:tc>
          <w:tcPr>
            <w:tcW w:w="2071" w:type="dxa"/>
          </w:tcPr>
          <w:p w14:paraId="5D6503DD" w14:textId="77777777" w:rsidR="007B3134" w:rsidRPr="00160829" w:rsidRDefault="007B3134" w:rsidP="00F01AB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14:paraId="0752224F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74FAEF30" w14:textId="77777777" w:rsidR="007B3134" w:rsidRPr="00160829" w:rsidRDefault="007B3134" w:rsidP="00F01AB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59B6F102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Д.В.Крыщенко</w:t>
            </w:r>
          </w:p>
          <w:p w14:paraId="5A48BB35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3342C628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23B8C792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02CCFA1E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Э.В. Калтайс</w:t>
            </w:r>
          </w:p>
        </w:tc>
      </w:tr>
      <w:tr w:rsidR="007B3134" w:rsidRPr="00160829" w14:paraId="1E0DC0A0" w14:textId="77777777" w:rsidTr="00F01AB6">
        <w:tc>
          <w:tcPr>
            <w:tcW w:w="7520" w:type="dxa"/>
          </w:tcPr>
          <w:p w14:paraId="0CD556B5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6F6C0827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E81A9C6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14:paraId="6F5AC933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14:paraId="08E5932E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ind w:firstLine="37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архитектуры и градостроительства</w:t>
            </w:r>
          </w:p>
          <w:p w14:paraId="6A4C03AE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4-22-40</w:t>
            </w:r>
          </w:p>
          <w:p w14:paraId="01361E5B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«___»__________2021</w:t>
            </w:r>
          </w:p>
          <w:p w14:paraId="14372B01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237983B5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РАЗОСЛАНО: 4 экз. отдел  архитектуры и градостроительства</w:t>
            </w:r>
          </w:p>
        </w:tc>
        <w:tc>
          <w:tcPr>
            <w:tcW w:w="2071" w:type="dxa"/>
          </w:tcPr>
          <w:p w14:paraId="07BE7A88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316F5EFA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9B7B6C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sz w:val="26"/>
                <w:szCs w:val="26"/>
              </w:rPr>
              <w:t>А.М.Войтенкова</w:t>
            </w:r>
          </w:p>
          <w:p w14:paraId="1FDA8ADB" w14:textId="77777777" w:rsidR="007B3134" w:rsidRPr="00160829" w:rsidRDefault="007B3134" w:rsidP="00F01AB6">
            <w:pPr>
              <w:widowControl w:val="0"/>
              <w:suppressAutoHyphens/>
              <w:spacing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14:paraId="10A379C8" w14:textId="77777777" w:rsidR="007B3134" w:rsidRPr="00160829" w:rsidRDefault="007B3134" w:rsidP="007B3134">
      <w:pPr>
        <w:widowControl w:val="0"/>
        <w:suppressAutoHyphens/>
        <w:rPr>
          <w:rFonts w:ascii="Times New Roman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4"/>
        <w:gridCol w:w="2020"/>
      </w:tblGrid>
      <w:tr w:rsidR="007B3134" w:rsidRPr="00160829" w14:paraId="1CDDAD49" w14:textId="77777777" w:rsidTr="00F01AB6">
        <w:tc>
          <w:tcPr>
            <w:tcW w:w="7525" w:type="dxa"/>
            <w:hideMark/>
          </w:tcPr>
          <w:p w14:paraId="6A839999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14:paraId="55A88405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14:paraId="3CDD9885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14:paraId="1C3104F4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6082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14:paraId="1F97C7EE" w14:textId="77777777" w:rsidR="007B3134" w:rsidRPr="00160829" w:rsidRDefault="007B3134" w:rsidP="00F01AB6">
            <w:pPr>
              <w:widowControl w:val="0"/>
              <w:suppressAutoHyphens/>
              <w:spacing w:after="0" w:line="254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14:paraId="7F4D895B" w14:textId="77777777" w:rsidR="007B3134" w:rsidRPr="00160829" w:rsidRDefault="007B3134" w:rsidP="007B3134">
      <w:pPr>
        <w:widowControl w:val="0"/>
        <w:tabs>
          <w:tab w:val="left" w:pos="6195"/>
        </w:tabs>
        <w:adjustRightInd w:val="0"/>
        <w:spacing w:after="0"/>
        <w:ind w:firstLine="142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Принял «___»_____2021         Сдал  «___»_____2021</w:t>
      </w:r>
    </w:p>
    <w:p w14:paraId="3A9F92CC" w14:textId="77777777" w:rsidR="007B3134" w:rsidRPr="0014250A" w:rsidRDefault="007B3134" w:rsidP="007B3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CF7ABF" w14:textId="77777777" w:rsidR="007B3134" w:rsidRPr="0014250A" w:rsidRDefault="007B3134" w:rsidP="007B31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155AB5C" w14:textId="77777777" w:rsidR="00110D20" w:rsidRDefault="00110D20"/>
    <w:sectPr w:rsidR="00110D20" w:rsidSect="007B3134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DF"/>
    <w:rsid w:val="00110D20"/>
    <w:rsid w:val="007B3134"/>
    <w:rsid w:val="009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341F"/>
  <w15:chartTrackingRefBased/>
  <w15:docId w15:val="{07005B33-90BB-4575-87ED-1F2D15B2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B313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3134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Анастасия</dc:creator>
  <cp:keywords/>
  <dc:description/>
  <cp:lastModifiedBy>Войтенкова Анастасия</cp:lastModifiedBy>
  <cp:revision>2</cp:revision>
  <dcterms:created xsi:type="dcterms:W3CDTF">2021-11-23T09:02:00Z</dcterms:created>
  <dcterms:modified xsi:type="dcterms:W3CDTF">2021-11-23T09:05:00Z</dcterms:modified>
</cp:coreProperties>
</file>