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2EC5" w14:textId="77777777" w:rsidR="00A06F96" w:rsidRDefault="00A06F96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28049F" w14:textId="77777777" w:rsidR="009B3672" w:rsidRDefault="009B3672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46256C" w14:textId="1DB8CEE0" w:rsidR="00A06F96" w:rsidRPr="004858D0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</w:t>
      </w:r>
      <w:r w:rsidR="00917BF9" w:rsidRPr="004858D0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72" w:rsidRPr="004858D0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для выполнения муниципального задания 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муниципальным авто</w:t>
      </w:r>
      <w:r w:rsidR="008E4299">
        <w:rPr>
          <w:rFonts w:ascii="Times New Roman" w:eastAsiaTheme="majorEastAsia" w:hAnsi="Times New Roman" w:cs="Times New Roman"/>
          <w:b/>
          <w:sz w:val="28"/>
          <w:szCs w:val="28"/>
        </w:rPr>
        <w:t xml:space="preserve">номным учреждением «Информационно-туристический </w:t>
      </w:r>
      <w:r w:rsidR="00194187">
        <w:rPr>
          <w:rFonts w:ascii="Times New Roman" w:eastAsiaTheme="majorEastAsia" w:hAnsi="Times New Roman" w:cs="Times New Roman"/>
          <w:b/>
          <w:sz w:val="28"/>
          <w:szCs w:val="28"/>
        </w:rPr>
        <w:t>центр</w:t>
      </w:r>
      <w:r w:rsidR="00194187" w:rsidRPr="004858D0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  <w:r w:rsidR="00194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187" w:rsidRPr="004858D0">
        <w:rPr>
          <w:rFonts w:ascii="Times New Roman" w:hAnsi="Times New Roman" w:cs="Times New Roman"/>
          <w:b/>
          <w:sz w:val="28"/>
          <w:szCs w:val="28"/>
        </w:rPr>
        <w:t>на</w:t>
      </w:r>
      <w:r w:rsidR="00573204" w:rsidRPr="004858D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E4299">
        <w:rPr>
          <w:rFonts w:ascii="Times New Roman" w:hAnsi="Times New Roman" w:cs="Times New Roman"/>
          <w:b/>
          <w:sz w:val="28"/>
          <w:szCs w:val="28"/>
        </w:rPr>
        <w:t>2</w:t>
      </w:r>
      <w:r w:rsidR="007C3E99">
        <w:rPr>
          <w:rFonts w:ascii="Times New Roman" w:hAnsi="Times New Roman" w:cs="Times New Roman"/>
          <w:b/>
          <w:sz w:val="28"/>
          <w:szCs w:val="28"/>
        </w:rPr>
        <w:t>3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2167C05" w14:textId="77777777"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15"/>
        <w:gridCol w:w="2337"/>
      </w:tblGrid>
      <w:tr w:rsidR="00A06F96" w:rsidRPr="004858D0" w14:paraId="241DB83D" w14:textId="77777777" w:rsidTr="0037276E">
        <w:tc>
          <w:tcPr>
            <w:tcW w:w="2518" w:type="dxa"/>
          </w:tcPr>
          <w:p w14:paraId="63A0B936" w14:textId="77777777"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</w:tcPr>
          <w:p w14:paraId="27EE2DF3" w14:textId="77777777"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41" w:type="dxa"/>
            <w:gridSpan w:val="2"/>
          </w:tcPr>
          <w:p w14:paraId="77659B3D" w14:textId="77777777"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затрат, непосредственно связанные с оказанием единицы муниципальной услуги, руб. </w:t>
            </w:r>
            <w:r w:rsidR="004858D0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(на единицу посещений) в год</w:t>
            </w:r>
          </w:p>
        </w:tc>
        <w:tc>
          <w:tcPr>
            <w:tcW w:w="2337" w:type="dxa"/>
          </w:tcPr>
          <w:p w14:paraId="10017CCF" w14:textId="77777777" w:rsidR="00A06F96" w:rsidRPr="004858D0" w:rsidRDefault="00A06F96" w:rsidP="00D9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 на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 муниципальной 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  <w:proofErr w:type="gramEnd"/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имущества,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особо ценного движимого имущества, закрепленного за учреждением</w:t>
            </w:r>
            <w:r w:rsidR="006F22B5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858D0" w:rsidRPr="0075309C">
              <w:rPr>
                <w:rFonts w:ascii="Times New Roman" w:hAnsi="Times New Roman" w:cs="Times New Roman"/>
                <w:b/>
                <w:sz w:val="24"/>
                <w:szCs w:val="24"/>
              </w:rPr>
              <w:t>(на единицу посещений)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8109DB" w:rsidRPr="004858D0" w14:paraId="38E8BBA7" w14:textId="77777777" w:rsidTr="009C754A">
        <w:trPr>
          <w:trHeight w:val="3555"/>
        </w:trPr>
        <w:tc>
          <w:tcPr>
            <w:tcW w:w="2518" w:type="dxa"/>
          </w:tcPr>
          <w:p w14:paraId="2331C7FD" w14:textId="7A38D5F6" w:rsidR="008109DB" w:rsidRPr="004858D0" w:rsidRDefault="008109DB" w:rsidP="0056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Муниципальное автономное учреждение «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Информационно-туристический центр</w:t>
            </w:r>
            <w:r w:rsidRPr="004858D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»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47D207DB" w14:textId="1A6543FC" w:rsidR="008109DB" w:rsidRPr="004858D0" w:rsidRDefault="00333D9A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туристических информационных услуг</w:t>
            </w:r>
          </w:p>
        </w:tc>
        <w:tc>
          <w:tcPr>
            <w:tcW w:w="2126" w:type="dxa"/>
          </w:tcPr>
          <w:p w14:paraId="5F843951" w14:textId="77777777" w:rsidR="008109DB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7D3AE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0B2B2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43381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8915C" w14:textId="77777777" w:rsidR="0050403B" w:rsidRPr="004858D0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247,07</w:t>
            </w:r>
          </w:p>
        </w:tc>
        <w:tc>
          <w:tcPr>
            <w:tcW w:w="2352" w:type="dxa"/>
            <w:gridSpan w:val="2"/>
          </w:tcPr>
          <w:p w14:paraId="499D6AC9" w14:textId="77777777" w:rsidR="008109DB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67E3B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575C5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40CB1" w14:textId="77777777"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79B2C" w14:textId="77777777" w:rsidR="0050403B" w:rsidRPr="004858D0" w:rsidRDefault="009C754A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373D93F" w14:textId="77777777"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22F17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539BB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49380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B63CE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08231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F8005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F2127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786C5" w14:textId="77777777"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A16D8" w14:textId="77777777" w:rsidR="0037276E" w:rsidRPr="00A06F96" w:rsidRDefault="0037276E" w:rsidP="009C75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7276E" w:rsidRPr="00A06F96" w:rsidSect="009475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44D"/>
    <w:rsid w:val="00194187"/>
    <w:rsid w:val="001C3956"/>
    <w:rsid w:val="001D044D"/>
    <w:rsid w:val="00333D9A"/>
    <w:rsid w:val="0037276E"/>
    <w:rsid w:val="004858D0"/>
    <w:rsid w:val="004E451A"/>
    <w:rsid w:val="0050403B"/>
    <w:rsid w:val="00562810"/>
    <w:rsid w:val="00573204"/>
    <w:rsid w:val="00594FB7"/>
    <w:rsid w:val="00605A94"/>
    <w:rsid w:val="006F22B5"/>
    <w:rsid w:val="007C3E99"/>
    <w:rsid w:val="008109DB"/>
    <w:rsid w:val="008E4299"/>
    <w:rsid w:val="00917BF9"/>
    <w:rsid w:val="00947561"/>
    <w:rsid w:val="009B3672"/>
    <w:rsid w:val="009C754A"/>
    <w:rsid w:val="00A06F96"/>
    <w:rsid w:val="00B408E6"/>
    <w:rsid w:val="00C2768B"/>
    <w:rsid w:val="00D40055"/>
    <w:rsid w:val="00D73852"/>
    <w:rsid w:val="00D90F6F"/>
    <w:rsid w:val="00E16C9A"/>
    <w:rsid w:val="00E739EC"/>
    <w:rsid w:val="00E94710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F9C1"/>
  <w15:docId w15:val="{64CAFB10-56C5-49B4-961F-25D0487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 Вихман</cp:lastModifiedBy>
  <cp:revision>32</cp:revision>
  <cp:lastPrinted>2023-01-26T13:18:00Z</cp:lastPrinted>
  <dcterms:created xsi:type="dcterms:W3CDTF">2017-01-19T08:02:00Z</dcterms:created>
  <dcterms:modified xsi:type="dcterms:W3CDTF">2023-01-26T13:19:00Z</dcterms:modified>
</cp:coreProperties>
</file>