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73B9A" w14:textId="77777777" w:rsidR="00835123" w:rsidRPr="00835123" w:rsidRDefault="00835123" w:rsidP="00835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  <w:r w:rsidRPr="0083512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 ФЕДЕРАЦИЯ</w:t>
      </w:r>
    </w:p>
    <w:p w14:paraId="69265118" w14:textId="77777777" w:rsidR="00835123" w:rsidRPr="00835123" w:rsidRDefault="00835123" w:rsidP="00835123">
      <w:pPr>
        <w:spacing w:after="0" w:line="240" w:lineRule="auto"/>
        <w:ind w:right="28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7E01F0DD" w14:textId="77777777" w:rsidR="00835123" w:rsidRPr="00835123" w:rsidRDefault="00835123" w:rsidP="00835123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3512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14:paraId="2B8244C0" w14:textId="77777777" w:rsidR="00835123" w:rsidRPr="00835123" w:rsidRDefault="00835123" w:rsidP="00835123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3512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МУНИЦИПАЛЬНОГО ОБРАЗОВАНИЯ                                                                                         </w:t>
      </w:r>
    </w:p>
    <w:p w14:paraId="3F9433F8" w14:textId="77777777" w:rsidR="00835123" w:rsidRPr="00835123" w:rsidRDefault="00835123" w:rsidP="00835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3512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«ЗЕЛЕНОГРАДСКИЙ МУНИЦИПАЛЬНЫЙ  ОКРУГ КАЛИНИНГРАДСКОЙ ОБЛАСТИ</w:t>
      </w:r>
      <w:r w:rsidRPr="00835123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14:paraId="339A901B" w14:textId="77777777" w:rsidR="00835123" w:rsidRPr="00835123" w:rsidRDefault="00835123" w:rsidP="00835123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B971B92" w14:textId="77777777" w:rsidR="00835123" w:rsidRPr="00835123" w:rsidRDefault="00835123" w:rsidP="00835123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51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7F099FFA" w14:textId="77777777" w:rsidR="00835123" w:rsidRPr="00835123" w:rsidRDefault="00835123" w:rsidP="00835123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F4B4843" w14:textId="77777777" w:rsidR="00835123" w:rsidRPr="00E26062" w:rsidRDefault="00835123" w:rsidP="00835123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    июля  2023 года  № </w:t>
      </w:r>
    </w:p>
    <w:p w14:paraId="761FF15A" w14:textId="77777777" w:rsidR="00835123" w:rsidRPr="00E26062" w:rsidRDefault="00835123" w:rsidP="00835123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062">
        <w:rPr>
          <w:rFonts w:ascii="Times New Roman" w:eastAsia="Times New Roman" w:hAnsi="Times New Roman" w:cs="Times New Roman"/>
          <w:sz w:val="26"/>
          <w:szCs w:val="26"/>
          <w:lang w:eastAsia="ru-RU"/>
        </w:rPr>
        <w:t>г. Зеленоградск</w:t>
      </w:r>
    </w:p>
    <w:p w14:paraId="427B00AE" w14:textId="77777777" w:rsidR="00835123" w:rsidRPr="00E26062" w:rsidRDefault="00835123" w:rsidP="0066564D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6DEB932" w14:textId="1D379428" w:rsidR="0066564D" w:rsidRDefault="0066564D" w:rsidP="0066564D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6062">
        <w:rPr>
          <w:rFonts w:ascii="Times New Roman" w:hAnsi="Times New Roman" w:cs="Times New Roman"/>
          <w:b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835123" w:rsidRPr="00E26062">
        <w:rPr>
          <w:rFonts w:ascii="Times New Roman" w:hAnsi="Times New Roman" w:cs="Times New Roman"/>
          <w:b/>
          <w:sz w:val="26"/>
          <w:szCs w:val="26"/>
        </w:rPr>
        <w:t>Предоставление информации об объектах учета, содержащейся в реестре государственного или муниципального имущества</w:t>
      </w:r>
      <w:r w:rsidRPr="00E26062">
        <w:rPr>
          <w:rFonts w:ascii="Times New Roman" w:hAnsi="Times New Roman" w:cs="Times New Roman"/>
          <w:b/>
          <w:sz w:val="26"/>
          <w:szCs w:val="26"/>
        </w:rPr>
        <w:t>»</w:t>
      </w:r>
    </w:p>
    <w:p w14:paraId="4F6811C9" w14:textId="77777777" w:rsidR="00E26062" w:rsidRPr="00E26062" w:rsidRDefault="00E26062" w:rsidP="0066564D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DB8FA4E" w14:textId="6F155B1E" w:rsidR="0066564D" w:rsidRPr="00E26062" w:rsidRDefault="0066564D" w:rsidP="0056774B">
      <w:pPr>
        <w:pStyle w:val="32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E26062">
        <w:rPr>
          <w:rFonts w:ascii="Times New Roman" w:eastAsia="Calibri" w:hAnsi="Times New Roman" w:cs="Times New Roman"/>
          <w:lang w:eastAsia="ar-SA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E26062">
        <w:rPr>
          <w:rFonts w:ascii="Times New Roman" w:hAnsi="Times New Roman" w:cs="Times New Roman"/>
        </w:rPr>
        <w:t xml:space="preserve">с Федеральным законом от 27.07.2010 № 210-ФЗ «Об организации предоставления государственных и муниципальных услуг», </w:t>
      </w:r>
      <w:r w:rsidRPr="00E26062">
        <w:rPr>
          <w:rFonts w:ascii="Times New Roman" w:hAnsi="Times New Roman" w:cs="Times New Roman"/>
          <w:color w:val="000000"/>
        </w:rPr>
        <w:t xml:space="preserve">руководствуясь Уставом </w:t>
      </w:r>
      <w:r w:rsidRPr="00E26062">
        <w:rPr>
          <w:rFonts w:ascii="Times New Roman" w:hAnsi="Times New Roman" w:cs="Times New Roman"/>
          <w:color w:val="111111"/>
        </w:rPr>
        <w:t xml:space="preserve">муниципального образования </w:t>
      </w:r>
      <w:r w:rsidR="00835123" w:rsidRPr="00E26062">
        <w:rPr>
          <w:rFonts w:ascii="Times New Roman" w:hAnsi="Times New Roman" w:cs="Times New Roman"/>
          <w:color w:val="000000"/>
        </w:rPr>
        <w:t>«Зеленоградский муниципальный</w:t>
      </w:r>
      <w:r w:rsidRPr="00E26062">
        <w:rPr>
          <w:rFonts w:ascii="Times New Roman" w:hAnsi="Times New Roman" w:cs="Times New Roman"/>
          <w:color w:val="000000"/>
        </w:rPr>
        <w:t xml:space="preserve"> округ</w:t>
      </w:r>
      <w:r w:rsidR="00835123" w:rsidRPr="00E26062">
        <w:rPr>
          <w:rFonts w:ascii="Times New Roman" w:hAnsi="Times New Roman" w:cs="Times New Roman"/>
          <w:color w:val="000000"/>
        </w:rPr>
        <w:t xml:space="preserve"> Калининградской области</w:t>
      </w:r>
      <w:r w:rsidRPr="00E26062">
        <w:rPr>
          <w:rFonts w:ascii="Times New Roman" w:hAnsi="Times New Roman" w:cs="Times New Roman"/>
          <w:color w:val="000000"/>
        </w:rPr>
        <w:t xml:space="preserve">» </w:t>
      </w:r>
      <w:r w:rsidRPr="00E26062">
        <w:rPr>
          <w:rFonts w:ascii="Times New Roman" w:hAnsi="Times New Roman" w:cs="Times New Roman"/>
        </w:rPr>
        <w:t xml:space="preserve">администрация </w:t>
      </w:r>
      <w:r w:rsidRPr="00E26062">
        <w:rPr>
          <w:rFonts w:ascii="Times New Roman" w:hAnsi="Times New Roman" w:cs="Times New Roman"/>
          <w:b/>
        </w:rPr>
        <w:t>п о с т а н о в л я е т</w:t>
      </w:r>
      <w:r w:rsidRPr="00E26062">
        <w:rPr>
          <w:rFonts w:ascii="Times New Roman" w:hAnsi="Times New Roman" w:cs="Times New Roman"/>
        </w:rPr>
        <w:t>:</w:t>
      </w:r>
    </w:p>
    <w:p w14:paraId="6C676DEE" w14:textId="6AD576F7" w:rsidR="0066564D" w:rsidRPr="00E26062" w:rsidRDefault="0066564D" w:rsidP="0056774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062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Pr="00E26062">
        <w:rPr>
          <w:rFonts w:ascii="Times New Roman" w:hAnsi="Times New Roman" w:cs="Times New Roman"/>
          <w:sz w:val="26"/>
          <w:szCs w:val="26"/>
        </w:rPr>
        <w:t xml:space="preserve">Утвердить Административный регламент предоставления муниципальной услуги </w:t>
      </w:r>
      <w:r w:rsidR="00835123" w:rsidRPr="00E26062">
        <w:rPr>
          <w:rFonts w:ascii="Times New Roman" w:hAnsi="Times New Roman" w:cs="Times New Roman"/>
          <w:sz w:val="26"/>
          <w:szCs w:val="26"/>
        </w:rPr>
        <w:t>«Предоставление информации об объектах учета, содержащейся в реестре государственного или муниципального имущества»</w:t>
      </w:r>
      <w:r w:rsidRPr="00E26062">
        <w:rPr>
          <w:rFonts w:ascii="Times New Roman" w:hAnsi="Times New Roman" w:cs="Times New Roman"/>
          <w:sz w:val="26"/>
          <w:szCs w:val="26"/>
        </w:rPr>
        <w:t xml:space="preserve"> (далее – Административный регламент). </w:t>
      </w:r>
    </w:p>
    <w:p w14:paraId="5FC8F132" w14:textId="77777777" w:rsidR="0056774B" w:rsidRPr="00E26062" w:rsidRDefault="0056774B" w:rsidP="0056774B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062">
        <w:rPr>
          <w:rFonts w:ascii="Times New Roman" w:hAnsi="Times New Roman" w:cs="Times New Roman"/>
          <w:sz w:val="26"/>
          <w:szCs w:val="26"/>
        </w:rPr>
        <w:t>2. Управлению делами администрации (Н.В. Бачарина) обеспечить размещение настоящего постановления на официальном сайте муниципального образования «Зеленоградский муниципальный округ Калининградской области».</w:t>
      </w:r>
    </w:p>
    <w:p w14:paraId="46DCE64A" w14:textId="667F3A76" w:rsidR="0056774B" w:rsidRPr="00E26062" w:rsidRDefault="0056774B" w:rsidP="0056774B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062">
        <w:rPr>
          <w:rFonts w:ascii="Times New Roman" w:hAnsi="Times New Roman" w:cs="Times New Roman"/>
          <w:sz w:val="26"/>
          <w:szCs w:val="26"/>
        </w:rPr>
        <w:t xml:space="preserve">3. Управлению имущественных и земельных отношений администрации </w:t>
      </w:r>
      <w:r w:rsidR="00E26062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E26062">
        <w:rPr>
          <w:rFonts w:ascii="Times New Roman" w:hAnsi="Times New Roman" w:cs="Times New Roman"/>
          <w:sz w:val="26"/>
          <w:szCs w:val="26"/>
        </w:rPr>
        <w:t>(Е.Н. Шегеда) обеспечить опубликование настоящего постановления в общественно-политической газете «Волна».</w:t>
      </w:r>
    </w:p>
    <w:p w14:paraId="56F55068" w14:textId="39F2B708" w:rsidR="0066564D" w:rsidRPr="00E26062" w:rsidRDefault="0066564D" w:rsidP="0056774B">
      <w:pPr>
        <w:tabs>
          <w:tab w:val="left" w:pos="851"/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E26062">
        <w:rPr>
          <w:rFonts w:ascii="Times New Roman" w:hAnsi="Times New Roman" w:cs="Times New Roman"/>
          <w:sz w:val="26"/>
          <w:szCs w:val="26"/>
        </w:rPr>
        <w:t>4</w:t>
      </w:r>
      <w:r w:rsidRPr="00E26062">
        <w:rPr>
          <w:rFonts w:ascii="Times New Roman" w:hAnsi="Times New Roman" w:cs="Times New Roman"/>
          <w:bCs/>
          <w:sz w:val="26"/>
          <w:szCs w:val="26"/>
        </w:rPr>
        <w:t xml:space="preserve">. Считать </w:t>
      </w:r>
      <w:r w:rsidRPr="00E26062">
        <w:rPr>
          <w:rFonts w:ascii="Times New Roman" w:hAnsi="Times New Roman" w:cs="Times New Roman"/>
          <w:sz w:val="26"/>
          <w:szCs w:val="26"/>
        </w:rPr>
        <w:t xml:space="preserve">утратившим силу постановление администрации муниципального образования «Зеленоградский городской округ» </w:t>
      </w:r>
      <w:r w:rsidRPr="00E260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 </w:t>
      </w:r>
      <w:r w:rsidR="0056774B" w:rsidRPr="00E26062">
        <w:rPr>
          <w:rFonts w:ascii="Times New Roman" w:hAnsi="Times New Roman" w:cs="Times New Roman"/>
          <w:sz w:val="26"/>
          <w:szCs w:val="26"/>
          <w:shd w:val="clear" w:color="auto" w:fill="FFFFFF"/>
        </w:rPr>
        <w:t>30.08.2018 № 2228</w:t>
      </w:r>
      <w:r w:rsidRPr="00E26062">
        <w:rPr>
          <w:rFonts w:ascii="Times New Roman" w:hAnsi="Times New Roman" w:cs="Times New Roman"/>
          <w:sz w:val="26"/>
          <w:szCs w:val="26"/>
        </w:rPr>
        <w:t xml:space="preserve"> </w:t>
      </w:r>
      <w:r w:rsidR="00E26062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E26062">
        <w:rPr>
          <w:rFonts w:ascii="Times New Roman" w:hAnsi="Times New Roman" w:cs="Times New Roman"/>
          <w:sz w:val="26"/>
          <w:szCs w:val="26"/>
        </w:rPr>
        <w:t>«Об утверждении административного регламента предоставления муниципальной услуги «</w:t>
      </w:r>
      <w:r w:rsidR="0056774B" w:rsidRPr="00E26062">
        <w:rPr>
          <w:rFonts w:ascii="Times New Roman" w:hAnsi="Times New Roman" w:cs="Times New Roman"/>
          <w:sz w:val="26"/>
          <w:szCs w:val="26"/>
        </w:rPr>
        <w:t>Выдача выписки из реестра муниципального имущества муниципального образования «Зеленоградский городской округ»</w:t>
      </w:r>
      <w:r w:rsidRPr="00E26062">
        <w:rPr>
          <w:rFonts w:ascii="Times New Roman" w:hAnsi="Times New Roman" w:cs="Times New Roman"/>
          <w:sz w:val="26"/>
          <w:szCs w:val="26"/>
        </w:rPr>
        <w:t>.</w:t>
      </w:r>
    </w:p>
    <w:p w14:paraId="1C1A76EE" w14:textId="79DC3C1D" w:rsidR="0066564D" w:rsidRPr="00E26062" w:rsidRDefault="0066564D" w:rsidP="0056774B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062">
        <w:rPr>
          <w:rFonts w:ascii="Times New Roman" w:hAnsi="Times New Roman" w:cs="Times New Roman"/>
          <w:sz w:val="26"/>
          <w:szCs w:val="26"/>
        </w:rPr>
        <w:t>5. Контроль за исполнением постановления возложить на заместителя гла</w:t>
      </w:r>
      <w:r w:rsidR="0056774B" w:rsidRPr="00E26062">
        <w:rPr>
          <w:rFonts w:ascii="Times New Roman" w:hAnsi="Times New Roman" w:cs="Times New Roman"/>
          <w:sz w:val="26"/>
          <w:szCs w:val="26"/>
        </w:rPr>
        <w:t>вы администрации Р.А. Андронова</w:t>
      </w:r>
      <w:r w:rsidRPr="00E26062">
        <w:rPr>
          <w:rFonts w:ascii="Times New Roman" w:hAnsi="Times New Roman" w:cs="Times New Roman"/>
          <w:sz w:val="26"/>
          <w:szCs w:val="26"/>
        </w:rPr>
        <w:t>.</w:t>
      </w:r>
    </w:p>
    <w:p w14:paraId="3E515770" w14:textId="2BE10063" w:rsidR="0066564D" w:rsidRPr="00E26062" w:rsidRDefault="0056774B" w:rsidP="0056774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062">
        <w:rPr>
          <w:rFonts w:ascii="Times New Roman" w:hAnsi="Times New Roman" w:cs="Times New Roman"/>
          <w:sz w:val="26"/>
          <w:szCs w:val="26"/>
        </w:rPr>
        <w:t>6. Постановление вступает в силу со дня официального опубликования.</w:t>
      </w:r>
    </w:p>
    <w:p w14:paraId="57A1C031" w14:textId="77777777" w:rsidR="00E26062" w:rsidRPr="00E26062" w:rsidRDefault="00E26062" w:rsidP="00E26062">
      <w:pPr>
        <w:shd w:val="clear" w:color="auto" w:fill="FFFFFF"/>
        <w:tabs>
          <w:tab w:val="left" w:pos="1276"/>
        </w:tabs>
        <w:spacing w:after="0" w:line="322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</w:t>
      </w:r>
    </w:p>
    <w:p w14:paraId="7356FE60" w14:textId="77777777" w:rsidR="00E26062" w:rsidRPr="00E26062" w:rsidRDefault="00E26062" w:rsidP="00E26062">
      <w:pPr>
        <w:shd w:val="clear" w:color="auto" w:fill="FFFFFF"/>
        <w:tabs>
          <w:tab w:val="left" w:pos="1276"/>
        </w:tabs>
        <w:spacing w:after="0" w:line="322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</w:p>
    <w:p w14:paraId="6B699C43" w14:textId="77777777" w:rsidR="00E26062" w:rsidRPr="00E26062" w:rsidRDefault="00E26062" w:rsidP="00E26062">
      <w:pPr>
        <w:shd w:val="clear" w:color="auto" w:fill="FFFFFF"/>
        <w:tabs>
          <w:tab w:val="left" w:pos="1276"/>
        </w:tabs>
        <w:spacing w:after="0" w:line="322" w:lineRule="exact"/>
        <w:ind w:right="-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«Зеленоградский муниципальный округ </w:t>
      </w:r>
    </w:p>
    <w:p w14:paraId="4D9CAC0D" w14:textId="77777777" w:rsidR="00E26062" w:rsidRPr="00E26062" w:rsidRDefault="00E26062" w:rsidP="00E26062">
      <w:pPr>
        <w:shd w:val="clear" w:color="auto" w:fill="FFFFFF"/>
        <w:tabs>
          <w:tab w:val="left" w:pos="1276"/>
        </w:tabs>
        <w:spacing w:after="0" w:line="322" w:lineRule="exact"/>
        <w:ind w:right="-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26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Калининградской области»                       </w:t>
      </w:r>
      <w:r w:rsidRPr="00E26062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                           </w:t>
      </w:r>
      <w:r w:rsidRPr="00E260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С.А. Кошевой</w:t>
      </w:r>
    </w:p>
    <w:p w14:paraId="79A17AAA" w14:textId="77777777" w:rsidR="00D74C39" w:rsidRPr="00215E97" w:rsidRDefault="00D74C39" w:rsidP="001425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F64728B" w14:textId="77777777" w:rsidR="00E26062" w:rsidRDefault="00E26062" w:rsidP="00D57D6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</w:p>
    <w:p w14:paraId="3B8B00A9" w14:textId="77777777" w:rsidR="00E26062" w:rsidRDefault="00E26062" w:rsidP="00D57D6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</w:p>
    <w:p w14:paraId="5EA515C8" w14:textId="77777777" w:rsidR="00E26062" w:rsidRDefault="00E26062" w:rsidP="00D57D6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</w:p>
    <w:p w14:paraId="58960A5F" w14:textId="58F7A73C" w:rsidR="00D57D61" w:rsidRPr="00D57D61" w:rsidRDefault="00D57D61" w:rsidP="00D57D6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  <w:r w:rsidRPr="00D57D61"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  <w:t xml:space="preserve">СОГЛАСОВАНО  </w:t>
      </w:r>
    </w:p>
    <w:p w14:paraId="0F18B535" w14:textId="77777777" w:rsidR="00D57D61" w:rsidRPr="00D57D61" w:rsidRDefault="00D57D61" w:rsidP="00D57D6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7196"/>
        <w:gridCol w:w="2410"/>
      </w:tblGrid>
      <w:tr w:rsidR="00D57D61" w:rsidRPr="00D57D61" w14:paraId="4505BE41" w14:textId="77777777" w:rsidTr="00247A3F">
        <w:tc>
          <w:tcPr>
            <w:tcW w:w="7196" w:type="dxa"/>
          </w:tcPr>
          <w:p w14:paraId="41EC6BCD" w14:textId="77777777" w:rsidR="00D57D61" w:rsidRPr="00D57D61" w:rsidRDefault="00D57D61" w:rsidP="00D57D6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D57D61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  <w:t xml:space="preserve">Заместитель главы администрации </w:t>
            </w:r>
          </w:p>
          <w:p w14:paraId="25F05E22" w14:textId="77777777" w:rsidR="00D57D61" w:rsidRPr="00D57D61" w:rsidRDefault="00D57D61" w:rsidP="00D57D6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</w:p>
          <w:p w14:paraId="1157FCD8" w14:textId="77777777" w:rsidR="00D57D61" w:rsidRPr="00D57D61" w:rsidRDefault="00D57D61" w:rsidP="00D57D6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ru-RU"/>
              </w:rPr>
            </w:pPr>
            <w:r w:rsidRPr="00D57D61">
              <w:rPr>
                <w:rFonts w:ascii="Times New Roman" w:eastAsia="Lucida Sans Unicode" w:hAnsi="Times New Roman" w:cs="Times New Roman"/>
                <w:kern w:val="2"/>
                <w:lang w:eastAsia="ru-RU"/>
              </w:rPr>
              <w:t xml:space="preserve">Принял «___»_____2023         Сдал  «___»_____2023         </w:t>
            </w:r>
          </w:p>
        </w:tc>
        <w:tc>
          <w:tcPr>
            <w:tcW w:w="2410" w:type="dxa"/>
            <w:hideMark/>
          </w:tcPr>
          <w:p w14:paraId="778BB0AC" w14:textId="77777777" w:rsidR="00D57D61" w:rsidRPr="00D57D61" w:rsidRDefault="00D57D61" w:rsidP="00D57D6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D57D61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  <w:t xml:space="preserve">   Р.А. Андронов</w:t>
            </w:r>
          </w:p>
        </w:tc>
      </w:tr>
      <w:tr w:rsidR="00D57D61" w:rsidRPr="00D57D61" w14:paraId="1F3EAA10" w14:textId="77777777" w:rsidTr="00247A3F">
        <w:tc>
          <w:tcPr>
            <w:tcW w:w="7196" w:type="dxa"/>
          </w:tcPr>
          <w:p w14:paraId="0860A28D" w14:textId="77777777" w:rsidR="00D57D61" w:rsidRPr="00D57D61" w:rsidRDefault="00D57D61" w:rsidP="00D57D6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</w:p>
          <w:p w14:paraId="7E48B404" w14:textId="77777777" w:rsidR="00D57D61" w:rsidRPr="00D57D61" w:rsidRDefault="00D57D61" w:rsidP="00D57D6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D57D61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  <w:t>Председатель правового комитета</w:t>
            </w:r>
          </w:p>
          <w:p w14:paraId="462EF184" w14:textId="77777777" w:rsidR="00D57D61" w:rsidRPr="00D57D61" w:rsidRDefault="00D57D61" w:rsidP="00D57D6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</w:p>
          <w:p w14:paraId="11F43CBB" w14:textId="77777777" w:rsidR="00D57D61" w:rsidRPr="00D57D61" w:rsidRDefault="00D57D61" w:rsidP="00D57D6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D57D61">
              <w:rPr>
                <w:rFonts w:ascii="Times New Roman" w:eastAsia="Lucida Sans Unicode" w:hAnsi="Times New Roman" w:cs="Times New Roman"/>
                <w:kern w:val="2"/>
                <w:lang w:eastAsia="ru-RU"/>
              </w:rPr>
              <w:t xml:space="preserve">Принял «___»_____2023         Сдал  «___»_____2023         </w:t>
            </w:r>
          </w:p>
        </w:tc>
        <w:tc>
          <w:tcPr>
            <w:tcW w:w="2410" w:type="dxa"/>
          </w:tcPr>
          <w:p w14:paraId="61CA9B5D" w14:textId="77777777" w:rsidR="00D57D61" w:rsidRPr="00D57D61" w:rsidRDefault="00D57D61" w:rsidP="00D57D6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</w:p>
          <w:p w14:paraId="34B718ED" w14:textId="77777777" w:rsidR="00D57D61" w:rsidRPr="00D57D61" w:rsidRDefault="00D57D61" w:rsidP="00D57D6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D57D61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  <w:t xml:space="preserve">    Д.В. Манукин</w:t>
            </w:r>
          </w:p>
          <w:p w14:paraId="6F440347" w14:textId="77777777" w:rsidR="00D57D61" w:rsidRPr="00D57D61" w:rsidRDefault="00D57D61" w:rsidP="00D57D6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D57D61" w:rsidRPr="00D57D61" w14:paraId="57A43199" w14:textId="77777777" w:rsidTr="00247A3F">
        <w:tc>
          <w:tcPr>
            <w:tcW w:w="7196" w:type="dxa"/>
          </w:tcPr>
          <w:p w14:paraId="420EF79D" w14:textId="77777777" w:rsidR="00D57D61" w:rsidRPr="00D57D61" w:rsidRDefault="00D57D61" w:rsidP="00D57D6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</w:p>
          <w:p w14:paraId="533E06AB" w14:textId="77777777" w:rsidR="00D57D61" w:rsidRPr="00D57D61" w:rsidRDefault="00D57D61" w:rsidP="00D57D6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D57D61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  <w:t xml:space="preserve">Начальник управления имущественных </w:t>
            </w:r>
          </w:p>
          <w:p w14:paraId="0D92B6A6" w14:textId="77777777" w:rsidR="00D57D61" w:rsidRPr="00D57D61" w:rsidRDefault="00D57D61" w:rsidP="00D57D6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D57D61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  <w:t>и земельных отношений</w:t>
            </w:r>
          </w:p>
          <w:p w14:paraId="5075C0B1" w14:textId="77777777" w:rsidR="00D57D61" w:rsidRPr="00D57D61" w:rsidRDefault="00D57D61" w:rsidP="00D57D6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</w:p>
          <w:p w14:paraId="506E1D97" w14:textId="77777777" w:rsidR="00D57D61" w:rsidRPr="00D57D61" w:rsidRDefault="00D57D61" w:rsidP="00D57D6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ru-RU"/>
              </w:rPr>
            </w:pPr>
            <w:r w:rsidRPr="00D57D61">
              <w:rPr>
                <w:rFonts w:ascii="Times New Roman" w:eastAsia="Lucida Sans Unicode" w:hAnsi="Times New Roman" w:cs="Times New Roman"/>
                <w:kern w:val="2"/>
                <w:lang w:eastAsia="ru-RU"/>
              </w:rPr>
              <w:t xml:space="preserve">Принял «___»_____2023         Сдал  «___»_____2023         </w:t>
            </w:r>
          </w:p>
          <w:p w14:paraId="2B721B26" w14:textId="77777777" w:rsidR="00D57D61" w:rsidRPr="00D57D61" w:rsidRDefault="00D57D61" w:rsidP="00D57D6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ru-RU"/>
              </w:rPr>
            </w:pPr>
          </w:p>
          <w:p w14:paraId="53884CDB" w14:textId="77777777" w:rsidR="00D57D61" w:rsidRPr="00D57D61" w:rsidRDefault="00D57D61" w:rsidP="00D57D6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ru-RU"/>
              </w:rPr>
            </w:pPr>
          </w:p>
          <w:p w14:paraId="2EF95569" w14:textId="77777777" w:rsidR="00D57D61" w:rsidRPr="00D57D61" w:rsidRDefault="00D57D61" w:rsidP="00D57D6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D57D61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  <w:t xml:space="preserve">Начальник отдела имущественных </w:t>
            </w:r>
          </w:p>
          <w:p w14:paraId="2E4E6D8B" w14:textId="77777777" w:rsidR="00D57D61" w:rsidRPr="00D57D61" w:rsidRDefault="00D57D61" w:rsidP="00D57D6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D57D61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  <w:t xml:space="preserve">отношений и платежей                                       </w:t>
            </w:r>
          </w:p>
          <w:p w14:paraId="11CD4384" w14:textId="77777777" w:rsidR="00D57D61" w:rsidRPr="00D57D61" w:rsidRDefault="00D57D61" w:rsidP="00D57D6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ru-RU"/>
              </w:rPr>
            </w:pPr>
          </w:p>
          <w:p w14:paraId="0AA3E683" w14:textId="77777777" w:rsidR="00D57D61" w:rsidRPr="00D57D61" w:rsidRDefault="00D57D61" w:rsidP="00D57D6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ru-RU"/>
              </w:rPr>
            </w:pPr>
            <w:r w:rsidRPr="00D57D61">
              <w:rPr>
                <w:rFonts w:ascii="Times New Roman" w:eastAsia="Lucida Sans Unicode" w:hAnsi="Times New Roman" w:cs="Times New Roman"/>
                <w:kern w:val="2"/>
                <w:lang w:eastAsia="ru-RU"/>
              </w:rPr>
              <w:t xml:space="preserve">Принял «___»_____2023         Сдал  «___»_____2023         </w:t>
            </w:r>
          </w:p>
          <w:p w14:paraId="4CCEF4F9" w14:textId="77777777" w:rsidR="00D57D61" w:rsidRPr="00D57D61" w:rsidRDefault="00D57D61" w:rsidP="00D57D6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ru-RU"/>
              </w:rPr>
            </w:pPr>
          </w:p>
          <w:p w14:paraId="3A98D5F0" w14:textId="77777777" w:rsidR="00D57D61" w:rsidRPr="00D57D61" w:rsidRDefault="00D57D61" w:rsidP="00D57D6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14:paraId="14543E18" w14:textId="77777777" w:rsidR="00D57D61" w:rsidRPr="00D57D61" w:rsidRDefault="00D57D61" w:rsidP="00D57D6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</w:p>
          <w:p w14:paraId="7EDED364" w14:textId="77777777" w:rsidR="00D57D61" w:rsidRPr="00D57D61" w:rsidRDefault="00D57D61" w:rsidP="00D57D6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</w:p>
          <w:p w14:paraId="456097C4" w14:textId="77777777" w:rsidR="00D57D61" w:rsidRPr="00D57D61" w:rsidRDefault="00D57D61" w:rsidP="00D57D6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D57D61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  <w:t xml:space="preserve">       Е.Н. Шегеда</w:t>
            </w:r>
          </w:p>
          <w:p w14:paraId="25AB1E62" w14:textId="77777777" w:rsidR="00D57D61" w:rsidRPr="00D57D61" w:rsidRDefault="00D57D61" w:rsidP="00D57D6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</w:p>
          <w:p w14:paraId="30B969D2" w14:textId="77777777" w:rsidR="00D57D61" w:rsidRPr="00D57D61" w:rsidRDefault="00D57D61" w:rsidP="00D57D61">
            <w:pPr>
              <w:spacing w:after="200" w:line="276" w:lineRule="auto"/>
              <w:rPr>
                <w:rFonts w:ascii="Times New Roman" w:eastAsia="Lucida Sans Unicode" w:hAnsi="Times New Roman" w:cs="Times New Roman"/>
                <w:sz w:val="26"/>
                <w:szCs w:val="26"/>
                <w:lang w:eastAsia="ru-RU"/>
              </w:rPr>
            </w:pPr>
          </w:p>
          <w:p w14:paraId="541D7D6C" w14:textId="77777777" w:rsidR="00D57D61" w:rsidRPr="00D57D61" w:rsidRDefault="00D57D61" w:rsidP="00D57D61">
            <w:pPr>
              <w:spacing w:after="200" w:line="276" w:lineRule="auto"/>
              <w:rPr>
                <w:rFonts w:ascii="Times New Roman" w:eastAsia="Lucida Sans Unicode" w:hAnsi="Times New Roman" w:cs="Times New Roman"/>
                <w:sz w:val="26"/>
                <w:szCs w:val="26"/>
                <w:lang w:eastAsia="ru-RU"/>
              </w:rPr>
            </w:pPr>
          </w:p>
          <w:p w14:paraId="0A6173CD" w14:textId="77777777" w:rsidR="00D57D61" w:rsidRPr="00D57D61" w:rsidRDefault="00D57D61" w:rsidP="00D57D61">
            <w:pPr>
              <w:spacing w:after="200" w:line="276" w:lineRule="auto"/>
              <w:rPr>
                <w:rFonts w:ascii="Times New Roman" w:eastAsia="Lucida Sans Unicode" w:hAnsi="Times New Roman" w:cs="Times New Roman"/>
                <w:sz w:val="26"/>
                <w:szCs w:val="26"/>
                <w:lang w:eastAsia="ru-RU"/>
              </w:rPr>
            </w:pPr>
            <w:r w:rsidRPr="00D57D61">
              <w:rPr>
                <w:rFonts w:ascii="Times New Roman" w:eastAsia="Lucida Sans Unicode" w:hAnsi="Times New Roman" w:cs="Times New Roman"/>
                <w:sz w:val="26"/>
                <w:szCs w:val="26"/>
                <w:lang w:eastAsia="ru-RU"/>
              </w:rPr>
              <w:t xml:space="preserve">    Е.П. Пелевина</w:t>
            </w:r>
          </w:p>
        </w:tc>
      </w:tr>
      <w:tr w:rsidR="00D57D61" w:rsidRPr="00D57D61" w14:paraId="2CF43AE0" w14:textId="77777777" w:rsidTr="00247A3F">
        <w:tc>
          <w:tcPr>
            <w:tcW w:w="7196" w:type="dxa"/>
          </w:tcPr>
          <w:p w14:paraId="510FA847" w14:textId="77777777" w:rsidR="00D57D61" w:rsidRPr="00D57D61" w:rsidRDefault="00D57D61" w:rsidP="00D57D6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D57D61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  <w:t>Исполнитель:</w:t>
            </w:r>
          </w:p>
          <w:p w14:paraId="60B782A2" w14:textId="77777777" w:rsidR="00D57D61" w:rsidRPr="00D57D61" w:rsidRDefault="00D57D61" w:rsidP="00D57D6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D57D61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  <w:t xml:space="preserve">Заместитель начальника отдела </w:t>
            </w:r>
          </w:p>
          <w:p w14:paraId="7B1B6EB1" w14:textId="77777777" w:rsidR="00D57D61" w:rsidRPr="00D57D61" w:rsidRDefault="00D57D61" w:rsidP="00D57D6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D57D61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  <w:t>имущественных отношений и платежей</w:t>
            </w:r>
          </w:p>
          <w:p w14:paraId="66728771" w14:textId="77777777" w:rsidR="00D57D61" w:rsidRPr="00D57D61" w:rsidRDefault="00D57D61" w:rsidP="00D57D6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D57D61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  <w:t>4-22-39</w:t>
            </w:r>
          </w:p>
          <w:p w14:paraId="52C2DFBA" w14:textId="77777777" w:rsidR="00D57D61" w:rsidRPr="00D57D61" w:rsidRDefault="00D57D61" w:rsidP="00D57D6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ru-RU"/>
              </w:rPr>
            </w:pPr>
            <w:r w:rsidRPr="00D57D61">
              <w:rPr>
                <w:rFonts w:ascii="Times New Roman" w:eastAsia="Lucida Sans Unicode" w:hAnsi="Times New Roman" w:cs="Times New Roman"/>
                <w:kern w:val="2"/>
                <w:lang w:eastAsia="ru-RU"/>
              </w:rPr>
              <w:t xml:space="preserve"> «___»_____2023         </w:t>
            </w:r>
          </w:p>
          <w:p w14:paraId="190DCF12" w14:textId="77777777" w:rsidR="00D57D61" w:rsidRPr="00D57D61" w:rsidRDefault="00D57D61" w:rsidP="00D57D6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</w:p>
          <w:p w14:paraId="41CD999D" w14:textId="77777777" w:rsidR="00D57D61" w:rsidRPr="00D57D61" w:rsidRDefault="00D57D61" w:rsidP="00D57D6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D57D61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  <w:t xml:space="preserve">РАЗОСЛАНО: 4 экз. отдел имущественных </w:t>
            </w:r>
          </w:p>
          <w:p w14:paraId="078AFF18" w14:textId="77777777" w:rsidR="00D57D61" w:rsidRPr="00D57D61" w:rsidRDefault="00D57D61" w:rsidP="00D57D6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D57D61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  <w:t>отношений и  платежей</w:t>
            </w:r>
          </w:p>
          <w:p w14:paraId="7A68F423" w14:textId="77777777" w:rsidR="00D57D61" w:rsidRPr="00D57D61" w:rsidRDefault="00D57D61" w:rsidP="00D57D6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14:paraId="276ADA4D" w14:textId="77777777" w:rsidR="00D57D61" w:rsidRPr="00D57D61" w:rsidRDefault="00D57D61" w:rsidP="00D57D6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</w:p>
          <w:p w14:paraId="494591EA" w14:textId="77777777" w:rsidR="00D57D61" w:rsidRPr="00D57D61" w:rsidRDefault="00D57D61" w:rsidP="00D57D6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</w:p>
          <w:p w14:paraId="0CFBA4F6" w14:textId="77777777" w:rsidR="00D57D61" w:rsidRPr="00D57D61" w:rsidRDefault="00D57D61" w:rsidP="00D57D6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D57D61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  <w:t xml:space="preserve">    Л.В. Федосова</w:t>
            </w:r>
          </w:p>
        </w:tc>
      </w:tr>
    </w:tbl>
    <w:p w14:paraId="30835E1F" w14:textId="77777777" w:rsidR="00D57D61" w:rsidRPr="00D57D61" w:rsidRDefault="00D57D61" w:rsidP="00D57D6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vanish/>
          <w:kern w:val="2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25"/>
        <w:gridCol w:w="2046"/>
      </w:tblGrid>
      <w:tr w:rsidR="00D57D61" w:rsidRPr="00D57D61" w14:paraId="19567285" w14:textId="77777777" w:rsidTr="00247A3F">
        <w:tc>
          <w:tcPr>
            <w:tcW w:w="7525" w:type="dxa"/>
            <w:hideMark/>
          </w:tcPr>
          <w:p w14:paraId="3ABE8E53" w14:textId="77777777" w:rsidR="00D57D61" w:rsidRPr="00D57D61" w:rsidRDefault="00D57D61" w:rsidP="00D57D6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D57D61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  <w:t>Проверено:</w:t>
            </w:r>
          </w:p>
          <w:p w14:paraId="3B66CF6F" w14:textId="77777777" w:rsidR="00D57D61" w:rsidRPr="00D57D61" w:rsidRDefault="00D57D61" w:rsidP="00D57D6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D57D61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  <w:t>Начальник управления делами</w:t>
            </w:r>
          </w:p>
        </w:tc>
        <w:tc>
          <w:tcPr>
            <w:tcW w:w="2046" w:type="dxa"/>
          </w:tcPr>
          <w:p w14:paraId="7230A186" w14:textId="77777777" w:rsidR="00D57D61" w:rsidRPr="00D57D61" w:rsidRDefault="00D57D61" w:rsidP="00D57D6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</w:p>
          <w:p w14:paraId="4EB18777" w14:textId="77777777" w:rsidR="00D57D61" w:rsidRPr="00D57D61" w:rsidRDefault="00D57D61" w:rsidP="00D57D6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D57D61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  <w:t>Н.В. Бачарина</w:t>
            </w:r>
          </w:p>
          <w:p w14:paraId="0BA6CEC1" w14:textId="77777777" w:rsidR="00D57D61" w:rsidRPr="00D57D61" w:rsidRDefault="00D57D61" w:rsidP="00D57D6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</w:tr>
    </w:tbl>
    <w:p w14:paraId="247418D5" w14:textId="77777777" w:rsidR="00D57D61" w:rsidRPr="00D57D61" w:rsidRDefault="00D57D61" w:rsidP="00D57D61">
      <w:pPr>
        <w:spacing w:after="200" w:line="276" w:lineRule="auto"/>
        <w:rPr>
          <w:rFonts w:ascii="Calibri" w:eastAsia="Calibri" w:hAnsi="Calibri" w:cs="Times New Roman"/>
        </w:rPr>
      </w:pPr>
      <w:r w:rsidRPr="00D57D61">
        <w:rPr>
          <w:rFonts w:ascii="Times New Roman" w:eastAsia="Lucida Sans Unicode" w:hAnsi="Times New Roman" w:cs="Times New Roman"/>
          <w:kern w:val="2"/>
          <w:lang w:eastAsia="ru-RU"/>
        </w:rPr>
        <w:t>Принял «___»_____2023         Сдал  «___»_____2023</w:t>
      </w:r>
    </w:p>
    <w:p w14:paraId="438ADCB1" w14:textId="77777777" w:rsidR="00016767" w:rsidRPr="00215E97" w:rsidRDefault="00016767" w:rsidP="0014250A">
      <w:pPr>
        <w:spacing w:line="240" w:lineRule="auto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14:paraId="0E611913" w14:textId="77777777" w:rsidR="00D57D61" w:rsidRDefault="00D57D61" w:rsidP="005C1D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3E0BB11D" w14:textId="77777777" w:rsidR="00D57D61" w:rsidRDefault="00D57D61" w:rsidP="005C1D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61967CC0" w14:textId="77777777" w:rsidR="00D57D61" w:rsidRDefault="00D57D61" w:rsidP="005C1D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653CBC12" w14:textId="77777777" w:rsidR="00D57D61" w:rsidRDefault="00D57D61" w:rsidP="005C1D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6607F513" w14:textId="77777777" w:rsidR="00D57D61" w:rsidRDefault="00D57D61" w:rsidP="005C1D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5A51C161" w14:textId="77777777" w:rsidR="00D57D61" w:rsidRDefault="00D57D61" w:rsidP="005C1D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0D747A29" w14:textId="77777777" w:rsidR="00D57D61" w:rsidRDefault="00D57D61" w:rsidP="005C1D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487F3B27" w14:textId="77777777" w:rsidR="00D57D61" w:rsidRDefault="00D57D61" w:rsidP="005C1D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540D3337" w14:textId="77777777" w:rsidR="00D57D61" w:rsidRDefault="00D57D61" w:rsidP="005C1D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19729BFA" w14:textId="77777777" w:rsidR="00D57D61" w:rsidRDefault="00D57D61" w:rsidP="005C1D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5CD674E0" w14:textId="77777777" w:rsidR="00D57D61" w:rsidRDefault="00D57D61" w:rsidP="005C1D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2A4E91EA" w14:textId="77777777" w:rsidR="00D57D61" w:rsidRDefault="00D57D61" w:rsidP="005C1D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23407E00" w14:textId="77777777" w:rsidR="00D57D61" w:rsidRDefault="00D57D61" w:rsidP="005C1D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0DCEF38A" w14:textId="77777777" w:rsidR="00927F1C" w:rsidRPr="00215E97" w:rsidRDefault="00927F1C" w:rsidP="005C1D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14:paraId="5761A0AA" w14:textId="77777777" w:rsidR="00927F1C" w:rsidRPr="00215E97" w:rsidRDefault="00927F1C" w:rsidP="005C1D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14:paraId="4D1C6713" w14:textId="77777777" w:rsidR="00D57D61" w:rsidRDefault="00927F1C" w:rsidP="005C1D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МО «Зеленоградский </w:t>
      </w:r>
      <w:r w:rsidR="00D57D61">
        <w:rPr>
          <w:rFonts w:ascii="Times New Roman" w:hAnsi="Times New Roman" w:cs="Times New Roman"/>
          <w:sz w:val="26"/>
          <w:szCs w:val="26"/>
        </w:rPr>
        <w:t>муниципальный</w:t>
      </w:r>
      <w:r w:rsidRPr="00215E97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D57D6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75D880D" w14:textId="55AB2FDF" w:rsidR="00927F1C" w:rsidRPr="00215E97" w:rsidRDefault="00D57D61" w:rsidP="005C1D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Калининградской области</w:t>
      </w:r>
      <w:r w:rsidR="00927F1C" w:rsidRPr="00215E97">
        <w:rPr>
          <w:rFonts w:ascii="Times New Roman" w:hAnsi="Times New Roman" w:cs="Times New Roman"/>
          <w:sz w:val="26"/>
          <w:szCs w:val="26"/>
        </w:rPr>
        <w:t>»</w:t>
      </w:r>
    </w:p>
    <w:p w14:paraId="3A3942F3" w14:textId="4406097D" w:rsidR="00927F1C" w:rsidRPr="00215E97" w:rsidRDefault="00927F1C" w:rsidP="0066564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="0066564D">
        <w:rPr>
          <w:rFonts w:ascii="Times New Roman" w:hAnsi="Times New Roman" w:cs="Times New Roman"/>
          <w:sz w:val="26"/>
          <w:szCs w:val="26"/>
        </w:rPr>
        <w:t>о</w:t>
      </w:r>
      <w:r w:rsidRPr="00215E97">
        <w:rPr>
          <w:rFonts w:ascii="Times New Roman" w:hAnsi="Times New Roman" w:cs="Times New Roman"/>
          <w:sz w:val="26"/>
          <w:szCs w:val="26"/>
        </w:rPr>
        <w:t>т</w:t>
      </w:r>
      <w:r w:rsidR="00D57D61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215E97">
        <w:rPr>
          <w:rFonts w:ascii="Times New Roman" w:hAnsi="Times New Roman" w:cs="Times New Roman"/>
          <w:sz w:val="26"/>
          <w:szCs w:val="26"/>
        </w:rPr>
        <w:t xml:space="preserve"> №</w:t>
      </w:r>
      <w:r w:rsidR="00D57D61">
        <w:rPr>
          <w:rFonts w:ascii="Times New Roman" w:hAnsi="Times New Roman" w:cs="Times New Roman"/>
          <w:sz w:val="26"/>
          <w:szCs w:val="26"/>
        </w:rPr>
        <w:t>______</w:t>
      </w:r>
      <w:r w:rsidRPr="00215E9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1CA3127" w14:textId="77777777" w:rsidR="00927F1C" w:rsidRPr="00215E97" w:rsidRDefault="00927F1C" w:rsidP="0014250A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647E958" w14:textId="33BCA5B3" w:rsidR="00927F1C" w:rsidRPr="005D39FF" w:rsidRDefault="00927F1C" w:rsidP="00D57D61">
      <w:pPr>
        <w:spacing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37"/>
      <w:bookmarkEnd w:id="1"/>
      <w:r w:rsidRPr="005D39FF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14:paraId="0A457095" w14:textId="77777777" w:rsidR="00D57D61" w:rsidRDefault="00927F1C" w:rsidP="00D57D61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39FF">
        <w:rPr>
          <w:rFonts w:ascii="Times New Roman" w:hAnsi="Times New Roman" w:cs="Times New Roman"/>
          <w:bCs/>
          <w:sz w:val="28"/>
          <w:szCs w:val="28"/>
        </w:rPr>
        <w:t>предо</w:t>
      </w:r>
      <w:r w:rsidR="007642AE" w:rsidRPr="005D39FF">
        <w:rPr>
          <w:rFonts w:ascii="Times New Roman" w:hAnsi="Times New Roman" w:cs="Times New Roman"/>
          <w:bCs/>
          <w:sz w:val="28"/>
          <w:szCs w:val="28"/>
        </w:rPr>
        <w:t>ставления муниципальной услуги «Предоставление информации об</w:t>
      </w:r>
      <w:r w:rsidR="00D57D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42AE" w:rsidRPr="005D39FF">
        <w:rPr>
          <w:rFonts w:ascii="Times New Roman" w:hAnsi="Times New Roman" w:cs="Times New Roman"/>
          <w:bCs/>
          <w:sz w:val="28"/>
          <w:szCs w:val="28"/>
        </w:rPr>
        <w:t>объектах учета, содержащейся в реестре государственного или</w:t>
      </w:r>
      <w:r w:rsidR="00D57D6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BA15E31" w14:textId="24FCA9F8" w:rsidR="00927F1C" w:rsidRPr="005D39FF" w:rsidRDefault="007642AE" w:rsidP="00D57D61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39FF">
        <w:rPr>
          <w:rFonts w:ascii="Times New Roman" w:hAnsi="Times New Roman" w:cs="Times New Roman"/>
          <w:bCs/>
          <w:sz w:val="28"/>
          <w:szCs w:val="28"/>
        </w:rPr>
        <w:t>муниципального имущества»</w:t>
      </w:r>
      <w:r w:rsidR="00927F1C" w:rsidRPr="005D39F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9A458D5" w14:textId="77777777" w:rsidR="00016767" w:rsidRPr="005D39FF" w:rsidRDefault="00016767" w:rsidP="005D39FF">
      <w:pPr>
        <w:widowControl w:val="0"/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0F0AA39" w14:textId="77777777" w:rsidR="00016767" w:rsidRPr="005D39FF" w:rsidRDefault="00016767" w:rsidP="005D39F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9F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3BBF2FCD" w14:textId="77777777" w:rsidR="00016767" w:rsidRPr="005D39FF" w:rsidRDefault="00016767" w:rsidP="005D39FF">
      <w:pPr>
        <w:widowControl w:val="0"/>
        <w:tabs>
          <w:tab w:val="left" w:pos="567"/>
        </w:tabs>
        <w:spacing w:line="240" w:lineRule="auto"/>
        <w:ind w:left="1287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FCCB23B" w14:textId="53AA2D3F" w:rsidR="00016767" w:rsidRPr="005D39FF" w:rsidRDefault="00016767" w:rsidP="005D39FF">
      <w:pPr>
        <w:widowControl w:val="0"/>
        <w:tabs>
          <w:tab w:val="left" w:pos="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9FF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572A4F8A" w14:textId="3E1B6654" w:rsidR="007642AE" w:rsidRPr="005D39FF" w:rsidRDefault="007642AE" w:rsidP="00D57D61">
      <w:pPr>
        <w:tabs>
          <w:tab w:val="left" w:pos="1037"/>
        </w:tabs>
        <w:autoSpaceDE w:val="0"/>
        <w:autoSpaceDN w:val="0"/>
        <w:adjustRightInd w:val="0"/>
        <w:spacing w:before="137" w:after="0" w:line="240" w:lineRule="auto"/>
        <w:ind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1.</w:t>
      </w: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Настоящий Административный регламент устанавливает порядок</w:t>
      </w: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 xml:space="preserve">и стандарт </w:t>
      </w:r>
      <w:r w:rsidR="00D57D6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предоставления муниципальной </w:t>
      </w: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услуги</w:t>
      </w: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>«Предоставление информации об объектах учета, содержащейся в реестре</w:t>
      </w: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>государственного или муниципального имущества» (далее - Услуга).</w:t>
      </w:r>
    </w:p>
    <w:p w14:paraId="0D3A362E" w14:textId="77777777" w:rsidR="007642AE" w:rsidRPr="005D39FF" w:rsidRDefault="007642AE" w:rsidP="005D39FF">
      <w:pPr>
        <w:tabs>
          <w:tab w:val="left" w:pos="576"/>
        </w:tabs>
        <w:autoSpaceDE w:val="0"/>
        <w:autoSpaceDN w:val="0"/>
        <w:adjustRightInd w:val="0"/>
        <w:spacing w:after="0" w:line="240" w:lineRule="auto"/>
        <w:ind w:left="259" w:firstLine="450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2.</w:t>
      </w: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В рамках Услуги может быть предоставлена информация в отношении:</w:t>
      </w:r>
    </w:p>
    <w:p w14:paraId="0D3D3C69" w14:textId="075F3251" w:rsidR="007642AE" w:rsidRPr="005D39FF" w:rsidRDefault="005D39FF" w:rsidP="005D39FF">
      <w:pPr>
        <w:widowControl w:val="0"/>
        <w:tabs>
          <w:tab w:val="left" w:pos="709"/>
          <w:tab w:val="left" w:pos="1318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7642AE"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находящегося в муниципальной собственности</w:t>
      </w:r>
      <w:r w:rsidR="007642AE"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>недвижимого имущества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</w:t>
      </w: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евозможно, либо иное имущество,отнесенное </w:t>
      </w:r>
      <w:r w:rsidR="007642AE"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законом</w:t>
      </w: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42AE"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к недвижимости;</w:t>
      </w:r>
    </w:p>
    <w:p w14:paraId="01433661" w14:textId="1A84BE46" w:rsidR="007642AE" w:rsidRPr="005D39FF" w:rsidRDefault="007642AE" w:rsidP="005D39FF">
      <w:pPr>
        <w:widowControl w:val="0"/>
        <w:numPr>
          <w:ilvl w:val="0"/>
          <w:numId w:val="24"/>
        </w:numPr>
        <w:tabs>
          <w:tab w:val="left" w:pos="1318"/>
        </w:tabs>
        <w:autoSpaceDE w:val="0"/>
        <w:autoSpaceDN w:val="0"/>
        <w:adjustRightInd w:val="0"/>
        <w:spacing w:after="0" w:line="240" w:lineRule="auto"/>
        <w:ind w:left="36" w:right="22" w:firstLine="673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находящегося в муниципальной собственности</w:t>
      </w: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>движимого имущества, акций, долей (вкладов) в уставном (складочном) капитале</w:t>
      </w:r>
      <w:r w:rsid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хозяйственного общества или товарищества либо иное имущество, не относящееся</w:t>
      </w:r>
      <w:r w:rsid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к недвижимым и движимым вещам, стоимость которого превышает</w:t>
      </w:r>
      <w:r w:rsid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размер,</w:t>
      </w:r>
      <w:r w:rsid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установленный решениями представительных органов соответствующих</w:t>
      </w:r>
      <w:r w:rsid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муниципальных образований, а также особо ценного движимого</w:t>
      </w:r>
      <w:r w:rsid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имущества,</w:t>
      </w:r>
      <w:r w:rsid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закрепленного за автономными и бюджетными государственными</w:t>
      </w:r>
      <w:r w:rsid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или</w:t>
      </w:r>
      <w:r w:rsid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муниципальными учреждениями и определенное в соответствии</w:t>
      </w:r>
      <w:r w:rsid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с</w:t>
      </w:r>
      <w:r w:rsid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Федеральнымзаконом от 3 ноября 2006 г. № 174-ФЗ «Об автономных учреждениях»;</w:t>
      </w:r>
    </w:p>
    <w:p w14:paraId="0A89DD7D" w14:textId="65FD4BDB" w:rsidR="007642AE" w:rsidRPr="005D39FF" w:rsidRDefault="007642AE" w:rsidP="005D39FF">
      <w:pPr>
        <w:autoSpaceDE w:val="0"/>
        <w:autoSpaceDN w:val="0"/>
        <w:adjustRightInd w:val="0"/>
        <w:spacing w:after="0" w:line="240" w:lineRule="auto"/>
        <w:ind w:left="22" w:right="58" w:firstLine="687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- муниципальных унитарных предприятий,</w:t>
      </w: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>муниципальных учреждений, хозяйственных обществ,</w:t>
      </w: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>товариществ, акции, доли (вклады) в уставном (складочном) капитале которых</w:t>
      </w: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>принадлежат муниципальным образованиям, иных юридических лиц, учредителем (участником) которых является муниципальное образование.</w:t>
      </w:r>
    </w:p>
    <w:p w14:paraId="718434E1" w14:textId="77777777" w:rsidR="005D39FF" w:rsidRDefault="005D39FF" w:rsidP="007642AE">
      <w:pPr>
        <w:autoSpaceDE w:val="0"/>
        <w:autoSpaceDN w:val="0"/>
        <w:adjustRightInd w:val="0"/>
        <w:spacing w:before="72" w:after="0" w:line="240" w:lineRule="auto"/>
        <w:ind w:right="65"/>
        <w:jc w:val="center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C318C4B" w14:textId="77777777" w:rsidR="00D57D61" w:rsidRDefault="00D57D61" w:rsidP="005D39FF">
      <w:pPr>
        <w:autoSpaceDE w:val="0"/>
        <w:autoSpaceDN w:val="0"/>
        <w:adjustRightInd w:val="0"/>
        <w:spacing w:before="72" w:after="0" w:line="240" w:lineRule="auto"/>
        <w:ind w:right="65"/>
        <w:jc w:val="center"/>
        <w:rPr>
          <w:rFonts w:ascii="Times New Roman" w:eastAsia="PMingLiU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3DFE2AD" w14:textId="77777777" w:rsidR="00D57D61" w:rsidRDefault="00D57D61" w:rsidP="005D39FF">
      <w:pPr>
        <w:autoSpaceDE w:val="0"/>
        <w:autoSpaceDN w:val="0"/>
        <w:adjustRightInd w:val="0"/>
        <w:spacing w:before="72" w:after="0" w:line="240" w:lineRule="auto"/>
        <w:ind w:right="65"/>
        <w:jc w:val="center"/>
        <w:rPr>
          <w:rFonts w:ascii="Times New Roman" w:eastAsia="PMingLiU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F07E0FC" w14:textId="77777777" w:rsidR="00D57D61" w:rsidRDefault="00D57D61" w:rsidP="005D39FF">
      <w:pPr>
        <w:autoSpaceDE w:val="0"/>
        <w:autoSpaceDN w:val="0"/>
        <w:adjustRightInd w:val="0"/>
        <w:spacing w:before="72" w:after="0" w:line="240" w:lineRule="auto"/>
        <w:ind w:right="65"/>
        <w:jc w:val="center"/>
        <w:rPr>
          <w:rFonts w:ascii="Times New Roman" w:eastAsia="PMingLiU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602CB5E" w14:textId="77777777" w:rsidR="007642AE" w:rsidRPr="005D39FF" w:rsidRDefault="007642AE" w:rsidP="005D39FF">
      <w:pPr>
        <w:autoSpaceDE w:val="0"/>
        <w:autoSpaceDN w:val="0"/>
        <w:adjustRightInd w:val="0"/>
        <w:spacing w:before="72" w:after="0" w:line="240" w:lineRule="auto"/>
        <w:ind w:right="65"/>
        <w:jc w:val="center"/>
        <w:rPr>
          <w:rFonts w:ascii="Times New Roman" w:eastAsia="PMingLiU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39FF">
        <w:rPr>
          <w:rFonts w:ascii="Times New Roman" w:eastAsia="PMingLiU" w:hAnsi="Times New Roman" w:cs="Times New Roman"/>
          <w:b/>
          <w:bCs/>
          <w:color w:val="000000"/>
          <w:sz w:val="28"/>
          <w:szCs w:val="28"/>
          <w:lang w:eastAsia="ru-RU"/>
        </w:rPr>
        <w:t>Круг заявителей</w:t>
      </w:r>
    </w:p>
    <w:p w14:paraId="1440BB04" w14:textId="19D5D793" w:rsidR="007642AE" w:rsidRPr="005D39FF" w:rsidRDefault="007642AE" w:rsidP="000A6E11">
      <w:pPr>
        <w:tabs>
          <w:tab w:val="left" w:pos="1037"/>
        </w:tabs>
        <w:autoSpaceDE w:val="0"/>
        <w:autoSpaceDN w:val="0"/>
        <w:adjustRightInd w:val="0"/>
        <w:spacing w:before="122" w:after="0" w:line="240" w:lineRule="auto"/>
        <w:ind w:right="65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3.</w:t>
      </w: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Услуга предоставляется любым заинтересованным лицам, в том числе</w:t>
      </w: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>физическим лицам, индивидуальным предпринимателям, юридическим лицам (далее- заявитель), а также их представителям.</w:t>
      </w:r>
    </w:p>
    <w:p w14:paraId="0C5F8D49" w14:textId="260C3684" w:rsidR="007642AE" w:rsidRPr="005D39FF" w:rsidRDefault="007642AE" w:rsidP="005D39FF">
      <w:pPr>
        <w:tabs>
          <w:tab w:val="left" w:pos="4392"/>
        </w:tabs>
        <w:autoSpaceDE w:val="0"/>
        <w:autoSpaceDN w:val="0"/>
        <w:adjustRightInd w:val="0"/>
        <w:spacing w:before="122" w:after="0" w:line="240" w:lineRule="auto"/>
        <w:ind w:right="65"/>
        <w:jc w:val="center"/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</w:pPr>
      <w:r w:rsidRPr="005D39FF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 xml:space="preserve">Требование предоставления заявителю </w:t>
      </w:r>
      <w:r w:rsidR="005D39FF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муниципальной </w:t>
      </w:r>
      <w:r w:rsidRPr="005D39FF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>услуги в соответствии</w:t>
      </w:r>
      <w:r w:rsidR="005D39FF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D39FF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 xml:space="preserve">с вариантом предоставления </w:t>
      </w:r>
      <w:r w:rsidR="005D39FF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муниципальной </w:t>
      </w:r>
      <w:r w:rsidRPr="005D39FF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>услуги, соответствующим</w:t>
      </w:r>
      <w:r w:rsidR="005D39FF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D39FF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>признакам заявителя, определенным в результате анкетирования,</w:t>
      </w:r>
      <w:r w:rsidR="005D39FF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D39FF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>проводимого органом, предоставляющим услугу (далее - профилирование),</w:t>
      </w:r>
      <w:r w:rsidR="005D39FF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D39FF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>а также результата, за предоставлением которого обратился заявитель</w:t>
      </w:r>
    </w:p>
    <w:p w14:paraId="48BBDFD8" w14:textId="1D54E8DC" w:rsidR="007642AE" w:rsidRPr="005D39FF" w:rsidRDefault="007642AE" w:rsidP="000A6E11">
      <w:pPr>
        <w:widowControl w:val="0"/>
        <w:numPr>
          <w:ilvl w:val="0"/>
          <w:numId w:val="25"/>
        </w:numPr>
        <w:tabs>
          <w:tab w:val="left" w:pos="1044"/>
        </w:tabs>
        <w:autoSpaceDE w:val="0"/>
        <w:autoSpaceDN w:val="0"/>
        <w:adjustRightInd w:val="0"/>
        <w:spacing w:before="338" w:after="0" w:line="240" w:lineRule="auto"/>
        <w:ind w:left="22" w:firstLine="687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Услуга оказывается по единому сценарию для всех заявителей</w:t>
      </w: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>в зависимости от выбора вида объекта, в отношении которого запрашивается выписка</w:t>
      </w:r>
      <w:r w:rsid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из реестра.</w:t>
      </w:r>
    </w:p>
    <w:p w14:paraId="6A872F64" w14:textId="45403BB8" w:rsidR="007642AE" w:rsidRPr="005D39FF" w:rsidRDefault="007642AE" w:rsidP="005D39FF">
      <w:pPr>
        <w:widowControl w:val="0"/>
        <w:numPr>
          <w:ilvl w:val="0"/>
          <w:numId w:val="25"/>
        </w:numPr>
        <w:tabs>
          <w:tab w:val="left" w:pos="1044"/>
        </w:tabs>
        <w:autoSpaceDE w:val="0"/>
        <w:autoSpaceDN w:val="0"/>
        <w:adjustRightInd w:val="0"/>
        <w:spacing w:after="0" w:line="240" w:lineRule="auto"/>
        <w:ind w:left="22" w:right="7" w:firstLine="648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Признаки заявителя (представителя заявителя) определяются путем</w:t>
      </w: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>профилирования, осуществляемого в соответствии с настоящим Административным</w:t>
      </w:r>
      <w:r w:rsid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регламентом.</w:t>
      </w:r>
    </w:p>
    <w:p w14:paraId="5F320BEF" w14:textId="2F2C6F95" w:rsidR="007642AE" w:rsidRPr="005D39FF" w:rsidRDefault="007642AE" w:rsidP="005D39FF">
      <w:pPr>
        <w:widowControl w:val="0"/>
        <w:numPr>
          <w:ilvl w:val="0"/>
          <w:numId w:val="25"/>
        </w:numPr>
        <w:tabs>
          <w:tab w:val="left" w:pos="1044"/>
        </w:tabs>
        <w:autoSpaceDE w:val="0"/>
        <w:autoSpaceDN w:val="0"/>
        <w:adjustRightInd w:val="0"/>
        <w:spacing w:before="7" w:after="0" w:line="240" w:lineRule="auto"/>
        <w:ind w:left="22" w:right="14" w:firstLine="648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Информация о порядке предоставления Услуги размещается в федеральной</w:t>
      </w:r>
      <w:r w:rsid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государственной информационной системе «Еданый портал государственных</w:t>
      </w:r>
      <w:r w:rsid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и</w:t>
      </w:r>
      <w:r w:rsid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муниципальных услуг (функций)»</w:t>
      </w: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(далее - Единый портал, ЕПГУ).</w:t>
      </w:r>
    </w:p>
    <w:p w14:paraId="501B8896" w14:textId="77777777" w:rsidR="005D39FF" w:rsidRDefault="007642AE" w:rsidP="005D39FF">
      <w:pPr>
        <w:autoSpaceDE w:val="0"/>
        <w:autoSpaceDN w:val="0"/>
        <w:adjustRightInd w:val="0"/>
        <w:spacing w:before="238" w:after="0" w:line="240" w:lineRule="auto"/>
        <w:ind w:left="43"/>
        <w:jc w:val="center"/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</w:pPr>
      <w:r w:rsidRPr="005D39FF">
        <w:rPr>
          <w:rFonts w:ascii="Times New Roman" w:eastAsia="PMingLiU" w:hAnsi="Times New Roman" w:cs="Times New Roman"/>
          <w:b/>
          <w:bCs/>
          <w:color w:val="000000"/>
          <w:sz w:val="28"/>
          <w:szCs w:val="28"/>
          <w:lang w:eastAsia="ru-RU"/>
        </w:rPr>
        <w:t xml:space="preserve">П. </w:t>
      </w:r>
      <w:r w:rsidRPr="005D39FF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 xml:space="preserve">Стандарт </w:t>
      </w:r>
      <w:r w:rsidR="005D39FF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 xml:space="preserve">предоставления </w:t>
      </w:r>
      <w:r w:rsidRPr="005D39FF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>муниципальной услуги</w:t>
      </w:r>
      <w:r w:rsidR="005D39FF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1E00AC4A" w14:textId="6FD2880B" w:rsidR="007642AE" w:rsidRPr="005D39FF" w:rsidRDefault="007642AE" w:rsidP="005D39FF">
      <w:pPr>
        <w:autoSpaceDE w:val="0"/>
        <w:autoSpaceDN w:val="0"/>
        <w:adjustRightInd w:val="0"/>
        <w:spacing w:before="238" w:after="0" w:line="240" w:lineRule="auto"/>
        <w:ind w:left="43"/>
        <w:jc w:val="center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5D39FF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>Наименование</w:t>
      </w:r>
      <w:r w:rsidR="005D39FF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муниципальной</w:t>
      </w:r>
      <w:r w:rsidRPr="005D39FF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 xml:space="preserve"> услуги</w:t>
      </w:r>
    </w:p>
    <w:p w14:paraId="1ADE4BE8" w14:textId="0D545217" w:rsidR="007642AE" w:rsidRPr="005D39FF" w:rsidRDefault="007642AE" w:rsidP="005D39FF">
      <w:pPr>
        <w:widowControl w:val="0"/>
        <w:numPr>
          <w:ilvl w:val="0"/>
          <w:numId w:val="26"/>
        </w:numPr>
        <w:tabs>
          <w:tab w:val="left" w:pos="1044"/>
        </w:tabs>
        <w:autoSpaceDE w:val="0"/>
        <w:autoSpaceDN w:val="0"/>
        <w:adjustRightInd w:val="0"/>
        <w:spacing w:before="115" w:after="0" w:line="240" w:lineRule="auto"/>
        <w:ind w:left="22" w:right="43" w:firstLine="648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Полное наименование Услуги: «Предоставление информации об объектах</w:t>
      </w:r>
      <w:r w:rsid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учета, содержащейся в реестре госу</w:t>
      </w:r>
      <w:r w:rsid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дарственного или муниципального </w:t>
      </w: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имущества».</w:t>
      </w:r>
      <w:r w:rsid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Краткое наиме</w:t>
      </w:r>
      <w:r w:rsid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нование Услуги на ЕПГУ: «Выдача выписок из </w:t>
      </w: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реестра</w:t>
      </w:r>
      <w:r w:rsid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государственного или муниципального имущества».</w:t>
      </w:r>
    </w:p>
    <w:p w14:paraId="334A5305" w14:textId="77777777" w:rsidR="007642AE" w:rsidRPr="005D39FF" w:rsidRDefault="007642AE" w:rsidP="005D39FF">
      <w:pPr>
        <w:autoSpaceDE w:val="0"/>
        <w:autoSpaceDN w:val="0"/>
        <w:adjustRightInd w:val="0"/>
        <w:spacing w:before="55" w:after="0" w:line="240" w:lineRule="auto"/>
        <w:ind w:right="7"/>
        <w:jc w:val="center"/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</w:pPr>
      <w:r w:rsidRPr="005D39FF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>Наименование органа, предоставляющего Услугу</w:t>
      </w:r>
    </w:p>
    <w:p w14:paraId="3C6EA2BB" w14:textId="7AA1444F" w:rsidR="005D39FF" w:rsidRDefault="005D39FF" w:rsidP="005D39FF">
      <w:pPr>
        <w:widowControl w:val="0"/>
        <w:numPr>
          <w:ilvl w:val="0"/>
          <w:numId w:val="27"/>
        </w:numPr>
        <w:tabs>
          <w:tab w:val="left" w:pos="1044"/>
        </w:tabs>
        <w:autoSpaceDE w:val="0"/>
        <w:autoSpaceDN w:val="0"/>
        <w:adjustRightInd w:val="0"/>
        <w:spacing w:before="14" w:after="0" w:line="240" w:lineRule="auto"/>
        <w:ind w:left="22" w:right="72" w:firstLine="648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Муниципальная услуга предоставляется администрацией муниципального образ</w:t>
      </w:r>
      <w:r w:rsidR="00001753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ования «Зеленоградский муниципальный</w:t>
      </w: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округ</w:t>
      </w:r>
      <w:r w:rsidR="00001753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Калининградской области</w:t>
      </w: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».</w:t>
      </w:r>
    </w:p>
    <w:p w14:paraId="0219051E" w14:textId="69A2E583" w:rsidR="007642AE" w:rsidRPr="005D39FF" w:rsidRDefault="007642AE" w:rsidP="005D39FF">
      <w:pPr>
        <w:widowControl w:val="0"/>
        <w:numPr>
          <w:ilvl w:val="0"/>
          <w:numId w:val="27"/>
        </w:numPr>
        <w:tabs>
          <w:tab w:val="left" w:pos="1044"/>
        </w:tabs>
        <w:autoSpaceDE w:val="0"/>
        <w:autoSpaceDN w:val="0"/>
        <w:adjustRightInd w:val="0"/>
        <w:spacing w:before="14" w:after="0" w:line="240" w:lineRule="auto"/>
        <w:ind w:left="22" w:right="72" w:firstLine="648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Предоставление Услуги в Многофункциональных центрах предоставления</w:t>
      </w:r>
      <w:r w:rsidR="000A6E1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государственных и муниципальньгх усл</w:t>
      </w:r>
      <w:r w:rsidR="000A6E1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уг (далее - МФЦ) осуществляется </w:t>
      </w: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при</w:t>
      </w:r>
      <w:r w:rsidR="000A6E1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наличии соглашения с таким МФЦ.</w:t>
      </w:r>
    </w:p>
    <w:p w14:paraId="14E5FF42" w14:textId="7860466B" w:rsidR="007642AE" w:rsidRDefault="007642AE" w:rsidP="000A6E11">
      <w:pPr>
        <w:autoSpaceDE w:val="0"/>
        <w:autoSpaceDN w:val="0"/>
        <w:adjustRightInd w:val="0"/>
        <w:spacing w:before="7" w:after="0" w:line="240" w:lineRule="auto"/>
        <w:ind w:right="86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МФЦ, в которых организуется предоставление Услуги, не могут принимать</w:t>
      </w:r>
      <w:r w:rsidR="000A6E1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решение об отказе в приеме запроса и документов и (или) информации,</w:t>
      </w:r>
      <w:r w:rsidR="000A6E1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0A6E1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для ее предоставления.</w:t>
      </w:r>
    </w:p>
    <w:p w14:paraId="770121AF" w14:textId="77777777" w:rsidR="000A6E11" w:rsidRPr="005D39FF" w:rsidRDefault="000A6E11" w:rsidP="000A6E11">
      <w:pPr>
        <w:autoSpaceDE w:val="0"/>
        <w:autoSpaceDN w:val="0"/>
        <w:adjustRightInd w:val="0"/>
        <w:spacing w:before="7" w:after="0" w:line="240" w:lineRule="auto"/>
        <w:ind w:right="86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</w:p>
    <w:p w14:paraId="77443B9C" w14:textId="77777777" w:rsidR="000A6E11" w:rsidRPr="000A6E11" w:rsidRDefault="000A6E11" w:rsidP="000A6E11">
      <w:pPr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</w:pPr>
      <w:r w:rsidRPr="000A6E11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>Результат предоставления Услуги</w:t>
      </w:r>
    </w:p>
    <w:p w14:paraId="0FAFD978" w14:textId="4291C7D7" w:rsidR="000A6E11" w:rsidRPr="000A6E11" w:rsidRDefault="000A6E11" w:rsidP="000A6E11">
      <w:pPr>
        <w:widowControl w:val="0"/>
        <w:numPr>
          <w:ilvl w:val="0"/>
          <w:numId w:val="28"/>
        </w:numPr>
        <w:tabs>
          <w:tab w:val="left" w:pos="1015"/>
        </w:tabs>
        <w:autoSpaceDE w:val="0"/>
        <w:autoSpaceDN w:val="0"/>
        <w:adjustRightInd w:val="0"/>
        <w:spacing w:before="216" w:after="0" w:line="240" w:lineRule="auto"/>
        <w:ind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6E1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При обращении заявителя (представителя заявителя) за выдачей выписки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6E1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из реестра муниципального имущества результатами</w:t>
      </w:r>
      <w:r w:rsidRPr="000A6E1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</w:r>
      <w:r w:rsidRPr="000A6E1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lastRenderedPageBreak/>
        <w:t>предоставления Услуги являются:</w:t>
      </w:r>
    </w:p>
    <w:p w14:paraId="68368591" w14:textId="05A76002" w:rsidR="000A6E11" w:rsidRPr="000A6E11" w:rsidRDefault="000A6E11" w:rsidP="000A6E11">
      <w:pPr>
        <w:tabs>
          <w:tab w:val="left" w:pos="950"/>
        </w:tabs>
        <w:autoSpaceDE w:val="0"/>
        <w:autoSpaceDN w:val="0"/>
        <w:adjustRightInd w:val="0"/>
        <w:spacing w:before="7" w:after="0" w:line="240" w:lineRule="auto"/>
        <w:ind w:left="22" w:right="14" w:firstLine="687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0A6E1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а)</w:t>
      </w:r>
      <w:r w:rsidRPr="000A6E1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решение о предоставлении выписки с приложением самой выписки</w:t>
      </w:r>
      <w:r w:rsidRPr="000A6E1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 xml:space="preserve">из реестра 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0A6E1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имущества (электронный документ,</w:t>
      </w:r>
      <w:r w:rsidRPr="000A6E1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>подписанный усиленной квалифицированной электронной подписью, электронный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6E1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документ, распечатанный на бумажно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м носителе, заверенный подписью и </w:t>
      </w:r>
      <w:r w:rsidRPr="000A6E1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печатью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6E1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МФЦ (опционально), документ на бумажном носителе).</w:t>
      </w:r>
    </w:p>
    <w:p w14:paraId="0EAEF5A1" w14:textId="011AE048" w:rsidR="000A6E11" w:rsidRPr="000A6E11" w:rsidRDefault="000A6E11" w:rsidP="000A6E11">
      <w:pPr>
        <w:autoSpaceDE w:val="0"/>
        <w:autoSpaceDN w:val="0"/>
        <w:adjustRightInd w:val="0"/>
        <w:spacing w:after="0" w:line="240" w:lineRule="auto"/>
        <w:ind w:left="50" w:right="22" w:firstLine="655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0A6E1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Форма решения о предоставлении выписки из реестра муниципального имущества приведена в приложении № 1 к настоящему</w:t>
      </w:r>
      <w:r w:rsidRPr="000A6E1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>Административному регламенту;</w:t>
      </w:r>
    </w:p>
    <w:p w14:paraId="6911CED1" w14:textId="38F2F246" w:rsidR="000A6E11" w:rsidRPr="000A6E11" w:rsidRDefault="000A6E11" w:rsidP="000A6E11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left="22" w:right="36" w:firstLine="687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0A6E1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б)</w:t>
      </w:r>
      <w:r w:rsidRPr="000A6E1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6E1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уведомление об отсутствии в реестре имущества запрашиваемых сведений (электронный документ, подписашшй</w:t>
      </w:r>
      <w:r w:rsidRPr="000A6E1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>усиленной квалифицированной электронной подписью, электронный документ,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6E1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распечатанный на бумажном носителе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, заверенный подписью и печатью </w:t>
      </w:r>
      <w:r w:rsidRPr="000A6E1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МФЦ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6E1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(опционально), документ на бумажном носителе).</w:t>
      </w:r>
    </w:p>
    <w:p w14:paraId="6B382401" w14:textId="57D75464" w:rsidR="000A6E11" w:rsidRPr="000A6E11" w:rsidRDefault="000A6E11" w:rsidP="000A6E11">
      <w:pPr>
        <w:autoSpaceDE w:val="0"/>
        <w:autoSpaceDN w:val="0"/>
        <w:adjustRightInd w:val="0"/>
        <w:spacing w:before="7" w:after="0" w:line="240" w:lineRule="auto"/>
        <w:ind w:left="36" w:right="36" w:firstLine="655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0A6E1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Форма уведомления отсутствии в реестре </w:t>
      </w:r>
      <w:r w:rsid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0A6E1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>имущества запрашиваемых сведений приведены в приложении № 2 к настоящему</w:t>
      </w:r>
      <w:r w:rsid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6E1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Административному регламенту;</w:t>
      </w:r>
    </w:p>
    <w:p w14:paraId="63CA32C5" w14:textId="1C39F10B" w:rsidR="000A6E11" w:rsidRPr="000A6E11" w:rsidRDefault="000A6E11" w:rsidP="00680E41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left="22" w:right="50" w:firstLine="687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0A6E1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в)</w:t>
      </w:r>
      <w:r w:rsidRPr="000A6E1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 xml:space="preserve">решение об отказе в выдаче выписки из реестра </w:t>
      </w:r>
      <w:r w:rsid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муниципального имущества (электронный</w:t>
      </w:r>
      <w:r w:rsidRPr="000A6E1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документ, подписанный усиленной</w:t>
      </w:r>
      <w:r w:rsidRPr="000A6E1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>квалифицированной э</w:t>
      </w:r>
      <w:r w:rsid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лектронной подписью, электронный</w:t>
      </w:r>
      <w:r w:rsidRPr="000A6E1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документ, распечатанный</w:t>
      </w:r>
      <w:r w:rsid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6E1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на бумажном носителе, заверенный подписью и печатью МФЦ (опционально),</w:t>
      </w:r>
      <w:r w:rsid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6E1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документ на бумажном носителе).</w:t>
      </w:r>
    </w:p>
    <w:p w14:paraId="5F0AABDF" w14:textId="75E0F66E" w:rsidR="000A6E11" w:rsidRPr="000A6E11" w:rsidRDefault="000A6E11" w:rsidP="00680E41">
      <w:pPr>
        <w:autoSpaceDE w:val="0"/>
        <w:autoSpaceDN w:val="0"/>
        <w:adjustRightInd w:val="0"/>
        <w:spacing w:after="0" w:line="240" w:lineRule="auto"/>
        <w:ind w:left="14" w:right="58" w:firstLine="695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0A6E1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Форма решения об отказе в выдаче выписки из реестра муниципального имущества приведена в приложении № 3 к настоящему</w:t>
      </w:r>
      <w:r w:rsidRPr="000A6E1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>Административному регламенту.</w:t>
      </w:r>
    </w:p>
    <w:p w14:paraId="377070F7" w14:textId="77777777" w:rsidR="000A6E11" w:rsidRPr="000A6E11" w:rsidRDefault="000A6E11" w:rsidP="00680E41">
      <w:pPr>
        <w:autoSpaceDE w:val="0"/>
        <w:autoSpaceDN w:val="0"/>
        <w:adjustRightInd w:val="0"/>
        <w:spacing w:after="0" w:line="240" w:lineRule="auto"/>
        <w:ind w:left="7" w:right="72" w:firstLine="702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0A6E1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Формирование реестровой записи в качестве результата предоставления</w:t>
      </w:r>
      <w:r w:rsidRPr="000A6E1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>Услуги не предусмотрено.</w:t>
      </w:r>
    </w:p>
    <w:p w14:paraId="6FAA7D3C" w14:textId="37DCDF06" w:rsidR="000A6E11" w:rsidRPr="000A6E11" w:rsidRDefault="00680E41" w:rsidP="00680E41">
      <w:pPr>
        <w:widowControl w:val="0"/>
        <w:numPr>
          <w:ilvl w:val="0"/>
          <w:numId w:val="29"/>
        </w:numPr>
        <w:tabs>
          <w:tab w:val="left" w:pos="1015"/>
        </w:tabs>
        <w:autoSpaceDE w:val="0"/>
        <w:autoSpaceDN w:val="0"/>
        <w:adjustRightInd w:val="0"/>
        <w:spacing w:after="0" w:line="240" w:lineRule="auto"/>
        <w:ind w:right="72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6E11" w:rsidRPr="000A6E1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Результат предоставления Услуги в зависимости от выбора заявителя может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6E11" w:rsidRPr="000A6E1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быть получен в Уполномоченном органе, посредством ЕПГУ,</w:t>
      </w:r>
      <w:r w:rsidR="000A6E11" w:rsidRPr="000A6E1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>в МФЦ.</w:t>
      </w:r>
    </w:p>
    <w:p w14:paraId="7F3A5257" w14:textId="77777777" w:rsidR="000A6E11" w:rsidRPr="00680E41" w:rsidRDefault="000A6E11" w:rsidP="000A6E11">
      <w:pPr>
        <w:autoSpaceDE w:val="0"/>
        <w:autoSpaceDN w:val="0"/>
        <w:adjustRightInd w:val="0"/>
        <w:spacing w:before="178" w:after="0" w:line="240" w:lineRule="auto"/>
        <w:ind w:right="101"/>
        <w:jc w:val="center"/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</w:pPr>
      <w:r w:rsidRPr="00680E41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>Срок предоставления Услуги</w:t>
      </w:r>
    </w:p>
    <w:p w14:paraId="7B75C352" w14:textId="451F86FA" w:rsidR="000A6E11" w:rsidRPr="00680E41" w:rsidRDefault="000A6E11" w:rsidP="00680E41">
      <w:pPr>
        <w:pStyle w:val="af8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before="209"/>
        <w:ind w:left="0" w:firstLine="709"/>
        <w:rPr>
          <w:rFonts w:eastAsia="PMingLiU"/>
          <w:color w:val="000000"/>
          <w:sz w:val="28"/>
          <w:szCs w:val="28"/>
        </w:rPr>
      </w:pPr>
      <w:r w:rsidRPr="00680E41">
        <w:rPr>
          <w:rFonts w:eastAsia="PMingLiU"/>
          <w:color w:val="000000"/>
          <w:sz w:val="28"/>
          <w:szCs w:val="28"/>
        </w:rPr>
        <w:t xml:space="preserve">Максимальный срок предоставления Услуги составляет 5 рабочих </w:t>
      </w:r>
      <w:r w:rsidR="00680E41">
        <w:rPr>
          <w:rFonts w:eastAsia="PMingLiU"/>
          <w:color w:val="000000"/>
          <w:sz w:val="28"/>
          <w:szCs w:val="28"/>
        </w:rPr>
        <w:t>д</w:t>
      </w:r>
      <w:r w:rsidRPr="00680E41">
        <w:rPr>
          <w:rFonts w:eastAsia="PMingLiU"/>
          <w:color w:val="000000"/>
          <w:sz w:val="28"/>
          <w:szCs w:val="28"/>
        </w:rPr>
        <w:t>ней.</w:t>
      </w:r>
    </w:p>
    <w:p w14:paraId="2F189E64" w14:textId="77777777" w:rsidR="00016767" w:rsidRPr="00215E97" w:rsidRDefault="00016767" w:rsidP="0014250A">
      <w:pPr>
        <w:pStyle w:val="af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14:paraId="3975285D" w14:textId="77777777" w:rsidR="00680E41" w:rsidRPr="00680E41" w:rsidRDefault="00680E41" w:rsidP="00680E41">
      <w:pPr>
        <w:autoSpaceDE w:val="0"/>
        <w:autoSpaceDN w:val="0"/>
        <w:adjustRightInd w:val="0"/>
        <w:spacing w:after="0" w:line="240" w:lineRule="auto"/>
        <w:ind w:left="43"/>
        <w:jc w:val="center"/>
        <w:rPr>
          <w:rFonts w:ascii="Times New Roman" w:eastAsia="PMingLiU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0E41">
        <w:rPr>
          <w:rFonts w:ascii="Times New Roman" w:eastAsia="PMingLiU" w:hAnsi="Times New Roman" w:cs="Times New Roman"/>
          <w:b/>
          <w:bCs/>
          <w:color w:val="000000"/>
          <w:sz w:val="28"/>
          <w:szCs w:val="28"/>
          <w:lang w:eastAsia="ru-RU"/>
        </w:rPr>
        <w:t>Правовые основания для предоставления Услуги</w:t>
      </w:r>
    </w:p>
    <w:p w14:paraId="5E9A5226" w14:textId="11832292" w:rsidR="00680E41" w:rsidRPr="00680E41" w:rsidRDefault="00680E41" w:rsidP="00680E41">
      <w:pPr>
        <w:widowControl w:val="0"/>
        <w:numPr>
          <w:ilvl w:val="0"/>
          <w:numId w:val="30"/>
        </w:numPr>
        <w:tabs>
          <w:tab w:val="left" w:pos="1058"/>
        </w:tabs>
        <w:autoSpaceDE w:val="0"/>
        <w:autoSpaceDN w:val="0"/>
        <w:adjustRightInd w:val="0"/>
        <w:spacing w:before="194" w:after="0" w:line="240" w:lineRule="auto"/>
        <w:ind w:left="43" w:firstLine="662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Перечень нормативных правовых актов, регулирующих предоставление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Услуги, информация о порядке досудебного (внесудебного) обжалования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решений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и действий (бездействия) 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Уполномоченного органа, а также его должностных </w:t>
      </w:r>
      <w:r w:rsidRP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лиц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размещаются на официальном сайте 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Уполномоченного органа в </w:t>
      </w:r>
      <w:r w:rsidRP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информационно-телекоммуникационной сети «Интер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нет» (далее - сеть «Интернет»), </w:t>
      </w:r>
      <w:r w:rsidRP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также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на Едином портале.</w:t>
      </w:r>
    </w:p>
    <w:p w14:paraId="158EA8BD" w14:textId="77777777" w:rsidR="00680E41" w:rsidRPr="00680E41" w:rsidRDefault="00680E41" w:rsidP="0057221B">
      <w:pPr>
        <w:autoSpaceDE w:val="0"/>
        <w:autoSpaceDN w:val="0"/>
        <w:adjustRightInd w:val="0"/>
        <w:spacing w:before="185" w:after="0" w:line="240" w:lineRule="auto"/>
        <w:ind w:left="29"/>
        <w:jc w:val="center"/>
        <w:rPr>
          <w:rFonts w:ascii="Times New Roman" w:eastAsia="PMingLiU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0E41">
        <w:rPr>
          <w:rFonts w:ascii="Times New Roman" w:eastAsia="PMingLiU" w:hAnsi="Times New Roman" w:cs="Times New Roman"/>
          <w:b/>
          <w:bCs/>
          <w:color w:val="000000"/>
          <w:sz w:val="28"/>
          <w:szCs w:val="28"/>
          <w:lang w:eastAsia="ru-RU"/>
        </w:rPr>
        <w:t>Исчерпывающий перечень документов, необходимых для предоставления</w:t>
      </w:r>
    </w:p>
    <w:p w14:paraId="1CEC0526" w14:textId="77777777" w:rsidR="00680E41" w:rsidRPr="00680E41" w:rsidRDefault="00680E41" w:rsidP="0057221B">
      <w:pPr>
        <w:autoSpaceDE w:val="0"/>
        <w:autoSpaceDN w:val="0"/>
        <w:adjustRightInd w:val="0"/>
        <w:spacing w:after="0" w:line="240" w:lineRule="auto"/>
        <w:ind w:left="36"/>
        <w:jc w:val="center"/>
        <w:rPr>
          <w:rFonts w:ascii="Times New Roman" w:eastAsia="PMingLiU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0E41">
        <w:rPr>
          <w:rFonts w:ascii="Times New Roman" w:eastAsia="PMingLiU" w:hAnsi="Times New Roman" w:cs="Times New Roman"/>
          <w:b/>
          <w:bCs/>
          <w:color w:val="000000"/>
          <w:sz w:val="28"/>
          <w:szCs w:val="28"/>
          <w:lang w:eastAsia="ru-RU"/>
        </w:rPr>
        <w:t>Услуги</w:t>
      </w:r>
    </w:p>
    <w:p w14:paraId="258E35E8" w14:textId="1C3922DD" w:rsidR="00680E41" w:rsidRPr="00680E41" w:rsidRDefault="0057221B" w:rsidP="00680E41">
      <w:pPr>
        <w:widowControl w:val="0"/>
        <w:numPr>
          <w:ilvl w:val="0"/>
          <w:numId w:val="31"/>
        </w:numPr>
        <w:tabs>
          <w:tab w:val="left" w:pos="1058"/>
        </w:tabs>
        <w:autoSpaceDE w:val="0"/>
        <w:autoSpaceDN w:val="0"/>
        <w:adjustRightInd w:val="0"/>
        <w:spacing w:before="209" w:after="0" w:line="240" w:lineRule="auto"/>
        <w:ind w:left="43" w:right="7" w:firstLine="662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0E41" w:rsidRP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Исчерпьшающий перечень документов, необходимых в соответствии</w:t>
      </w:r>
      <w:r w:rsidR="00680E41" w:rsidRP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</w:r>
      <w:r w:rsidR="00680E41" w:rsidRP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lastRenderedPageBreak/>
        <w:t>с законодательными или иными нормативными правовыми актами для</w:t>
      </w:r>
      <w:r w:rsidR="00680E41" w:rsidRP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>предоставления Услуги, которые заявитель должен представить самостоятельно:</w:t>
      </w:r>
    </w:p>
    <w:p w14:paraId="5BB6DA79" w14:textId="01009905" w:rsidR="00680E41" w:rsidRPr="00680E41" w:rsidRDefault="00680E41" w:rsidP="00680E41">
      <w:pPr>
        <w:tabs>
          <w:tab w:val="left" w:pos="1296"/>
        </w:tabs>
        <w:autoSpaceDE w:val="0"/>
        <w:autoSpaceDN w:val="0"/>
        <w:adjustRightInd w:val="0"/>
        <w:spacing w:after="0" w:line="240" w:lineRule="auto"/>
        <w:ind w:left="36" w:right="29" w:firstLine="655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14.1.</w:t>
      </w:r>
      <w:r w:rsidRP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Запрос о предоставлении государственной услуги по форме, согласно</w:t>
      </w:r>
      <w:r w:rsidR="0057221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приложению № 4 к настоящему Типовому административному регламенту.</w:t>
      </w:r>
    </w:p>
    <w:p w14:paraId="10E841F4" w14:textId="77777777" w:rsidR="00680E41" w:rsidRPr="00680E41" w:rsidRDefault="00680E41" w:rsidP="00680E41">
      <w:pPr>
        <w:autoSpaceDE w:val="0"/>
        <w:autoSpaceDN w:val="0"/>
        <w:adjustRightInd w:val="0"/>
        <w:spacing w:after="0" w:line="240" w:lineRule="auto"/>
        <w:ind w:left="677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Требования, предъявляемые к документу при подаче - оригинал.</w:t>
      </w:r>
    </w:p>
    <w:p w14:paraId="3936F9FE" w14:textId="6AE3562C" w:rsidR="00680E41" w:rsidRPr="00680E41" w:rsidRDefault="00680E41" w:rsidP="0057221B">
      <w:pPr>
        <w:autoSpaceDE w:val="0"/>
        <w:autoSpaceDN w:val="0"/>
        <w:adjustRightInd w:val="0"/>
        <w:spacing w:after="0" w:line="240" w:lineRule="auto"/>
        <w:ind w:left="29" w:right="22" w:firstLine="680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В случае направления запроса посредством ЕПГУ формирование запроса</w:t>
      </w:r>
      <w:r w:rsidRP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>осуществляется посредством заполнения интерактивной формы на ЕПГУ без</w:t>
      </w:r>
      <w:r w:rsidRP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>необходимости дополнительной подачи заявления в какой-либо иной форме. Ручное</w:t>
      </w:r>
      <w:r w:rsidR="0057221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заполнение сведений в интерактивной форме услуги допускается только</w:t>
      </w:r>
      <w:r w:rsidR="0057221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случае</w:t>
      </w:r>
      <w:r w:rsidR="0057221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невозможности получения указанных сведений из цифрового профиля</w:t>
      </w:r>
      <w:r w:rsidR="0057221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57221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СМЭВ или витрин данных.</w:t>
      </w:r>
    </w:p>
    <w:p w14:paraId="0D2162A3" w14:textId="77777777" w:rsidR="00680E41" w:rsidRPr="00680E41" w:rsidRDefault="00680E41" w:rsidP="0057221B">
      <w:pPr>
        <w:autoSpaceDE w:val="0"/>
        <w:autoSpaceDN w:val="0"/>
        <w:adjustRightInd w:val="0"/>
        <w:spacing w:after="0" w:line="240" w:lineRule="auto"/>
        <w:ind w:left="14" w:right="29" w:firstLine="695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В запросе также указывается один из следующих способов направления</w:t>
      </w:r>
      <w:r w:rsidRP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>результата предоставления государственной услуги:</w:t>
      </w:r>
    </w:p>
    <w:p w14:paraId="54D1C721" w14:textId="77777777" w:rsidR="00680E41" w:rsidRPr="00680E41" w:rsidRDefault="00680E41" w:rsidP="0057221B">
      <w:pPr>
        <w:autoSpaceDE w:val="0"/>
        <w:autoSpaceDN w:val="0"/>
        <w:adjustRightInd w:val="0"/>
        <w:spacing w:after="0" w:line="240" w:lineRule="auto"/>
        <w:ind w:left="662" w:firstLine="47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в форме электронного документа в личном кабинете на ЕПГУ;</w:t>
      </w:r>
    </w:p>
    <w:p w14:paraId="0ED11482" w14:textId="77777777" w:rsidR="00680E41" w:rsidRPr="00680E41" w:rsidRDefault="00680E41" w:rsidP="0057221B">
      <w:pPr>
        <w:autoSpaceDE w:val="0"/>
        <w:autoSpaceDN w:val="0"/>
        <w:adjustRightInd w:val="0"/>
        <w:spacing w:after="0" w:line="240" w:lineRule="auto"/>
        <w:ind w:left="14" w:right="43" w:firstLine="695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на бумажном носителе в виде распечатанного экземпляра электронного</w:t>
      </w:r>
      <w:r w:rsidRP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>документа в Уполномоченном органе, МФЦ.</w:t>
      </w:r>
    </w:p>
    <w:p w14:paraId="060C78B3" w14:textId="77777777" w:rsidR="00680E41" w:rsidRPr="00680E41" w:rsidRDefault="00680E41" w:rsidP="0057221B">
      <w:pPr>
        <w:tabs>
          <w:tab w:val="left" w:pos="121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14.2.</w:t>
      </w:r>
      <w:r w:rsidRP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Документ, удостоверяющий личность заявителя, представителя.</w:t>
      </w:r>
      <w:r w:rsidRP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>Требования, предъявляемые к документу при подаче - оригинал. В случае</w:t>
      </w:r>
    </w:p>
    <w:p w14:paraId="277F2AB8" w14:textId="2B6E1AEB" w:rsidR="00680E41" w:rsidRPr="00680E41" w:rsidRDefault="00680E41" w:rsidP="00680E41">
      <w:pPr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направления заявления посредством ЕПГУ сведения из документа, удостоверяющего</w:t>
      </w:r>
      <w:r w:rsidR="0057221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личность заявителя, представителя формир</w:t>
      </w:r>
      <w:r w:rsidR="0057221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уются при подтверждении учетной </w:t>
      </w:r>
      <w:r w:rsidRP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записи</w:t>
      </w:r>
      <w:r w:rsidR="0057221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в Единой системе идентифика</w:t>
      </w:r>
      <w:r w:rsidR="0057221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ции и аутентификации из состава </w:t>
      </w:r>
      <w:r w:rsidRP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соответствующих</w:t>
      </w:r>
      <w:r w:rsidR="0057221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данных указанной учетной записи и могут быть проверены путем направления</w:t>
      </w:r>
      <w:r w:rsidRP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>запроса с использованием единой системы межведомственного электронного</w:t>
      </w:r>
      <w:r w:rsidRP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>взаимодействия. Ручное заполнение сведений в интерактивной форме услуги</w:t>
      </w:r>
      <w:r w:rsidRP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>допускается только в случае невозможности получения указанных сведений</w:t>
      </w:r>
      <w:r w:rsidRP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>из цифрового профиля посредством СМЭВ или витрин данных. Обеспечивается</w:t>
      </w:r>
      <w:r w:rsidR="0057221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автозаполнение форм из профиля гражданина ЕСИА, цифрового профиля.</w:t>
      </w:r>
    </w:p>
    <w:p w14:paraId="54969774" w14:textId="77777777" w:rsidR="00680E41" w:rsidRPr="00680E41" w:rsidRDefault="00680E41" w:rsidP="0057221B">
      <w:pPr>
        <w:tabs>
          <w:tab w:val="left" w:pos="1296"/>
        </w:tabs>
        <w:autoSpaceDE w:val="0"/>
        <w:autoSpaceDN w:val="0"/>
        <w:adjustRightInd w:val="0"/>
        <w:spacing w:after="0" w:line="240" w:lineRule="auto"/>
        <w:ind w:left="7" w:right="50" w:firstLine="702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14.3.</w:t>
      </w:r>
      <w:r w:rsidRP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Документ, подтверждающий полномочия представителя действовать</w:t>
      </w:r>
      <w:r w:rsidRP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>от имени заявителя - в случае, если запрос подается представителем.</w:t>
      </w:r>
    </w:p>
    <w:p w14:paraId="303D2957" w14:textId="77777777" w:rsidR="00680E41" w:rsidRPr="00680E41" w:rsidRDefault="00680E41" w:rsidP="0057221B">
      <w:pPr>
        <w:autoSpaceDE w:val="0"/>
        <w:autoSpaceDN w:val="0"/>
        <w:adjustRightInd w:val="0"/>
        <w:spacing w:after="0" w:line="240" w:lineRule="auto"/>
        <w:ind w:left="634" w:firstLine="75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Требования, предъявляемые к документу:</w:t>
      </w:r>
    </w:p>
    <w:p w14:paraId="3567AD2C" w14:textId="77777777" w:rsidR="00680E41" w:rsidRPr="00680E41" w:rsidRDefault="00680E41" w:rsidP="0057221B">
      <w:pPr>
        <w:autoSpaceDE w:val="0"/>
        <w:autoSpaceDN w:val="0"/>
        <w:adjustRightInd w:val="0"/>
        <w:spacing w:after="0" w:line="240" w:lineRule="auto"/>
        <w:ind w:right="43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при подаче в Уполномоченный орган, многофункциональный центр -</w:t>
      </w:r>
      <w:r w:rsidRP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>оригинал;</w:t>
      </w:r>
    </w:p>
    <w:p w14:paraId="70BBCD01" w14:textId="3D1D1B83" w:rsidR="0057221B" w:rsidRPr="0057221B" w:rsidRDefault="0057221B" w:rsidP="0057221B">
      <w:pPr>
        <w:autoSpaceDE w:val="0"/>
        <w:autoSpaceDN w:val="0"/>
        <w:adjustRightInd w:val="0"/>
        <w:spacing w:after="0" w:line="240" w:lineRule="auto"/>
        <w:ind w:left="86" w:firstLine="648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с использованием ЕПГУ - </w:t>
      </w:r>
      <w:r w:rsidRPr="0057221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заверен усиленной квалифицированной электронной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221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подписью нотариуса в соответствии с требованиями к формату изготовленного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221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нотариусом электронного доку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мента/</w:t>
      </w:r>
      <w:r w:rsidRPr="0057221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посредством представления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221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подтверждающего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221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документа в Уполномоченный орган в течение 5 рабочих дней после отправки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221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заявления. Ручное заполнение сведений в интерактивной форме услуги допускается</w:t>
      </w:r>
      <w:r w:rsidRPr="0057221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>только в случае невозможности получения указанных сведений из цифрового</w:t>
      </w:r>
      <w:r w:rsidRPr="0057221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>профиля посредством СМЭВ или витрин данных. Обеспечивается автозаполнение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221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форм из профиля гражданина ЕСИА, цифрового профиля.</w:t>
      </w:r>
    </w:p>
    <w:p w14:paraId="6FB4923A" w14:textId="07C506FD" w:rsidR="0057221B" w:rsidRPr="0057221B" w:rsidRDefault="0057221B" w:rsidP="0057221B">
      <w:pPr>
        <w:widowControl w:val="0"/>
        <w:numPr>
          <w:ilvl w:val="0"/>
          <w:numId w:val="3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43" w:right="36" w:firstLine="684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221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Перечень документов и сведений, получаемых в рамках межведомственного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221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информационного взаимодействия, которые заявитель </w:t>
      </w:r>
      <w:r w:rsidRPr="0057221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lastRenderedPageBreak/>
        <w:t>вправе предоставить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221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по собственной инициативе:</w:t>
      </w:r>
    </w:p>
    <w:p w14:paraId="7D5AA670" w14:textId="77777777" w:rsidR="0057221B" w:rsidRPr="0057221B" w:rsidRDefault="0057221B" w:rsidP="0057221B">
      <w:pPr>
        <w:tabs>
          <w:tab w:val="left" w:pos="100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57221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а)</w:t>
      </w:r>
      <w:r w:rsidRPr="0057221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сведения из Единого государственного реестра юридических лиц;</w:t>
      </w:r>
    </w:p>
    <w:p w14:paraId="19B02222" w14:textId="77777777" w:rsidR="0057221B" w:rsidRPr="0057221B" w:rsidRDefault="0057221B" w:rsidP="0057221B">
      <w:pPr>
        <w:tabs>
          <w:tab w:val="left" w:pos="1001"/>
        </w:tabs>
        <w:autoSpaceDE w:val="0"/>
        <w:autoSpaceDN w:val="0"/>
        <w:adjustRightInd w:val="0"/>
        <w:spacing w:after="0" w:line="240" w:lineRule="auto"/>
        <w:ind w:left="72" w:right="36" w:firstLine="648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57221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б)</w:t>
      </w:r>
      <w:r w:rsidRPr="0057221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сведения из Единого государственного реестра индивидуальных</w:t>
      </w:r>
      <w:r w:rsidRPr="0057221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>предпринимателей;</w:t>
      </w:r>
    </w:p>
    <w:p w14:paraId="151A272E" w14:textId="6FE96B76" w:rsidR="0057221B" w:rsidRPr="0057221B" w:rsidRDefault="0057221B" w:rsidP="0057221B">
      <w:pPr>
        <w:tabs>
          <w:tab w:val="left" w:pos="1253"/>
        </w:tabs>
        <w:autoSpaceDE w:val="0"/>
        <w:autoSpaceDN w:val="0"/>
        <w:adjustRightInd w:val="0"/>
        <w:spacing w:after="0" w:line="240" w:lineRule="auto"/>
        <w:ind w:left="58" w:right="43" w:firstLine="655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57221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в)</w:t>
      </w:r>
      <w:r w:rsidRPr="0057221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сведения, подтверждающие уплату платежей за предоставление Услуги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221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(в случае если в регионе (муниципалитете) предусмотрено внесение платы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221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за предоставление выписки из реестра государственного или муниципального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221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имущества).</w:t>
      </w:r>
    </w:p>
    <w:p w14:paraId="275DC55D" w14:textId="77777777" w:rsidR="0057221B" w:rsidRPr="0057221B" w:rsidRDefault="0057221B" w:rsidP="0057221B">
      <w:pPr>
        <w:autoSpaceDE w:val="0"/>
        <w:autoSpaceDN w:val="0"/>
        <w:adjustRightInd w:val="0"/>
        <w:spacing w:after="0" w:line="240" w:lineRule="auto"/>
        <w:ind w:left="727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57221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15.1. Межведомственные запросы формируются автоматически.</w:t>
      </w:r>
    </w:p>
    <w:p w14:paraId="06573C65" w14:textId="08E02CED" w:rsidR="0057221B" w:rsidRPr="0057221B" w:rsidRDefault="0057221B" w:rsidP="0057221B">
      <w:pPr>
        <w:widowControl w:val="0"/>
        <w:numPr>
          <w:ilvl w:val="0"/>
          <w:numId w:val="3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43" w:right="29" w:firstLine="684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57221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Предоставление заявителем документов, предусмотренных в настоящем подразделе, а также заявления (запроса) о предоставлении Услуги в соответствии с формой, предусмотренной в приложении № 4 к настоящему Административному регламенту, осуществляется в МФЦ, путем направления почтового отправления, посредством Единого портала.</w:t>
      </w:r>
    </w:p>
    <w:p w14:paraId="5BB4A16B" w14:textId="77777777" w:rsidR="0057221B" w:rsidRPr="0057221B" w:rsidRDefault="0057221B" w:rsidP="009B2F17">
      <w:pPr>
        <w:tabs>
          <w:tab w:val="left" w:pos="709"/>
        </w:tabs>
        <w:autoSpaceDE w:val="0"/>
        <w:autoSpaceDN w:val="0"/>
        <w:adjustRightInd w:val="0"/>
        <w:spacing w:before="178" w:after="0" w:line="240" w:lineRule="auto"/>
        <w:ind w:right="29"/>
        <w:jc w:val="center"/>
        <w:rPr>
          <w:rFonts w:ascii="Times New Roman" w:eastAsia="PMingLiU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2F17">
        <w:rPr>
          <w:rFonts w:ascii="Times New Roman" w:eastAsia="PMingLiU" w:hAnsi="Times New Roman" w:cs="Times New Roman"/>
          <w:b/>
          <w:bCs/>
          <w:color w:val="000000"/>
          <w:sz w:val="28"/>
          <w:szCs w:val="28"/>
          <w:lang w:eastAsia="ru-RU"/>
        </w:rPr>
        <w:t>Исчерпывающий перечень оснований для отказа</w:t>
      </w:r>
      <w:r w:rsidRPr="009B2F17">
        <w:rPr>
          <w:rFonts w:ascii="Times New Roman" w:eastAsia="PMingLiU" w:hAnsi="Times New Roman" w:cs="Times New Roman"/>
          <w:b/>
          <w:bCs/>
          <w:color w:val="000000"/>
          <w:sz w:val="28"/>
          <w:szCs w:val="28"/>
          <w:lang w:eastAsia="ru-RU"/>
        </w:rPr>
        <w:br/>
        <w:t>в приеме документов, необходимых для предоставления Услуги</w:t>
      </w:r>
    </w:p>
    <w:p w14:paraId="3BA15E96" w14:textId="6E1AD969" w:rsidR="0057221B" w:rsidRPr="0057221B" w:rsidRDefault="0057221B" w:rsidP="009B2F17">
      <w:pPr>
        <w:tabs>
          <w:tab w:val="left" w:pos="1274"/>
        </w:tabs>
        <w:autoSpaceDE w:val="0"/>
        <w:autoSpaceDN w:val="0"/>
        <w:adjustRightInd w:val="0"/>
        <w:spacing w:before="194" w:after="0" w:line="240" w:lineRule="auto"/>
        <w:ind w:right="86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57221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17.</w:t>
      </w:r>
      <w:r w:rsidRPr="0057221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Исчерпывающий перечень оснований для отказа в приеме документов,</w:t>
      </w:r>
      <w:r w:rsid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221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необходимых для предоставления Услуги:</w:t>
      </w:r>
    </w:p>
    <w:p w14:paraId="38B67CBB" w14:textId="77777777" w:rsidR="0057221B" w:rsidRPr="0057221B" w:rsidRDefault="0057221B" w:rsidP="009B2F17">
      <w:pPr>
        <w:widowControl w:val="0"/>
        <w:numPr>
          <w:ilvl w:val="0"/>
          <w:numId w:val="34"/>
        </w:numPr>
        <w:tabs>
          <w:tab w:val="left" w:pos="1469"/>
        </w:tabs>
        <w:autoSpaceDE w:val="0"/>
        <w:autoSpaceDN w:val="0"/>
        <w:adjustRightInd w:val="0"/>
        <w:spacing w:after="0" w:line="240" w:lineRule="auto"/>
        <w:ind w:left="14" w:right="79" w:firstLine="695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57221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Представленные документы утратили силу на момент обращения</w:t>
      </w:r>
      <w:r w:rsidRPr="0057221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>за Услугой (документ, удостоверяющий личность; документ, удостоверяющий</w:t>
      </w:r>
      <w:r w:rsidRPr="0057221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>полномочия представителя Заявителя, в случае обращения за предоставлением</w:t>
      </w:r>
      <w:r w:rsidRPr="0057221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>услуги указанным лицом).</w:t>
      </w:r>
    </w:p>
    <w:p w14:paraId="4BDBDC69" w14:textId="5D540864" w:rsidR="0057221B" w:rsidRPr="0057221B" w:rsidRDefault="009B2F17" w:rsidP="009B2F17">
      <w:pPr>
        <w:widowControl w:val="0"/>
        <w:numPr>
          <w:ilvl w:val="0"/>
          <w:numId w:val="35"/>
        </w:numPr>
        <w:tabs>
          <w:tab w:val="left" w:pos="1354"/>
        </w:tabs>
        <w:autoSpaceDE w:val="0"/>
        <w:autoSpaceDN w:val="0"/>
        <w:adjustRightInd w:val="0"/>
        <w:spacing w:after="0" w:line="240" w:lineRule="auto"/>
        <w:ind w:left="7" w:right="86" w:firstLine="702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221B" w:rsidRPr="0057221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Подача заявления о предоставлении Услуги и документов, необходимых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221B" w:rsidRPr="0057221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для предоставления услуги, в электронной форме с нарушением установленных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221B" w:rsidRPr="0057221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требований.</w:t>
      </w:r>
    </w:p>
    <w:p w14:paraId="3AE90DC0" w14:textId="0088AAB2" w:rsidR="0057221B" w:rsidRPr="009B2F17" w:rsidRDefault="0057221B" w:rsidP="0057221B">
      <w:pPr>
        <w:widowControl w:val="0"/>
        <w:numPr>
          <w:ilvl w:val="0"/>
          <w:numId w:val="36"/>
        </w:numPr>
        <w:tabs>
          <w:tab w:val="left" w:pos="1570"/>
        </w:tabs>
        <w:autoSpaceDE w:val="0"/>
        <w:autoSpaceDN w:val="0"/>
        <w:adjustRightInd w:val="0"/>
        <w:spacing w:after="0" w:line="240" w:lineRule="auto"/>
        <w:ind w:left="7" w:right="94" w:firstLine="702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Представленные в электронной форме документы содержат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>повреждения, наличие которых не позволяет в полном объеме использовать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>информацию</w:t>
      </w:r>
      <w:r w:rsid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и сведения, содержащиеся в документах для предоставления услуги.</w:t>
      </w:r>
    </w:p>
    <w:p w14:paraId="483AA345" w14:textId="7E1DABFD" w:rsidR="009B2F17" w:rsidRPr="009B2F17" w:rsidRDefault="0057221B" w:rsidP="009B2F17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right="101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57221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18.</w:t>
      </w:r>
      <w:r w:rsidRPr="0057221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Решение об отказе в приеме документов, необходимых для</w:t>
      </w:r>
      <w:r w:rsidRPr="0057221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>предоставления государственной услуги, по форме, приведенной в приложении № 5</w:t>
      </w:r>
      <w:r w:rsid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221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к настоящему Административному регламенту, направляется в личный кабинет</w:t>
      </w:r>
      <w:r w:rsidR="009B2F17" w:rsidRPr="009B2F17">
        <w:t xml:space="preserve"> </w:t>
      </w:r>
      <w:r w:rsidR="009B2F17"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Заявителя на ЕПГУ не позднее первого рабочего дня, следующего за днем подачи</w:t>
      </w:r>
      <w:r w:rsid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2F17"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заявления.</w:t>
      </w:r>
    </w:p>
    <w:p w14:paraId="32BDAFCA" w14:textId="6177DCAA" w:rsidR="009B2F17" w:rsidRPr="009B2F17" w:rsidRDefault="009B2F17" w:rsidP="009B2F17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right="101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19. Отказ в приеме документов, необходимых для предоставления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услуги, не препятствует повторному обращению Заявителя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за предост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авлением услуги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.</w:t>
      </w:r>
    </w:p>
    <w:p w14:paraId="320DB3CC" w14:textId="77777777" w:rsidR="009B2F17" w:rsidRPr="009B2F17" w:rsidRDefault="009B2F17" w:rsidP="009B2F17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right="101" w:firstLine="709"/>
        <w:jc w:val="center"/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</w:pPr>
    </w:p>
    <w:p w14:paraId="60774054" w14:textId="50E3E283" w:rsidR="009B2F17" w:rsidRDefault="009B2F17" w:rsidP="009B2F17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right="101" w:firstLine="709"/>
        <w:jc w:val="center"/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</w:pPr>
      <w:r w:rsidRPr="009B2F17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>Исчерпывающий перечень оснований для приостановления или отказа</w:t>
      </w:r>
      <w:r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B2F17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>в предоставлении Услуги</w:t>
      </w:r>
    </w:p>
    <w:p w14:paraId="51759D38" w14:textId="77777777" w:rsidR="009B2F17" w:rsidRPr="009B2F17" w:rsidRDefault="009B2F17" w:rsidP="009B2F17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right="101" w:firstLine="709"/>
        <w:jc w:val="center"/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</w:pPr>
    </w:p>
    <w:p w14:paraId="470968FB" w14:textId="0A261AE0" w:rsidR="009B2F17" w:rsidRPr="009B2F17" w:rsidRDefault="009B2F17" w:rsidP="009B2F17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right="101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20.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Оснований для приостановления предоставления государственной услуги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законодательством Российской Федерации не предусмотрено.</w:t>
      </w:r>
    </w:p>
    <w:p w14:paraId="14D89278" w14:textId="744EEFEB" w:rsidR="009B2F17" w:rsidRPr="009B2F17" w:rsidRDefault="009B2F17" w:rsidP="009B2F17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right="101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21.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Противоречие документов или сведений, полученных с использованием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межведомственного информационного взаимодействия, 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lastRenderedPageBreak/>
        <w:t>представленным заявителем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(представителем заявителя) документам или сведениям.</w:t>
      </w:r>
    </w:p>
    <w:p w14:paraId="245B2C41" w14:textId="03ABD12C" w:rsidR="009B2F17" w:rsidRPr="009B2F17" w:rsidRDefault="009B2F17" w:rsidP="009B2F17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right="101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22.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Отсутствует плата за предоставление вып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иски из реестра муниципального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имущества (в случае если 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муниципа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литете 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предусмотрено внесение платы за предоставление выписки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из реестра муниципального имущества).</w:t>
      </w:r>
    </w:p>
    <w:p w14:paraId="58BD7CBF" w14:textId="77777777" w:rsidR="009B2F17" w:rsidRPr="009B2F17" w:rsidRDefault="009B2F17" w:rsidP="009B2F17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right="101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</w:p>
    <w:p w14:paraId="7867A1FF" w14:textId="77777777" w:rsidR="009B2F17" w:rsidRPr="009B2F17" w:rsidRDefault="009B2F17" w:rsidP="009B2F17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right="101" w:firstLine="709"/>
        <w:jc w:val="center"/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</w:pPr>
      <w:r w:rsidRPr="009B2F17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>Размер платы, взимаемой с заявителя (представителя заявителя)</w:t>
      </w:r>
    </w:p>
    <w:p w14:paraId="3ABEA215" w14:textId="77777777" w:rsidR="009B2F17" w:rsidRDefault="009B2F17" w:rsidP="009B2F17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right="101" w:firstLine="709"/>
        <w:jc w:val="center"/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</w:pPr>
      <w:r w:rsidRPr="009B2F17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>при предоставлении Услуги, и способы ее взимания</w:t>
      </w:r>
    </w:p>
    <w:p w14:paraId="7C4F1117" w14:textId="77777777" w:rsidR="00D57D61" w:rsidRPr="009B2F17" w:rsidRDefault="00D57D61" w:rsidP="009B2F17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right="101" w:firstLine="709"/>
        <w:jc w:val="center"/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</w:pPr>
    </w:p>
    <w:p w14:paraId="3E5CCF94" w14:textId="77777777" w:rsidR="009B2F17" w:rsidRPr="009B2F17" w:rsidRDefault="009B2F17" w:rsidP="009B2F17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right="101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23.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За предоставление Услуги не предусмотрено взимание платы.</w:t>
      </w:r>
    </w:p>
    <w:p w14:paraId="10BE4B95" w14:textId="77777777" w:rsidR="009B2F17" w:rsidRPr="009B2F17" w:rsidRDefault="009B2F17" w:rsidP="009B2F17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right="101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</w:p>
    <w:p w14:paraId="43EB803F" w14:textId="7A14C5EA" w:rsidR="009B2F17" w:rsidRDefault="009B2F17" w:rsidP="009B2F17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right="101" w:firstLine="709"/>
        <w:jc w:val="center"/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</w:pPr>
      <w:r w:rsidRPr="009B2F17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>Максимальный срок ожидания в очереди при подаче заявителем запроса</w:t>
      </w:r>
      <w:r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B2F17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>о предоставлении Услуги и при получении результата предоставления Услуги</w:t>
      </w:r>
    </w:p>
    <w:p w14:paraId="5CD2D601" w14:textId="77777777" w:rsidR="009B2F17" w:rsidRPr="009B2F17" w:rsidRDefault="009B2F17" w:rsidP="009B2F17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right="101" w:firstLine="709"/>
        <w:jc w:val="center"/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</w:pPr>
    </w:p>
    <w:p w14:paraId="706BECD9" w14:textId="150FCC1F" w:rsidR="009B2F17" w:rsidRPr="009B2F17" w:rsidRDefault="009B2F17" w:rsidP="009B2F17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right="101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24.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Максимальный срок ожидания в очереди при подаче запроса составляет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15 минут.</w:t>
      </w:r>
    </w:p>
    <w:p w14:paraId="0C79F370" w14:textId="1060B180" w:rsidR="009B2F17" w:rsidRPr="009B2F17" w:rsidRDefault="009B2F17" w:rsidP="009B2F17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right="101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25.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Максимальный срок ожидания в очереди при получении результата Услуги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составляет 15 минут.</w:t>
      </w:r>
    </w:p>
    <w:p w14:paraId="004F8EA1" w14:textId="77777777" w:rsidR="00D57D61" w:rsidRDefault="00D57D61" w:rsidP="009B2F17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right="101" w:firstLine="709"/>
        <w:jc w:val="center"/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</w:pPr>
    </w:p>
    <w:p w14:paraId="3D7CC57D" w14:textId="77777777" w:rsidR="009B2F17" w:rsidRDefault="009B2F17" w:rsidP="009B2F17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right="101" w:firstLine="709"/>
        <w:jc w:val="center"/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</w:pPr>
      <w:r w:rsidRPr="009B2F17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>Срок регистрации запроса заявителя о предоставлении Услуги</w:t>
      </w:r>
    </w:p>
    <w:p w14:paraId="688642C1" w14:textId="77777777" w:rsidR="009B2F17" w:rsidRPr="009B2F17" w:rsidRDefault="009B2F17" w:rsidP="009B2F17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right="101" w:firstLine="709"/>
        <w:jc w:val="center"/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</w:pPr>
    </w:p>
    <w:p w14:paraId="687F5D1D" w14:textId="7FCBA60A" w:rsidR="009B2F17" w:rsidRPr="009B2F17" w:rsidRDefault="009B2F17" w:rsidP="009B2F17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right="101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26.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Срок регистрации запроса и документов, необходимых для предоставления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Услуги,  составляет   1   рабочий  день   со  дня  подачи  заявления (запроса)</w:t>
      </w:r>
      <w:r w:rsidRPr="009B2F17">
        <w:t xml:space="preserve"> 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о предоставлении Услуги и документов, необходимых для предоставления Услуги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в Уполномоченном органе.</w:t>
      </w:r>
    </w:p>
    <w:p w14:paraId="79241991" w14:textId="77777777" w:rsidR="009B2F17" w:rsidRPr="009B2F17" w:rsidRDefault="009B2F17" w:rsidP="009B2F17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right="101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</w:p>
    <w:p w14:paraId="78F5CF6D" w14:textId="77777777" w:rsidR="009B2F17" w:rsidRDefault="009B2F17" w:rsidP="009B2F17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right="101" w:firstLine="709"/>
        <w:jc w:val="center"/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</w:pPr>
      <w:r w:rsidRPr="009B2F17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>Требования к помещениям, в которых предоставляется Услуга</w:t>
      </w:r>
    </w:p>
    <w:p w14:paraId="071F5FED" w14:textId="77777777" w:rsidR="00D57D61" w:rsidRPr="009B2F17" w:rsidRDefault="00D57D61" w:rsidP="009B2F17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right="101" w:firstLine="709"/>
        <w:jc w:val="center"/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</w:pPr>
    </w:p>
    <w:p w14:paraId="31894623" w14:textId="1D742275" w:rsidR="009B2F17" w:rsidRPr="009B2F17" w:rsidRDefault="009B2F17" w:rsidP="009B2F17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right="101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27. Помещения, в которых предоставляется Услуга, должны соответствовать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следующим требованиям:</w:t>
      </w:r>
    </w:p>
    <w:p w14:paraId="6D2D9E6F" w14:textId="32EFAFCD" w:rsidR="009B2F17" w:rsidRPr="009B2F17" w:rsidRDefault="009B2F17" w:rsidP="009B2F17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right="101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а)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вход в помещение, в котором осуществляется прием граждан по вопросам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предоставления Услуги, должен обеспечивать свободный доступ заявителей, быть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оборудован удобной лестницей с поручнями, широкими проходами, а также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пандусами для передвижения кресел-колясок;</w:t>
      </w:r>
    </w:p>
    <w:p w14:paraId="34E6ECA6" w14:textId="139E757C" w:rsidR="009B2F17" w:rsidRPr="009B2F17" w:rsidRDefault="009B2F17" w:rsidP="009B2F17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right="101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б)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вход и передвижение по помещениям, в которых осуществляются прием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и выдача документов, необходимых для предоставления Услуги, не должны создавать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затруднений для лиц с ограниченными возможностями;</w:t>
      </w:r>
    </w:p>
    <w:p w14:paraId="099E51E2" w14:textId="4C064196" w:rsidR="009B2F17" w:rsidRPr="009B2F17" w:rsidRDefault="009B2F17" w:rsidP="009B2F17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right="101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в)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в случае невозможности полностью приспособить объект с учетом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потребности инвалида собственник данного объекта обеспечивает инвалиду доступ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к месту предоставления Услуги, либо, когда это возможно, ее предоставление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обеспечивается по месту жительства инвалида или в дистанционном режиме;</w:t>
      </w:r>
    </w:p>
    <w:p w14:paraId="57C68925" w14:textId="6784350F" w:rsidR="009B2F17" w:rsidRPr="009B2F17" w:rsidRDefault="009B2F17" w:rsidP="009B2F17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right="101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г)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обеспечена возможность посадки в транспортное средство и высадки из него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перед входом в объект, в том числе с использованием кресла-коляски и, при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необходимости, с помощью работников объекта;</w:t>
      </w:r>
    </w:p>
    <w:p w14:paraId="768835BE" w14:textId="77777777" w:rsidR="009B2F17" w:rsidRPr="009B2F17" w:rsidRDefault="009B2F17" w:rsidP="009B2F17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right="101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lastRenderedPageBreak/>
        <w:t>д)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обеспечен допуск собаки-проводника;</w:t>
      </w:r>
    </w:p>
    <w:p w14:paraId="49C230C0" w14:textId="20099791" w:rsidR="009B2F17" w:rsidRPr="009B2F17" w:rsidRDefault="009B2F17" w:rsidP="009B2F17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right="101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е)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обеспечен допуск сурдопереводчика и тифлосурдопереводчика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в помещения;</w:t>
      </w:r>
    </w:p>
    <w:p w14:paraId="65D2468C" w14:textId="7C730266" w:rsidR="009B2F17" w:rsidRPr="009B2F17" w:rsidRDefault="009B2F17" w:rsidP="009B2F17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right="101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ж)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звуковая, зрительная, а также графическая информация, касающаяся</w:t>
      </w:r>
      <w:r w:rsidR="00826A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предоставления Услуги, дублируется знаками, вьшолненными рельефно-точечным</w:t>
      </w:r>
      <w:r w:rsidR="00826A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шрифтом Брайля;</w:t>
      </w:r>
    </w:p>
    <w:p w14:paraId="68EC7973" w14:textId="41CC25D0" w:rsidR="009B2F17" w:rsidRPr="009B2F17" w:rsidRDefault="009B2F17" w:rsidP="009B2F17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right="101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з)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обеспечены условия для беспрепятственного доступа в помещение (в том</w:t>
      </w:r>
      <w:r w:rsidR="00826A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числе для инвалидов, использующих кресла-коляски, собак-проводников);</w:t>
      </w:r>
    </w:p>
    <w:p w14:paraId="536C121B" w14:textId="153194C7" w:rsidR="009B2F17" w:rsidRPr="009B2F17" w:rsidRDefault="009B2F17" w:rsidP="009B2F17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right="101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и)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залы ожидания оборудованы местами для оформления документов (столы</w:t>
      </w:r>
      <w:r w:rsidR="00826A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(стойки) с канцелярскими принадлежностями) и образцами заполнения документов,</w:t>
      </w:r>
      <w:r w:rsidR="00826A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а также стульями (креслами, лавками, скамейками);</w:t>
      </w:r>
    </w:p>
    <w:p w14:paraId="50F8013A" w14:textId="4773F89B" w:rsidR="009B2F17" w:rsidRPr="009B2F17" w:rsidRDefault="009B2F17" w:rsidP="009B2F17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right="101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к) в помещении предусмотрены стенды, содержащие информацию о порядке</w:t>
      </w:r>
      <w:r w:rsidR="00826A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предоставления Услуги, в том числе о вариантах предоставления Услуги, а также</w:t>
      </w:r>
      <w:r w:rsidR="00826A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информацию о месте нахождения, графике работы, справочных телефонах, номерах</w:t>
      </w:r>
      <w:r w:rsidR="00826A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телефонов-автоинформаторов (при наличии), адресах официальных сайтов в сети</w:t>
      </w:r>
      <w:r w:rsidR="00826A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«Интернет», а также электронной почты Органа власти/самоуправления,</w:t>
      </w:r>
      <w:r w:rsidR="00826A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предоставляющего Услугу (при наличии).</w:t>
      </w:r>
    </w:p>
    <w:p w14:paraId="59AFCBBB" w14:textId="77777777" w:rsidR="00D57D61" w:rsidRDefault="00D57D61" w:rsidP="00826AD2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right="101" w:firstLine="709"/>
        <w:jc w:val="center"/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</w:pPr>
    </w:p>
    <w:p w14:paraId="0E36EFDB" w14:textId="77777777" w:rsidR="009B2F17" w:rsidRDefault="009B2F17" w:rsidP="00826AD2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right="101" w:firstLine="709"/>
        <w:jc w:val="center"/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</w:pPr>
      <w:r w:rsidRPr="00826AD2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>Показатели доступности и качества Услуги</w:t>
      </w:r>
    </w:p>
    <w:p w14:paraId="4827BBD6" w14:textId="77777777" w:rsidR="00D57D61" w:rsidRPr="00826AD2" w:rsidRDefault="00D57D61" w:rsidP="00826AD2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right="101" w:firstLine="709"/>
        <w:jc w:val="center"/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</w:pPr>
    </w:p>
    <w:p w14:paraId="6C9C5B07" w14:textId="77777777" w:rsidR="009B2F17" w:rsidRPr="009B2F17" w:rsidRDefault="009B2F17" w:rsidP="009B2F17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right="101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28. К показателям доступности предоставления Услуги относятся:</w:t>
      </w:r>
    </w:p>
    <w:p w14:paraId="455D1DC5" w14:textId="77777777" w:rsidR="009B2F17" w:rsidRPr="009B2F17" w:rsidRDefault="009B2F17" w:rsidP="009B2F17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right="101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а)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обеспечена возможность получения Услуги экстерриториально;</w:t>
      </w:r>
    </w:p>
    <w:p w14:paraId="4153D5C4" w14:textId="77777777" w:rsidR="00826AD2" w:rsidRDefault="009B2F17" w:rsidP="00826AD2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right="101" w:firstLine="709"/>
        <w:jc w:val="both"/>
      </w:pP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б)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обеспечение доступности электронных форм документов, необходимых для</w:t>
      </w:r>
      <w:r w:rsidR="00826A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предоставления Услуги;</w:t>
      </w:r>
      <w:r w:rsidR="00826AD2" w:rsidRPr="00826AD2">
        <w:t xml:space="preserve"> </w:t>
      </w:r>
    </w:p>
    <w:p w14:paraId="79144E7B" w14:textId="23412575" w:rsidR="00826AD2" w:rsidRPr="00826AD2" w:rsidRDefault="00826AD2" w:rsidP="00826AD2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right="101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826A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в)</w:t>
      </w:r>
      <w:r w:rsidRPr="00826A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обеспечение доступности электронных форм и инструментов совершения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6A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в электронном виде платежей, необходимых для получения Услуги;</w:t>
      </w:r>
    </w:p>
    <w:p w14:paraId="6C22C275" w14:textId="398FF5CE" w:rsidR="00826AD2" w:rsidRPr="00826AD2" w:rsidRDefault="00826AD2" w:rsidP="00826AD2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right="101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826A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г)</w:t>
      </w:r>
      <w:r w:rsidRPr="00826A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обеспечен открытый доступ для заявителей и других лиц к информации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6A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о порядке и сроках предоставления Услуги, в том числе с использованием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6A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информационно-коммуникационных технологий, а также о порядке обжалования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6A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действий (бездействия) должностных лиц.</w:t>
      </w:r>
    </w:p>
    <w:p w14:paraId="0C8AEDCE" w14:textId="77777777" w:rsidR="00826AD2" w:rsidRPr="00826AD2" w:rsidRDefault="00826AD2" w:rsidP="00826AD2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right="101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826A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29.</w:t>
      </w:r>
      <w:r w:rsidRPr="00826A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К показателям качества предоставления Услуги относятся:</w:t>
      </w:r>
    </w:p>
    <w:p w14:paraId="2F46E67E" w14:textId="3A8932C5" w:rsidR="00826AD2" w:rsidRPr="00826AD2" w:rsidRDefault="00826AD2" w:rsidP="00826AD2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right="101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826A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а)</w:t>
      </w:r>
      <w:r w:rsidRPr="00826A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отсутствие обоснованных жалоб на действия (бездействие) должностных лиц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6A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и их отношение к заявителям;</w:t>
      </w:r>
    </w:p>
    <w:p w14:paraId="4E054890" w14:textId="77777777" w:rsidR="00826AD2" w:rsidRPr="00826AD2" w:rsidRDefault="00826AD2" w:rsidP="00826AD2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right="101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826A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б)</w:t>
      </w:r>
      <w:r w:rsidRPr="00826A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отсутствие нарушений сроков предоставления Услуги.</w:t>
      </w:r>
    </w:p>
    <w:p w14:paraId="749D77AC" w14:textId="77777777" w:rsidR="00826AD2" w:rsidRDefault="00826AD2" w:rsidP="00826AD2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right="101" w:firstLine="709"/>
        <w:jc w:val="center"/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</w:pPr>
      <w:r w:rsidRPr="00826AD2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>Иные требования к предоставлению Услуги</w:t>
      </w:r>
    </w:p>
    <w:p w14:paraId="5E15A268" w14:textId="77777777" w:rsidR="00D57D61" w:rsidRPr="00826AD2" w:rsidRDefault="00D57D61" w:rsidP="00826AD2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right="101" w:firstLine="709"/>
        <w:jc w:val="center"/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</w:pPr>
    </w:p>
    <w:p w14:paraId="3BAF8E72" w14:textId="50B269E9" w:rsidR="005C1D72" w:rsidRDefault="00826AD2" w:rsidP="007C6E9D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right="101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826A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30.</w:t>
      </w:r>
      <w:r w:rsidRPr="00826A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Услуги, которые являются необходимыми и обязательными для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6A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предоставления Услуги, законодательством Российской Федерации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6A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не предусмотрены.</w:t>
      </w:r>
    </w:p>
    <w:p w14:paraId="16639CA0" w14:textId="77777777" w:rsidR="007C6E9D" w:rsidRDefault="007C6E9D" w:rsidP="007C6E9D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right="101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</w:p>
    <w:p w14:paraId="18436BE6" w14:textId="77777777" w:rsidR="00826AD2" w:rsidRPr="00826AD2" w:rsidRDefault="00826AD2" w:rsidP="00826AD2">
      <w:pPr>
        <w:autoSpaceDE w:val="0"/>
        <w:autoSpaceDN w:val="0"/>
        <w:adjustRightInd w:val="0"/>
        <w:spacing w:after="0" w:line="240" w:lineRule="auto"/>
        <w:ind w:left="58"/>
        <w:jc w:val="center"/>
        <w:rPr>
          <w:rFonts w:ascii="Times New Roman" w:eastAsia="PMingLiU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6AD2">
        <w:rPr>
          <w:rFonts w:ascii="Times New Roman" w:eastAsia="PMingLiU" w:hAnsi="Times New Roman" w:cs="Times New Roman"/>
          <w:b/>
          <w:bCs/>
          <w:color w:val="000000"/>
          <w:sz w:val="28"/>
          <w:szCs w:val="28"/>
          <w:lang w:eastAsia="ru-RU"/>
        </w:rPr>
        <w:t>Ш. Состав, последовательность и сроки выполнения административных</w:t>
      </w:r>
    </w:p>
    <w:p w14:paraId="6D8F03E2" w14:textId="77777777" w:rsidR="00826AD2" w:rsidRPr="00826AD2" w:rsidRDefault="00826AD2" w:rsidP="00826AD2">
      <w:pPr>
        <w:autoSpaceDE w:val="0"/>
        <w:autoSpaceDN w:val="0"/>
        <w:adjustRightInd w:val="0"/>
        <w:spacing w:after="0" w:line="240" w:lineRule="auto"/>
        <w:ind w:left="50"/>
        <w:jc w:val="center"/>
        <w:rPr>
          <w:rFonts w:ascii="Times New Roman" w:eastAsia="PMingLiU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6AD2">
        <w:rPr>
          <w:rFonts w:ascii="Times New Roman" w:eastAsia="PMingLiU" w:hAnsi="Times New Roman" w:cs="Times New Roman"/>
          <w:b/>
          <w:bCs/>
          <w:color w:val="000000"/>
          <w:sz w:val="28"/>
          <w:szCs w:val="28"/>
          <w:lang w:eastAsia="ru-RU"/>
        </w:rPr>
        <w:t>процедур</w:t>
      </w:r>
    </w:p>
    <w:p w14:paraId="4FF4FD21" w14:textId="5D27A646" w:rsidR="00826AD2" w:rsidRPr="00826AD2" w:rsidRDefault="00826AD2" w:rsidP="00826AD2">
      <w:pPr>
        <w:tabs>
          <w:tab w:val="left" w:pos="1015"/>
        </w:tabs>
        <w:autoSpaceDE w:val="0"/>
        <w:autoSpaceDN w:val="0"/>
        <w:adjustRightInd w:val="0"/>
        <w:spacing w:before="17" w:after="0" w:line="240" w:lineRule="auto"/>
        <w:ind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826A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31.</w:t>
      </w:r>
      <w:r w:rsidRPr="00826A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При обращении за выдачей выписки из реестра государственного или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6A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муниципального имущества Услуга предоставляется по единому сценарию </w:t>
      </w:r>
      <w:r w:rsidRPr="00826A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lastRenderedPageBreak/>
        <w:t>для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6A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всех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6A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заявителей в зависимости от выбора вида объекта, в отношении которого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6A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запрашивается выписка из реестра, следующему кругу заявителей:</w:t>
      </w:r>
    </w:p>
    <w:p w14:paraId="049FBAFA" w14:textId="77777777" w:rsidR="00826AD2" w:rsidRPr="00826AD2" w:rsidRDefault="00826AD2" w:rsidP="00826AD2">
      <w:pPr>
        <w:widowControl w:val="0"/>
        <w:numPr>
          <w:ilvl w:val="0"/>
          <w:numId w:val="37"/>
        </w:numPr>
        <w:tabs>
          <w:tab w:val="left" w:pos="1289"/>
        </w:tabs>
        <w:autoSpaceDE w:val="0"/>
        <w:autoSpaceDN w:val="0"/>
        <w:adjustRightInd w:val="0"/>
        <w:spacing w:after="0" w:line="240" w:lineRule="auto"/>
        <w:ind w:left="662" w:firstLine="47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826A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физическое лицо;</w:t>
      </w:r>
    </w:p>
    <w:p w14:paraId="7ED4B014" w14:textId="77777777" w:rsidR="00826AD2" w:rsidRPr="00826AD2" w:rsidRDefault="00826AD2" w:rsidP="00826AD2">
      <w:pPr>
        <w:widowControl w:val="0"/>
        <w:numPr>
          <w:ilvl w:val="0"/>
          <w:numId w:val="37"/>
        </w:numPr>
        <w:tabs>
          <w:tab w:val="left" w:pos="1289"/>
        </w:tabs>
        <w:autoSpaceDE w:val="0"/>
        <w:autoSpaceDN w:val="0"/>
        <w:adjustRightInd w:val="0"/>
        <w:spacing w:after="0" w:line="240" w:lineRule="auto"/>
        <w:ind w:left="662" w:firstLine="47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826A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представитель заявителя - физического лица;</w:t>
      </w:r>
    </w:p>
    <w:p w14:paraId="4073F65D" w14:textId="77777777" w:rsidR="00826AD2" w:rsidRPr="00826AD2" w:rsidRDefault="00826AD2" w:rsidP="00826AD2">
      <w:pPr>
        <w:widowControl w:val="0"/>
        <w:numPr>
          <w:ilvl w:val="0"/>
          <w:numId w:val="37"/>
        </w:numPr>
        <w:tabs>
          <w:tab w:val="left" w:pos="1289"/>
        </w:tabs>
        <w:autoSpaceDE w:val="0"/>
        <w:autoSpaceDN w:val="0"/>
        <w:adjustRightInd w:val="0"/>
        <w:spacing w:after="0" w:line="240" w:lineRule="auto"/>
        <w:ind w:left="662" w:firstLine="47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826A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юридическое лицо;</w:t>
      </w:r>
    </w:p>
    <w:p w14:paraId="3BBF1471" w14:textId="77777777" w:rsidR="00826AD2" w:rsidRPr="00826AD2" w:rsidRDefault="00826AD2" w:rsidP="00826AD2">
      <w:pPr>
        <w:widowControl w:val="0"/>
        <w:numPr>
          <w:ilvl w:val="0"/>
          <w:numId w:val="37"/>
        </w:numPr>
        <w:tabs>
          <w:tab w:val="left" w:pos="1289"/>
        </w:tabs>
        <w:autoSpaceDE w:val="0"/>
        <w:autoSpaceDN w:val="0"/>
        <w:adjustRightInd w:val="0"/>
        <w:spacing w:after="0" w:line="240" w:lineRule="auto"/>
        <w:ind w:left="662" w:firstLine="47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826A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представитель заявителя - юридического лица;</w:t>
      </w:r>
    </w:p>
    <w:p w14:paraId="2C8017E8" w14:textId="77777777" w:rsidR="00826AD2" w:rsidRPr="00826AD2" w:rsidRDefault="00826AD2" w:rsidP="00826AD2">
      <w:pPr>
        <w:widowControl w:val="0"/>
        <w:numPr>
          <w:ilvl w:val="0"/>
          <w:numId w:val="37"/>
        </w:numPr>
        <w:tabs>
          <w:tab w:val="left" w:pos="1289"/>
        </w:tabs>
        <w:autoSpaceDE w:val="0"/>
        <w:autoSpaceDN w:val="0"/>
        <w:adjustRightInd w:val="0"/>
        <w:spacing w:after="0" w:line="240" w:lineRule="auto"/>
        <w:ind w:left="662" w:firstLine="47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826A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индивидуальный предприниматель;</w:t>
      </w:r>
    </w:p>
    <w:p w14:paraId="4921E57D" w14:textId="77777777" w:rsidR="00826AD2" w:rsidRPr="00826AD2" w:rsidRDefault="00826AD2" w:rsidP="00826AD2">
      <w:pPr>
        <w:widowControl w:val="0"/>
        <w:numPr>
          <w:ilvl w:val="0"/>
          <w:numId w:val="37"/>
        </w:numPr>
        <w:tabs>
          <w:tab w:val="left" w:pos="1289"/>
        </w:tabs>
        <w:autoSpaceDE w:val="0"/>
        <w:autoSpaceDN w:val="0"/>
        <w:adjustRightInd w:val="0"/>
        <w:spacing w:before="7" w:after="0" w:line="240" w:lineRule="auto"/>
        <w:ind w:left="662" w:firstLine="47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826A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представитель заявителя - индивидуального предпринимателя.</w:t>
      </w:r>
    </w:p>
    <w:p w14:paraId="737DA9DB" w14:textId="083834AD" w:rsidR="00826AD2" w:rsidRPr="00826AD2" w:rsidRDefault="00D744E0" w:rsidP="00826AD2">
      <w:pPr>
        <w:widowControl w:val="0"/>
        <w:numPr>
          <w:ilvl w:val="0"/>
          <w:numId w:val="38"/>
        </w:numPr>
        <w:tabs>
          <w:tab w:val="left" w:pos="1015"/>
        </w:tabs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6AD2" w:rsidRPr="00826A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Возможность оставления заявления (запроса) заявителя о предоставлении</w:t>
      </w:r>
      <w:r w:rsidR="00826A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6AD2" w:rsidRPr="00826A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Услуги без рассмотрения не предусмотрена.</w:t>
      </w:r>
    </w:p>
    <w:p w14:paraId="36EA3C15" w14:textId="77777777" w:rsidR="00826AD2" w:rsidRPr="00826AD2" w:rsidRDefault="00826AD2" w:rsidP="00826AD2">
      <w:pPr>
        <w:widowControl w:val="0"/>
        <w:numPr>
          <w:ilvl w:val="0"/>
          <w:numId w:val="38"/>
        </w:numPr>
        <w:tabs>
          <w:tab w:val="left" w:pos="1015"/>
        </w:tabs>
        <w:autoSpaceDE w:val="0"/>
        <w:autoSpaceDN w:val="0"/>
        <w:adjustRightInd w:val="0"/>
        <w:spacing w:before="7" w:after="0" w:line="240" w:lineRule="auto"/>
        <w:ind w:right="43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826A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Описание административных процедур и административных действий</w:t>
      </w:r>
      <w:r w:rsidRPr="00826A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>приведено в приложении № 6 к настоящему Административному регламенту.</w:t>
      </w:r>
    </w:p>
    <w:p w14:paraId="1E31A0F6" w14:textId="77777777" w:rsidR="00826AD2" w:rsidRPr="00826AD2" w:rsidRDefault="00826AD2" w:rsidP="00D744E0">
      <w:pPr>
        <w:autoSpaceDE w:val="0"/>
        <w:autoSpaceDN w:val="0"/>
        <w:adjustRightInd w:val="0"/>
        <w:spacing w:before="192" w:after="0" w:line="240" w:lineRule="auto"/>
        <w:ind w:right="50"/>
        <w:jc w:val="center"/>
        <w:rPr>
          <w:rFonts w:ascii="Times New Roman" w:eastAsia="PMingLiU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6AD2">
        <w:rPr>
          <w:rFonts w:ascii="Times New Roman" w:eastAsia="PMingLiU" w:hAnsi="Times New Roman" w:cs="Times New Roman"/>
          <w:b/>
          <w:bCs/>
          <w:color w:val="000000"/>
          <w:sz w:val="28"/>
          <w:szCs w:val="28"/>
          <w:lang w:eastAsia="ru-RU"/>
        </w:rPr>
        <w:t>Профилирование заявителя</w:t>
      </w:r>
    </w:p>
    <w:p w14:paraId="70F8B795" w14:textId="09335D2C" w:rsidR="00826AD2" w:rsidRPr="00826AD2" w:rsidRDefault="00D744E0" w:rsidP="00D744E0">
      <w:pPr>
        <w:widowControl w:val="0"/>
        <w:numPr>
          <w:ilvl w:val="0"/>
          <w:numId w:val="39"/>
        </w:numPr>
        <w:tabs>
          <w:tab w:val="left" w:pos="1015"/>
        </w:tabs>
        <w:autoSpaceDE w:val="0"/>
        <w:autoSpaceDN w:val="0"/>
        <w:adjustRightInd w:val="0"/>
        <w:spacing w:before="209" w:after="0" w:line="240" w:lineRule="auto"/>
        <w:ind w:right="43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6AD2" w:rsidRPr="00826A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Путем анкетирования (профилирования) заявителя устанавливаются</w:t>
      </w:r>
      <w:r w:rsidR="00826AD2" w:rsidRPr="00826A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>признаки заявителя. Вопросы, направленные на определение признаков заявителя,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6AD2" w:rsidRPr="00826A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приведены в приложении № 7 к настоящему Административному регламенту.</w:t>
      </w:r>
    </w:p>
    <w:p w14:paraId="29949C17" w14:textId="2D4EBCB6" w:rsidR="00D744E0" w:rsidRPr="00D744E0" w:rsidRDefault="00D744E0" w:rsidP="00D744E0">
      <w:pPr>
        <w:widowControl w:val="0"/>
        <w:numPr>
          <w:ilvl w:val="0"/>
          <w:numId w:val="40"/>
        </w:numPr>
        <w:tabs>
          <w:tab w:val="left" w:pos="1044"/>
        </w:tabs>
        <w:autoSpaceDE w:val="0"/>
        <w:autoSpaceDN w:val="0"/>
        <w:adjustRightInd w:val="0"/>
        <w:spacing w:after="0" w:line="240" w:lineRule="auto"/>
        <w:ind w:left="22" w:firstLine="641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4E0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По результатам получения ответов от заявителя на вопросы анкетирования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4E0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определяется полный перечень комбинаций значений признаков в соответствии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4E0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с настоящим Типовым административным регламентом.</w:t>
      </w:r>
    </w:p>
    <w:p w14:paraId="4534F4F9" w14:textId="77777777" w:rsidR="00D744E0" w:rsidRPr="00D744E0" w:rsidRDefault="00D744E0" w:rsidP="00D744E0">
      <w:pPr>
        <w:widowControl w:val="0"/>
        <w:numPr>
          <w:ilvl w:val="0"/>
          <w:numId w:val="40"/>
        </w:numPr>
        <w:tabs>
          <w:tab w:val="left" w:pos="1044"/>
        </w:tabs>
        <w:autoSpaceDE w:val="0"/>
        <w:autoSpaceDN w:val="0"/>
        <w:adjustRightInd w:val="0"/>
        <w:spacing w:after="0" w:line="240" w:lineRule="auto"/>
        <w:ind w:left="22" w:right="7" w:firstLine="641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D744E0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Описания вариантов, приведенные в настоящем разделе, размещаются</w:t>
      </w:r>
      <w:r w:rsidRPr="00D744E0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>Органом власти в общедоступном для ознакомления месте.</w:t>
      </w:r>
    </w:p>
    <w:p w14:paraId="1BA6CD66" w14:textId="77777777" w:rsidR="00D744E0" w:rsidRPr="00D744E0" w:rsidRDefault="00D744E0" w:rsidP="00D744E0">
      <w:pPr>
        <w:autoSpaceDE w:val="0"/>
        <w:autoSpaceDN w:val="0"/>
        <w:adjustRightInd w:val="0"/>
        <w:spacing w:after="0" w:line="240" w:lineRule="auto"/>
        <w:ind w:left="50"/>
        <w:jc w:val="both"/>
        <w:rPr>
          <w:rFonts w:ascii="Calibri" w:eastAsia="PMingLiU" w:hAnsi="Calibri" w:cs="Times New Roman"/>
          <w:sz w:val="28"/>
          <w:szCs w:val="28"/>
          <w:lang w:eastAsia="zh-TW"/>
        </w:rPr>
      </w:pPr>
    </w:p>
    <w:p w14:paraId="69228CD5" w14:textId="77777777" w:rsidR="00D744E0" w:rsidRPr="00D744E0" w:rsidRDefault="00D744E0" w:rsidP="00D744E0">
      <w:pPr>
        <w:autoSpaceDE w:val="0"/>
        <w:autoSpaceDN w:val="0"/>
        <w:adjustRightInd w:val="0"/>
        <w:spacing w:before="48" w:after="0" w:line="240" w:lineRule="auto"/>
        <w:ind w:left="50"/>
        <w:jc w:val="center"/>
        <w:rPr>
          <w:rFonts w:ascii="Times New Roman" w:eastAsia="PMingLiU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44E0">
        <w:rPr>
          <w:rFonts w:ascii="Times New Roman" w:eastAsia="PMingLiU" w:hAnsi="Times New Roman" w:cs="Times New Roman"/>
          <w:b/>
          <w:bCs/>
          <w:color w:val="000000"/>
          <w:sz w:val="28"/>
          <w:szCs w:val="28"/>
          <w:lang w:eastAsia="ru-RU"/>
        </w:rPr>
        <w:t>Единый сценарий предоставления Услуги</w:t>
      </w:r>
    </w:p>
    <w:p w14:paraId="6D81ABDB" w14:textId="60987A3E" w:rsidR="00D744E0" w:rsidRPr="00D744E0" w:rsidRDefault="00D744E0" w:rsidP="00D744E0">
      <w:pPr>
        <w:widowControl w:val="0"/>
        <w:numPr>
          <w:ilvl w:val="0"/>
          <w:numId w:val="41"/>
        </w:numPr>
        <w:tabs>
          <w:tab w:val="left" w:pos="1044"/>
        </w:tabs>
        <w:autoSpaceDE w:val="0"/>
        <w:autoSpaceDN w:val="0"/>
        <w:adjustRightInd w:val="0"/>
        <w:spacing w:before="266" w:after="0" w:line="240" w:lineRule="auto"/>
        <w:ind w:left="22" w:right="14" w:firstLine="641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D744E0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Максимальный срок предоставления варианта Услуги составляет 5 рабочих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4E0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дней со дня регистрации заявления (запроса) заявителя.</w:t>
      </w:r>
    </w:p>
    <w:p w14:paraId="22AAE0A7" w14:textId="77777777" w:rsidR="00D744E0" w:rsidRPr="00D744E0" w:rsidRDefault="00D744E0" w:rsidP="00D744E0">
      <w:pPr>
        <w:widowControl w:val="0"/>
        <w:numPr>
          <w:ilvl w:val="0"/>
          <w:numId w:val="42"/>
        </w:numPr>
        <w:tabs>
          <w:tab w:val="left" w:pos="1044"/>
        </w:tabs>
        <w:autoSpaceDE w:val="0"/>
        <w:autoSpaceDN w:val="0"/>
        <w:adjustRightInd w:val="0"/>
        <w:spacing w:after="0" w:line="240" w:lineRule="auto"/>
        <w:ind w:left="662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D744E0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В результате предоставления варианта Услуги заявителю предоставляются:</w:t>
      </w:r>
    </w:p>
    <w:p w14:paraId="10793652" w14:textId="51CA8692" w:rsidR="00D744E0" w:rsidRPr="00D744E0" w:rsidRDefault="00D744E0" w:rsidP="00D744E0">
      <w:pPr>
        <w:tabs>
          <w:tab w:val="left" w:pos="958"/>
        </w:tabs>
        <w:autoSpaceDE w:val="0"/>
        <w:autoSpaceDN w:val="0"/>
        <w:adjustRightInd w:val="0"/>
        <w:spacing w:after="0" w:line="240" w:lineRule="auto"/>
        <w:ind w:left="36" w:right="22" w:firstLine="655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D744E0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а)</w:t>
      </w:r>
      <w:r w:rsidRPr="00D744E0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решение о предоставлении выписки с приложением самой выписки</w:t>
      </w:r>
      <w:r w:rsidRPr="00D744E0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>из реестра государственного (муниципального) имущества (электронный документ,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4E0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подписанный усиленной квалифицированной электронной подписью, электронный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4E0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документ, распечатанный на бумажном носителе, заверенный подписью и печатью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4E0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МФЦ (опционально), документ на бумажном носителе);</w:t>
      </w:r>
    </w:p>
    <w:p w14:paraId="15259E7D" w14:textId="01FCBE33" w:rsidR="00D744E0" w:rsidRPr="00D744E0" w:rsidRDefault="00D744E0" w:rsidP="00D744E0">
      <w:pPr>
        <w:tabs>
          <w:tab w:val="left" w:pos="958"/>
        </w:tabs>
        <w:autoSpaceDE w:val="0"/>
        <w:autoSpaceDN w:val="0"/>
        <w:adjustRightInd w:val="0"/>
        <w:spacing w:after="0" w:line="240" w:lineRule="auto"/>
        <w:ind w:left="36" w:right="36" w:firstLine="655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D744E0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б)</w:t>
      </w:r>
      <w:r w:rsidRPr="00D744E0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 xml:space="preserve">уведомление об отсутствии в реестре 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D744E0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имущества запрашиваемых сведений (электронный документ, подписанный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4E0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усиленной квалифицированной электронной подписью, электронный документ,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4E0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распечатанный на бумажном носителе, заверенный подписью и печатью МФЦ</w:t>
      </w:r>
      <w:r w:rsidRPr="00D744E0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>(опционально), документ на бумажном носителе);</w:t>
      </w:r>
    </w:p>
    <w:p w14:paraId="5F3DEBD0" w14:textId="4BB292E5" w:rsidR="00D744E0" w:rsidRPr="00D744E0" w:rsidRDefault="00D744E0" w:rsidP="00D744E0">
      <w:pPr>
        <w:tabs>
          <w:tab w:val="left" w:pos="958"/>
        </w:tabs>
        <w:autoSpaceDE w:val="0"/>
        <w:autoSpaceDN w:val="0"/>
        <w:adjustRightInd w:val="0"/>
        <w:spacing w:after="0" w:line="240" w:lineRule="auto"/>
        <w:ind w:left="36" w:right="43" w:firstLine="655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D744E0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в)</w:t>
      </w:r>
      <w:r w:rsidRPr="00D744E0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решение об отказе в выдаче выписки из реестра муниципального имущества (электронный документ, подписанный усиленной</w:t>
      </w:r>
      <w:r w:rsidRPr="00D744E0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 xml:space="preserve">квалифицированной </w:t>
      </w:r>
      <w:r w:rsid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электронной подписью, электронный</w:t>
      </w:r>
      <w:r w:rsidRPr="00D744E0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документ, распечатанный</w:t>
      </w:r>
      <w:r w:rsid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4E0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на бумажном носителе, заверенный подписью и печатью МФЦ (опционально),</w:t>
      </w:r>
      <w:r w:rsid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4E0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документ на бумажном носителе).</w:t>
      </w:r>
    </w:p>
    <w:p w14:paraId="658C7290" w14:textId="77777777" w:rsidR="00D744E0" w:rsidRPr="00D744E0" w:rsidRDefault="00D744E0" w:rsidP="00D744E0">
      <w:pPr>
        <w:autoSpaceDE w:val="0"/>
        <w:autoSpaceDN w:val="0"/>
        <w:adjustRightInd w:val="0"/>
        <w:spacing w:after="0" w:line="240" w:lineRule="auto"/>
        <w:ind w:left="29" w:right="43" w:firstLine="655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D744E0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lastRenderedPageBreak/>
        <w:t>Формирование реестровой записи в качестве результата предоставления</w:t>
      </w:r>
      <w:r w:rsidRPr="00D744E0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>Услуги не предусмотрено.</w:t>
      </w:r>
    </w:p>
    <w:p w14:paraId="5813DCA5" w14:textId="41027590" w:rsidR="00D744E0" w:rsidRPr="00D744E0" w:rsidRDefault="00D744E0" w:rsidP="005F03A2">
      <w:pPr>
        <w:widowControl w:val="0"/>
        <w:numPr>
          <w:ilvl w:val="0"/>
          <w:numId w:val="43"/>
        </w:numPr>
        <w:tabs>
          <w:tab w:val="left" w:pos="1044"/>
        </w:tabs>
        <w:autoSpaceDE w:val="0"/>
        <w:autoSpaceDN w:val="0"/>
        <w:adjustRightInd w:val="0"/>
        <w:spacing w:after="0" w:line="240" w:lineRule="auto"/>
        <w:ind w:left="22" w:right="50" w:firstLine="687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D744E0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Уполномоченный орган отказывает заявителю в предоставлении Услуги</w:t>
      </w:r>
      <w:r w:rsid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4E0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при наличии ос</w:t>
      </w:r>
      <w:r w:rsid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нований, указанных в пунктах 21 и </w:t>
      </w:r>
      <w:r w:rsidRPr="00D744E0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22 настоящего Административного</w:t>
      </w:r>
      <w:r w:rsid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4E0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регламента.</w:t>
      </w:r>
    </w:p>
    <w:p w14:paraId="0D049A15" w14:textId="77777777" w:rsidR="00D744E0" w:rsidRPr="00D744E0" w:rsidRDefault="00D744E0" w:rsidP="00D744E0">
      <w:pPr>
        <w:widowControl w:val="0"/>
        <w:numPr>
          <w:ilvl w:val="0"/>
          <w:numId w:val="43"/>
        </w:numPr>
        <w:tabs>
          <w:tab w:val="left" w:pos="1044"/>
        </w:tabs>
        <w:autoSpaceDE w:val="0"/>
        <w:autoSpaceDN w:val="0"/>
        <w:adjustRightInd w:val="0"/>
        <w:spacing w:after="0" w:line="240" w:lineRule="auto"/>
        <w:ind w:left="22" w:right="58" w:firstLine="641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D744E0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Административные процедуры, осуществляемые при предоставлении</w:t>
      </w:r>
      <w:r w:rsidRPr="00D744E0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>Услуги:</w:t>
      </w:r>
    </w:p>
    <w:p w14:paraId="0497DFF0" w14:textId="77777777" w:rsidR="00D744E0" w:rsidRPr="00D744E0" w:rsidRDefault="00D744E0" w:rsidP="005F03A2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left="641" w:firstLine="68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D744E0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а)</w:t>
      </w:r>
      <w:r w:rsidRPr="00D744E0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прием и регистрация заявления и необходимых документов;</w:t>
      </w:r>
    </w:p>
    <w:p w14:paraId="5176B887" w14:textId="3A9BECCE" w:rsidR="00D744E0" w:rsidRPr="00D744E0" w:rsidRDefault="00D744E0" w:rsidP="005F03A2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right="65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D744E0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б)</w:t>
      </w:r>
      <w:r w:rsidRPr="00D744E0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рассмотрение принятых документов и направление межведомственных</w:t>
      </w:r>
      <w:r w:rsid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4E0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запросов;</w:t>
      </w:r>
    </w:p>
    <w:p w14:paraId="43F1637F" w14:textId="6DB2E943" w:rsidR="00D744E0" w:rsidRPr="00D744E0" w:rsidRDefault="005F03A2" w:rsidP="005F03A2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в</w:t>
      </w:r>
      <w:r w:rsidR="00D744E0" w:rsidRPr="00D744E0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)</w:t>
      </w:r>
      <w:r w:rsidR="00D744E0" w:rsidRPr="00D744E0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 xml:space="preserve">принятие решения о предоставлении 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D744E0" w:rsidRPr="00D744E0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 xml:space="preserve">услуги либо об отказе 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в предоставлении</w:t>
      </w:r>
      <w:r w:rsidR="00D744E0" w:rsidRPr="00D744E0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услуги;</w:t>
      </w:r>
    </w:p>
    <w:p w14:paraId="3712B98B" w14:textId="77777777" w:rsidR="005F03A2" w:rsidRDefault="005F03A2" w:rsidP="005F03A2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right="79" w:firstLine="709"/>
        <w:jc w:val="both"/>
      </w:pP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г</w:t>
      </w:r>
      <w:r w:rsidR="00D744E0" w:rsidRPr="00D744E0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)</w:t>
      </w:r>
      <w:r w:rsidR="00D744E0" w:rsidRPr="00D744E0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 xml:space="preserve">предоставление результата предоставления муниципальной услуги или отказа в предоставлении 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D744E0" w:rsidRPr="00D744E0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услуги.</w:t>
      </w:r>
      <w:r w:rsidRPr="005F03A2">
        <w:t xml:space="preserve"> </w:t>
      </w:r>
    </w:p>
    <w:p w14:paraId="2C8565D0" w14:textId="23CDDC17" w:rsidR="005F03A2" w:rsidRPr="005F03A2" w:rsidRDefault="005F03A2" w:rsidP="005F03A2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41.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Сценарием предоставления Услуги административная процедура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приостановления предоставления Услуги не предусмотрена.</w:t>
      </w:r>
    </w:p>
    <w:p w14:paraId="2B812FA7" w14:textId="77777777" w:rsidR="005F03A2" w:rsidRDefault="005F03A2" w:rsidP="005F03A2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right="79" w:firstLine="641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</w:p>
    <w:p w14:paraId="4D3F696F" w14:textId="77777777" w:rsidR="005F03A2" w:rsidRPr="005F03A2" w:rsidRDefault="005F03A2" w:rsidP="005F03A2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right="79" w:firstLine="641"/>
        <w:jc w:val="center"/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</w:pPr>
      <w:r w:rsidRPr="005F03A2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>Прием запроса и документов и (или) информации, необходимых для</w:t>
      </w:r>
    </w:p>
    <w:p w14:paraId="14BCB77F" w14:textId="77777777" w:rsidR="005F03A2" w:rsidRDefault="005F03A2" w:rsidP="005F03A2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right="79" w:firstLine="641"/>
        <w:jc w:val="center"/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</w:pPr>
      <w:r w:rsidRPr="005F03A2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>предоставления Услуги</w:t>
      </w:r>
    </w:p>
    <w:p w14:paraId="7F044A84" w14:textId="77777777" w:rsidR="00D57D61" w:rsidRPr="005F03A2" w:rsidRDefault="00D57D61" w:rsidP="005F03A2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right="79" w:firstLine="641"/>
        <w:jc w:val="center"/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</w:pPr>
    </w:p>
    <w:p w14:paraId="54A67BF2" w14:textId="58DCD89E" w:rsidR="005F03A2" w:rsidRPr="005F03A2" w:rsidRDefault="005F03A2" w:rsidP="005F03A2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42.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Представление заявителем документов и заявления (запроса)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о предоставлении Услуги в соответствии с формой, предусмотренной в приложении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№ 4 к настоящему А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дминистративному регламенту, осуществляется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в МФЦ, посредством Единого портала, путем направления почтового отправления.</w:t>
      </w:r>
    </w:p>
    <w:p w14:paraId="1A650FBE" w14:textId="4A02742D" w:rsidR="005F03A2" w:rsidRPr="005F03A2" w:rsidRDefault="005F03A2" w:rsidP="005F03A2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43.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Исчерпывающий перечень документов, необходимых в соответствии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с законодательными или иными нормативными правовыми актами для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предоставления Услуги, которые заявитель должен представить самостоятельно,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содержится в пункте 14 настоящего Административного регламента.</w:t>
      </w:r>
    </w:p>
    <w:p w14:paraId="23DF2558" w14:textId="19C36D03" w:rsidR="005F03A2" w:rsidRPr="005F03A2" w:rsidRDefault="005F03A2" w:rsidP="005F03A2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44.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Исчерпывающий перечень документов и сведений, получаемых в рамках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межведомственного информационного взаимодействия, которые заявитель вправе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представить по собственной инициативе, содержится в пункте 15 настоящего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Административного регламента.</w:t>
      </w:r>
    </w:p>
    <w:p w14:paraId="42A858F1" w14:textId="77777777" w:rsidR="005F03A2" w:rsidRPr="005F03A2" w:rsidRDefault="005F03A2" w:rsidP="005F03A2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right="79" w:firstLine="641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Межведомственные запросы формируются автоматически.</w:t>
      </w:r>
    </w:p>
    <w:p w14:paraId="4F68E353" w14:textId="77777777" w:rsidR="005F03A2" w:rsidRPr="005F03A2" w:rsidRDefault="005F03A2" w:rsidP="005F03A2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45.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Способами установления личности (идентификации) заявителя при</w:t>
      </w:r>
    </w:p>
    <w:p w14:paraId="05E5D5D3" w14:textId="77777777" w:rsidR="005F03A2" w:rsidRPr="005F03A2" w:rsidRDefault="005F03A2" w:rsidP="005F03A2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right="79" w:firstLine="641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взаимодействии с заявителями являются:</w:t>
      </w:r>
    </w:p>
    <w:p w14:paraId="5D48BDFE" w14:textId="77777777" w:rsidR="005F03A2" w:rsidRPr="005F03A2" w:rsidRDefault="005F03A2" w:rsidP="005F03A2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а)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в МФЦ - документ, удостоверяющий личность;</w:t>
      </w:r>
    </w:p>
    <w:p w14:paraId="408FF77D" w14:textId="60F78ECD" w:rsidR="005F03A2" w:rsidRPr="005F03A2" w:rsidRDefault="005F03A2" w:rsidP="005F03A2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б)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посредством Единого портала - посредством Единой системы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идентификации и аутентификации в инфраструктуре, обеспечивающей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информационно-технологическое взаимодействие информационных систем,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используемых для предоставления муниципальных услуг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в электронной форме;</w:t>
      </w:r>
    </w:p>
    <w:p w14:paraId="695675D1" w14:textId="4CE992E9" w:rsidR="005F03A2" w:rsidRPr="005F03A2" w:rsidRDefault="005F03A2" w:rsidP="005F03A2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в)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путем направления почтового отправления - копия документа,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удостоверяющего личность.</w:t>
      </w:r>
    </w:p>
    <w:p w14:paraId="5F3C1175" w14:textId="56154D54" w:rsidR="005F03A2" w:rsidRPr="005F03A2" w:rsidRDefault="005F03A2" w:rsidP="005F03A2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46.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Запрос и документы, необходимые для предоставления варианта Услуги,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могут быть представлены представителем заявителя.</w:t>
      </w:r>
    </w:p>
    <w:p w14:paraId="55A890F1" w14:textId="702047D1" w:rsidR="005F03A2" w:rsidRPr="005F03A2" w:rsidRDefault="005F03A2" w:rsidP="005F03A2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lastRenderedPageBreak/>
        <w:t>47.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Уполномоченный орган отказывает заявителю в приеме документов,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необходимых для предоставления Услуги, при наличии оснований, указанных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в пункте 17 настоящего Административного регламента.</w:t>
      </w:r>
    </w:p>
    <w:p w14:paraId="04240930" w14:textId="41CC5651" w:rsidR="005F03A2" w:rsidRPr="005F03A2" w:rsidRDefault="005F03A2" w:rsidP="005F03A2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48.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Услуга предусматривает возможности приема запроса и документов,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необходимых для предоставления варианта Услуги по выбору заявителя, независимо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от его места нахождения, в МФЦ, путем направления почтового отправления.</w:t>
      </w:r>
    </w:p>
    <w:p w14:paraId="150FE8AF" w14:textId="09A404B9" w:rsidR="005F03A2" w:rsidRPr="005F03A2" w:rsidRDefault="005F03A2" w:rsidP="005F03A2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49.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Административная процедура «рассмотрение принятых документов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и направление межведомственных запросов» осуществляется в Уполномоченном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органе.</w:t>
      </w:r>
    </w:p>
    <w:p w14:paraId="618F0E43" w14:textId="01A23CA0" w:rsidR="005F03A2" w:rsidRPr="005F03A2" w:rsidRDefault="005F03A2" w:rsidP="005F03A2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Автоматическое информирование заявителя о ходе рассмотрения заявления вне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зависимости от канала подачи заявления осуществляется в онлайн-режиме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посредством Единого личного кабинета ЕПГУ.</w:t>
      </w:r>
    </w:p>
    <w:p w14:paraId="0EE48EFA" w14:textId="0CA51B1E" w:rsidR="005F03A2" w:rsidRPr="005F03A2" w:rsidRDefault="005F03A2" w:rsidP="005F03A2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50.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Срок регистрации запроса и документов, необходимых для предоставления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Услуги, составляет в Уполномоченном органе 1 рабочий день со дня подачи</w:t>
      </w:r>
      <w:r w:rsidRPr="005F03A2">
        <w:t xml:space="preserve"> 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заявления (запроса) о предоставлении 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Услуги и документов, необходимы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х для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предоставления Услуги в Уполномоченном органе.</w:t>
      </w:r>
    </w:p>
    <w:p w14:paraId="714DC46A" w14:textId="77777777" w:rsidR="005F03A2" w:rsidRPr="005F03A2" w:rsidRDefault="005F03A2" w:rsidP="005F03A2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</w:p>
    <w:p w14:paraId="4F750E2B" w14:textId="77777777" w:rsidR="005F03A2" w:rsidRDefault="005F03A2" w:rsidP="005F03A2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right="79" w:firstLine="709"/>
        <w:jc w:val="center"/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</w:pPr>
      <w:r w:rsidRPr="005F03A2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>Принятие решения о предоставлении Услуги</w:t>
      </w:r>
    </w:p>
    <w:p w14:paraId="62ABA8E1" w14:textId="77777777" w:rsidR="00D57D61" w:rsidRPr="005F03A2" w:rsidRDefault="00D57D61" w:rsidP="005F03A2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right="79" w:firstLine="709"/>
        <w:jc w:val="center"/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</w:pPr>
    </w:p>
    <w:p w14:paraId="6C7B7B6B" w14:textId="2AC19F6D" w:rsidR="005F03A2" w:rsidRPr="005F03A2" w:rsidRDefault="005F03A2" w:rsidP="005F03A2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51.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Решение о предоставлении Услуги принимается Уполномоченным органом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либо в случае направления заявления посредством ЕПГУ - в автоматизированном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режиме - системой, при одновременном положительном исполнении условий всех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критериев для конкретного заявителя (представителя заявителя):</w:t>
      </w:r>
    </w:p>
    <w:p w14:paraId="0FA9D321" w14:textId="6A26943B" w:rsidR="005F03A2" w:rsidRPr="005F03A2" w:rsidRDefault="005F03A2" w:rsidP="005F03A2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а)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сведения о заявителе, содержащиеся в заявлении, соответствуют данным,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полученным посредством межведомственного взаимодействия из Единого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государственного реестра юридических лиц;</w:t>
      </w:r>
    </w:p>
    <w:p w14:paraId="63E75EA1" w14:textId="0E8A0FF1" w:rsidR="005F03A2" w:rsidRPr="005F03A2" w:rsidRDefault="005F03A2" w:rsidP="005F03A2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б)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сведения о заявителе, содержащиеся в заявлении, соответствуют данным,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полученным посредством межведомственного взаимодействия из Единого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государственного реестра индивидуальных предпринимателей;</w:t>
      </w:r>
    </w:p>
    <w:p w14:paraId="52CBF6A0" w14:textId="123C393C" w:rsidR="005F03A2" w:rsidRPr="005F03A2" w:rsidRDefault="005F03A2" w:rsidP="005F03A2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в)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сведения о документе, удостоверяющем личность, содержащиеся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в заявлении, соответствуют данным, полученным посредством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межведомственного взаимодействия;</w:t>
      </w:r>
    </w:p>
    <w:p w14:paraId="1083F873" w14:textId="78855E22" w:rsidR="005F03A2" w:rsidRPr="005F03A2" w:rsidRDefault="005F03A2" w:rsidP="005F03A2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г)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факт оплаты заявителем за предоставление выписки подтвержден или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внесение платы за предоставление выписки не требуется.</w:t>
      </w:r>
    </w:p>
    <w:p w14:paraId="52882CE8" w14:textId="010F51E7" w:rsidR="005F03A2" w:rsidRPr="005F03A2" w:rsidRDefault="005F03A2" w:rsidP="005F03A2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Решение об отказе в предоставлении услуги принимается при невыполнении</w:t>
      </w:r>
      <w:r w:rsidR="00150C4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указанных выше критериев.</w:t>
      </w:r>
    </w:p>
    <w:p w14:paraId="07D1C5A8" w14:textId="372C6552" w:rsidR="005F03A2" w:rsidRPr="005F03A2" w:rsidRDefault="005F03A2" w:rsidP="005F03A2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52.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Принятие решения о предоставлении Услуги осуществляется в срок,</w:t>
      </w:r>
      <w:r w:rsidR="00150C4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не превьппающий 3 рабочих дней со дня получения Уполномоченным органом всех</w:t>
      </w:r>
      <w:r w:rsidR="00150C4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сведений, необходимых для подтверждения критериев, необходимых для принятия</w:t>
      </w:r>
      <w:r w:rsidR="00150C4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такого решения.</w:t>
      </w:r>
    </w:p>
    <w:p w14:paraId="15987781" w14:textId="77777777" w:rsidR="005F03A2" w:rsidRPr="00150C4B" w:rsidRDefault="005F03A2" w:rsidP="00150C4B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right="79" w:firstLine="709"/>
        <w:jc w:val="center"/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</w:pPr>
    </w:p>
    <w:p w14:paraId="152D4F8E" w14:textId="77777777" w:rsidR="005F03A2" w:rsidRDefault="005F03A2" w:rsidP="00150C4B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right="79" w:firstLine="709"/>
        <w:jc w:val="center"/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</w:pPr>
      <w:r w:rsidRPr="00150C4B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>Предоставление результата Услуги</w:t>
      </w:r>
    </w:p>
    <w:p w14:paraId="6E7AB466" w14:textId="77777777" w:rsidR="00D57D61" w:rsidRPr="00150C4B" w:rsidRDefault="00D57D61" w:rsidP="00150C4B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right="79" w:firstLine="709"/>
        <w:jc w:val="center"/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</w:pPr>
    </w:p>
    <w:p w14:paraId="2AF5CA4D" w14:textId="2634934E" w:rsidR="005F03A2" w:rsidRPr="005F03A2" w:rsidRDefault="005F03A2" w:rsidP="005F03A2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53.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Результат предоставления Услуги формируется автоматически в виде</w:t>
      </w:r>
      <w:r w:rsidR="00150C4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электронного документа, подписанного усиленной квалифицированной 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lastRenderedPageBreak/>
        <w:t>электронной</w:t>
      </w:r>
      <w:r w:rsidR="00150C4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подписью уполномоченного должностного лица, и может быть получен по выбору</w:t>
      </w:r>
      <w:r w:rsidR="00150C4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заявителя независимо от его места нахождения по электронной почте заявителя,</w:t>
      </w:r>
      <w:r w:rsidR="00150C4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посредством Единого портала, в МФЦ, путем направления почтового отправления.</w:t>
      </w:r>
    </w:p>
    <w:p w14:paraId="1E82DD53" w14:textId="012F2724" w:rsidR="00D744E0" w:rsidRDefault="005F03A2" w:rsidP="005F03A2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54.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Предоставление результата Услуги осуществляется в срок,</w:t>
      </w:r>
      <w:r w:rsidR="00150C4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не превышающий 1 рабочего дня, и исчисляется со дня принятия решения</w:t>
      </w:r>
      <w:r w:rsidR="00150C4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о предоставлении Услуги.</w:t>
      </w:r>
    </w:p>
    <w:p w14:paraId="78A29819" w14:textId="77777777" w:rsidR="00150C4B" w:rsidRPr="00D744E0" w:rsidRDefault="00150C4B" w:rsidP="005F03A2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</w:p>
    <w:p w14:paraId="39570BA0" w14:textId="6D476ACC" w:rsidR="00150C4B" w:rsidRPr="00150C4B" w:rsidRDefault="00150C4B" w:rsidP="00150C4B">
      <w:pPr>
        <w:autoSpaceDE w:val="0"/>
        <w:autoSpaceDN w:val="0"/>
        <w:adjustRightInd w:val="0"/>
        <w:spacing w:after="0" w:line="240" w:lineRule="auto"/>
        <w:ind w:left="115"/>
        <w:jc w:val="center"/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</w:pPr>
      <w:r w:rsidRPr="00150C4B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>IV. Формы ко</w:t>
      </w:r>
      <w:r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>нтроля за исполнением А</w:t>
      </w:r>
      <w:r w:rsidRPr="00150C4B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>дминистративного регламента</w:t>
      </w:r>
    </w:p>
    <w:p w14:paraId="6BD6E559" w14:textId="63156933" w:rsidR="00150C4B" w:rsidRPr="00150C4B" w:rsidRDefault="00150C4B" w:rsidP="00150C4B">
      <w:pPr>
        <w:autoSpaceDE w:val="0"/>
        <w:autoSpaceDN w:val="0"/>
        <w:adjustRightInd w:val="0"/>
        <w:spacing w:before="163" w:after="0" w:line="240" w:lineRule="auto"/>
        <w:ind w:left="79"/>
        <w:jc w:val="center"/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</w:pPr>
      <w:r w:rsidRPr="00150C4B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 xml:space="preserve">Порядок осуществления текущего контроля за соблюдением </w:t>
      </w:r>
      <w:r w:rsidRPr="00150C4B">
        <w:rPr>
          <w:rFonts w:ascii="Times New Roman" w:eastAsia="PMingLiU" w:hAnsi="Times New Roman" w:cs="Times New Roman"/>
          <w:b/>
          <w:bCs/>
          <w:color w:val="000000"/>
          <w:sz w:val="28"/>
          <w:szCs w:val="28"/>
          <w:lang w:eastAsia="ru-RU"/>
        </w:rPr>
        <w:t xml:space="preserve">и </w:t>
      </w:r>
      <w:r w:rsidRPr="00150C4B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>исполнением</w:t>
      </w:r>
      <w:r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50C4B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 xml:space="preserve">ответственными должностными лицами положений регламента </w:t>
      </w:r>
      <w:r w:rsidRPr="00150C4B">
        <w:rPr>
          <w:rFonts w:ascii="Times New Roman" w:eastAsia="PMingLiU" w:hAnsi="Times New Roman" w:cs="Times New Roman"/>
          <w:b/>
          <w:bCs/>
          <w:color w:val="000000"/>
          <w:sz w:val="28"/>
          <w:szCs w:val="28"/>
          <w:lang w:eastAsia="ru-RU"/>
        </w:rPr>
        <w:t xml:space="preserve">и </w:t>
      </w:r>
      <w:r w:rsidRPr="00150C4B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>иных</w:t>
      </w:r>
      <w:r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50C4B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>нормативных правовых актов, устанавливающих требования к</w:t>
      </w:r>
      <w:r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50C4B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>предоставлению Услуги, а также принятием ими решений</w:t>
      </w:r>
    </w:p>
    <w:p w14:paraId="2E2984D7" w14:textId="195745EE" w:rsidR="00150C4B" w:rsidRPr="00150C4B" w:rsidRDefault="00150C4B" w:rsidP="00150C4B">
      <w:pPr>
        <w:widowControl w:val="0"/>
        <w:numPr>
          <w:ilvl w:val="0"/>
          <w:numId w:val="44"/>
        </w:numPr>
        <w:tabs>
          <w:tab w:val="left" w:pos="1030"/>
        </w:tabs>
        <w:autoSpaceDE w:val="0"/>
        <w:autoSpaceDN w:val="0"/>
        <w:adjustRightInd w:val="0"/>
        <w:spacing w:before="202" w:after="0" w:line="240" w:lineRule="auto"/>
        <w:ind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0C4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Текущий контроль за соблюдением и исполнением ответственными</w:t>
      </w:r>
      <w:r w:rsidRPr="00150C4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>должностными лицами Уполномоченного органа настоящего Административного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0C4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регламента, а также иных нормативных правовых актов, устанавливающих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0C4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требования к предоставлению Услуги, а также принятия ими решений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0C4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осуществляется руководителем (заместителем руководителя) Уполномоченного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0C4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органа.</w:t>
      </w:r>
    </w:p>
    <w:p w14:paraId="09D9E92D" w14:textId="77777777" w:rsidR="00150C4B" w:rsidRPr="00150C4B" w:rsidRDefault="00150C4B" w:rsidP="00150C4B">
      <w:pPr>
        <w:widowControl w:val="0"/>
        <w:numPr>
          <w:ilvl w:val="0"/>
          <w:numId w:val="44"/>
        </w:numPr>
        <w:tabs>
          <w:tab w:val="left" w:pos="1030"/>
        </w:tabs>
        <w:autoSpaceDE w:val="0"/>
        <w:autoSpaceDN w:val="0"/>
        <w:adjustRightInd w:val="0"/>
        <w:spacing w:after="0" w:line="240" w:lineRule="auto"/>
        <w:ind w:right="7" w:firstLine="655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150C4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Текущий контроль осуществляется посредством проведения плановых</w:t>
      </w:r>
      <w:r w:rsidRPr="00150C4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>и внеплановых проверок.</w:t>
      </w:r>
    </w:p>
    <w:p w14:paraId="07D31840" w14:textId="77777777" w:rsidR="00150C4B" w:rsidRPr="00150C4B" w:rsidRDefault="00150C4B" w:rsidP="00150C4B">
      <w:pPr>
        <w:autoSpaceDE w:val="0"/>
        <w:autoSpaceDN w:val="0"/>
        <w:adjustRightInd w:val="0"/>
        <w:spacing w:after="0" w:line="240" w:lineRule="auto"/>
        <w:ind w:left="43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</w:p>
    <w:p w14:paraId="48560BDE" w14:textId="2273212B" w:rsidR="00150C4B" w:rsidRPr="00150C4B" w:rsidRDefault="00150C4B" w:rsidP="00150C4B">
      <w:pPr>
        <w:autoSpaceDE w:val="0"/>
        <w:autoSpaceDN w:val="0"/>
        <w:adjustRightInd w:val="0"/>
        <w:spacing w:before="34" w:after="0" w:line="240" w:lineRule="auto"/>
        <w:ind w:left="43"/>
        <w:jc w:val="center"/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</w:pPr>
      <w:r w:rsidRPr="00150C4B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 xml:space="preserve">Порядок </w:t>
      </w:r>
      <w:r w:rsidRPr="00150C4B">
        <w:rPr>
          <w:rFonts w:ascii="Times New Roman" w:eastAsia="PMingLiU" w:hAnsi="Times New Roman" w:cs="Times New Roman"/>
          <w:b/>
          <w:bCs/>
          <w:color w:val="000000"/>
          <w:sz w:val="28"/>
          <w:szCs w:val="28"/>
          <w:lang w:eastAsia="ru-RU"/>
        </w:rPr>
        <w:t xml:space="preserve">и </w:t>
      </w:r>
      <w:r w:rsidRPr="00150C4B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 xml:space="preserve">периодичность осуществления плановых </w:t>
      </w:r>
      <w:r w:rsidRPr="00150C4B">
        <w:rPr>
          <w:rFonts w:ascii="Times New Roman" w:eastAsia="PMingLiU" w:hAnsi="Times New Roman" w:cs="Times New Roman"/>
          <w:b/>
          <w:bCs/>
          <w:color w:val="000000"/>
          <w:sz w:val="28"/>
          <w:szCs w:val="28"/>
          <w:lang w:eastAsia="ru-RU"/>
        </w:rPr>
        <w:t xml:space="preserve">и </w:t>
      </w:r>
      <w:r w:rsidRPr="00150C4B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>внеплановых проверок</w:t>
      </w:r>
      <w:r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50C4B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 xml:space="preserve">полноты </w:t>
      </w:r>
      <w:r w:rsidRPr="00150C4B">
        <w:rPr>
          <w:rFonts w:ascii="Times New Roman" w:eastAsia="PMingLiU" w:hAnsi="Times New Roman" w:cs="Times New Roman"/>
          <w:b/>
          <w:bCs/>
          <w:color w:val="000000"/>
          <w:sz w:val="28"/>
          <w:szCs w:val="28"/>
          <w:lang w:eastAsia="ru-RU"/>
        </w:rPr>
        <w:t xml:space="preserve">и </w:t>
      </w:r>
      <w:r w:rsidRPr="00150C4B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>качества предоставления Услуги, в том числе</w:t>
      </w:r>
      <w:r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50C4B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 xml:space="preserve">порядок </w:t>
      </w:r>
      <w:r w:rsidRPr="00150C4B">
        <w:rPr>
          <w:rFonts w:ascii="Times New Roman" w:eastAsia="PMingLiU" w:hAnsi="Times New Roman" w:cs="Times New Roman"/>
          <w:b/>
          <w:bCs/>
          <w:color w:val="000000"/>
          <w:sz w:val="28"/>
          <w:szCs w:val="28"/>
          <w:lang w:eastAsia="ru-RU"/>
        </w:rPr>
        <w:t xml:space="preserve">и </w:t>
      </w:r>
      <w:r w:rsidRPr="00150C4B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>формы</w:t>
      </w:r>
      <w:r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50C4B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 xml:space="preserve">контроля за полнотой </w:t>
      </w:r>
      <w:r w:rsidRPr="00150C4B">
        <w:rPr>
          <w:rFonts w:ascii="Times New Roman" w:eastAsia="PMingLiU" w:hAnsi="Times New Roman" w:cs="Times New Roman"/>
          <w:b/>
          <w:bCs/>
          <w:color w:val="000000"/>
          <w:sz w:val="28"/>
          <w:szCs w:val="28"/>
          <w:lang w:eastAsia="ru-RU"/>
        </w:rPr>
        <w:t xml:space="preserve">и </w:t>
      </w:r>
      <w:r w:rsidRPr="00150C4B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>качеством предоставления Услуги</w:t>
      </w:r>
    </w:p>
    <w:p w14:paraId="28121B77" w14:textId="781E755F" w:rsidR="00150C4B" w:rsidRPr="00150C4B" w:rsidRDefault="00150C4B" w:rsidP="00150C4B">
      <w:pPr>
        <w:widowControl w:val="0"/>
        <w:numPr>
          <w:ilvl w:val="0"/>
          <w:numId w:val="45"/>
        </w:numPr>
        <w:tabs>
          <w:tab w:val="left" w:pos="1030"/>
        </w:tabs>
        <w:autoSpaceDE w:val="0"/>
        <w:autoSpaceDN w:val="0"/>
        <w:adjustRightInd w:val="0"/>
        <w:spacing w:before="209" w:after="0" w:line="240" w:lineRule="auto"/>
        <w:ind w:right="29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0C4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Контроль за полнотой и качеством предоставления Услуги осуществляется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0C4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путем проведения проверок, устранения выявленных нарушений, а также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0C4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рассмотрения, принятия решений и подготовки ответов на обращения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0C4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заявителей,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0C4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содержащие жалобы на решения и действия (бездействия) должностных лиц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0C4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Уполномоченного органа.</w:t>
      </w:r>
    </w:p>
    <w:p w14:paraId="59B47993" w14:textId="163467BF" w:rsidR="00150C4B" w:rsidRPr="00150C4B" w:rsidRDefault="00150C4B" w:rsidP="00150C4B">
      <w:pPr>
        <w:widowControl w:val="0"/>
        <w:numPr>
          <w:ilvl w:val="0"/>
          <w:numId w:val="45"/>
        </w:numPr>
        <w:tabs>
          <w:tab w:val="left" w:pos="1030"/>
        </w:tabs>
        <w:autoSpaceDE w:val="0"/>
        <w:autoSpaceDN w:val="0"/>
        <w:adjustRightInd w:val="0"/>
        <w:spacing w:after="0" w:line="240" w:lineRule="auto"/>
        <w:ind w:right="36" w:firstLine="655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0C4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Контроль за полнотой и качеством предоставления Услуги осуществляется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0C4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в форме плановых и внеплановых проверок.</w:t>
      </w:r>
    </w:p>
    <w:p w14:paraId="7BA8D1F8" w14:textId="626A9315" w:rsidR="00150C4B" w:rsidRPr="00150C4B" w:rsidRDefault="00150C4B" w:rsidP="00150C4B">
      <w:pPr>
        <w:widowControl w:val="0"/>
        <w:numPr>
          <w:ilvl w:val="0"/>
          <w:numId w:val="45"/>
        </w:numPr>
        <w:tabs>
          <w:tab w:val="left" w:pos="1030"/>
        </w:tabs>
        <w:autoSpaceDE w:val="0"/>
        <w:autoSpaceDN w:val="0"/>
        <w:adjustRightInd w:val="0"/>
        <w:spacing w:after="0" w:line="240" w:lineRule="auto"/>
        <w:ind w:right="36" w:firstLine="655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150C4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Плановые проверки проводятся на основе ежегодно утверждаемого плана,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0C4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а внеплановые - на основании жалоб заявителей на решения и действия (бездействие)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0C4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должностных лиц Уполномоченного органа по решению лиц, ответственных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0C4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за проведение проверок.</w:t>
      </w:r>
    </w:p>
    <w:p w14:paraId="168C0192" w14:textId="77777777" w:rsidR="00150C4B" w:rsidRPr="00150C4B" w:rsidRDefault="00150C4B" w:rsidP="00150C4B">
      <w:pPr>
        <w:widowControl w:val="0"/>
        <w:numPr>
          <w:ilvl w:val="0"/>
          <w:numId w:val="45"/>
        </w:numPr>
        <w:tabs>
          <w:tab w:val="left" w:pos="1030"/>
        </w:tabs>
        <w:autoSpaceDE w:val="0"/>
        <w:autoSpaceDN w:val="0"/>
        <w:adjustRightInd w:val="0"/>
        <w:spacing w:after="0" w:line="240" w:lineRule="auto"/>
        <w:ind w:right="50" w:firstLine="655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150C4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Внеплановая проверка полноты и качества предоставления Услуги</w:t>
      </w:r>
      <w:r w:rsidRPr="00150C4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>проводится по конкретному обращению (жалобе) заявителя.</w:t>
      </w:r>
    </w:p>
    <w:p w14:paraId="68F8DF1F" w14:textId="753F30EB" w:rsidR="00150C4B" w:rsidRPr="007C6E9D" w:rsidRDefault="00150C4B" w:rsidP="00150C4B">
      <w:pPr>
        <w:widowControl w:val="0"/>
        <w:numPr>
          <w:ilvl w:val="0"/>
          <w:numId w:val="45"/>
        </w:numPr>
        <w:tabs>
          <w:tab w:val="left" w:pos="1030"/>
        </w:tabs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7C6E9D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Проверки проводятся уполномоченными лицами Уполномоченного органа.</w:t>
      </w:r>
    </w:p>
    <w:p w14:paraId="14449598" w14:textId="77777777" w:rsidR="007C6E9D" w:rsidRPr="007C6E9D" w:rsidRDefault="007C6E9D" w:rsidP="00150C4B">
      <w:pPr>
        <w:widowControl w:val="0"/>
        <w:numPr>
          <w:ilvl w:val="0"/>
          <w:numId w:val="45"/>
        </w:numPr>
        <w:tabs>
          <w:tab w:val="left" w:pos="1030"/>
        </w:tabs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</w:p>
    <w:p w14:paraId="16AB3EF1" w14:textId="60753998" w:rsidR="00150C4B" w:rsidRPr="00150C4B" w:rsidRDefault="00150C4B" w:rsidP="00150C4B">
      <w:pPr>
        <w:autoSpaceDE w:val="0"/>
        <w:autoSpaceDN w:val="0"/>
        <w:adjustRightInd w:val="0"/>
        <w:spacing w:before="41" w:after="0" w:line="240" w:lineRule="auto"/>
        <w:ind w:right="36"/>
        <w:jc w:val="center"/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</w:pPr>
      <w:r w:rsidRPr="00150C4B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>Ответственность должностных лиц органа, предоставляющего</w:t>
      </w:r>
      <w:r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50C4B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 xml:space="preserve">государственную (муниципальную) услугу, за решения </w:t>
      </w:r>
      <w:r w:rsidRPr="00150C4B">
        <w:rPr>
          <w:rFonts w:ascii="Times New Roman" w:eastAsia="PMingLiU" w:hAnsi="Times New Roman" w:cs="Times New Roman"/>
          <w:b/>
          <w:bCs/>
          <w:color w:val="000000"/>
          <w:sz w:val="28"/>
          <w:szCs w:val="28"/>
          <w:lang w:eastAsia="ru-RU"/>
        </w:rPr>
        <w:t xml:space="preserve">и </w:t>
      </w:r>
      <w:r w:rsidRPr="00150C4B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>действия</w:t>
      </w:r>
      <w:r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50C4B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lastRenderedPageBreak/>
        <w:t>(бездействие), принимаемые (осуществляемые) ими в ходе предоставления</w:t>
      </w:r>
      <w:r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50C4B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>Услуги</w:t>
      </w:r>
    </w:p>
    <w:p w14:paraId="45634EDC" w14:textId="77777777" w:rsidR="00150C4B" w:rsidRPr="00150C4B" w:rsidRDefault="00150C4B" w:rsidP="00150C4B">
      <w:pPr>
        <w:widowControl w:val="0"/>
        <w:numPr>
          <w:ilvl w:val="0"/>
          <w:numId w:val="46"/>
        </w:numPr>
        <w:tabs>
          <w:tab w:val="left" w:pos="1030"/>
        </w:tabs>
        <w:autoSpaceDE w:val="0"/>
        <w:autoSpaceDN w:val="0"/>
        <w:adjustRightInd w:val="0"/>
        <w:spacing w:before="209" w:after="0" w:line="240" w:lineRule="auto"/>
        <w:ind w:right="50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0C4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Нарушившие требования настоящего Административного регламента</w:t>
      </w:r>
      <w:r w:rsidRPr="00150C4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>должностные лица несут ответственность в соответствии с законодательством</w:t>
      </w:r>
      <w:r w:rsidRPr="00150C4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>Российской Федерации.</w:t>
      </w:r>
      <w:r w:rsidRPr="00150C4B">
        <w:t xml:space="preserve"> </w:t>
      </w:r>
    </w:p>
    <w:p w14:paraId="41061EB0" w14:textId="55BB3557" w:rsidR="00150C4B" w:rsidRDefault="00150C4B" w:rsidP="00150C4B">
      <w:pPr>
        <w:widowControl w:val="0"/>
        <w:numPr>
          <w:ilvl w:val="0"/>
          <w:numId w:val="46"/>
        </w:numPr>
        <w:tabs>
          <w:tab w:val="left" w:pos="1030"/>
        </w:tabs>
        <w:autoSpaceDE w:val="0"/>
        <w:autoSpaceDN w:val="0"/>
        <w:adjustRightInd w:val="0"/>
        <w:spacing w:before="209" w:after="0" w:line="240" w:lineRule="auto"/>
        <w:ind w:right="50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>
        <w:t xml:space="preserve"> </w:t>
      </w:r>
      <w:r w:rsidRPr="00150C4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Персональная ответственность должностных лиц Уполномоченного органа закрепляется в их должностных регламентах в соответствии с требованиями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0C4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Федерации.</w:t>
      </w:r>
    </w:p>
    <w:p w14:paraId="18452090" w14:textId="77777777" w:rsidR="00150C4B" w:rsidRPr="00150C4B" w:rsidRDefault="00150C4B" w:rsidP="00150C4B">
      <w:pPr>
        <w:widowControl w:val="0"/>
        <w:tabs>
          <w:tab w:val="left" w:pos="1030"/>
        </w:tabs>
        <w:autoSpaceDE w:val="0"/>
        <w:autoSpaceDN w:val="0"/>
        <w:adjustRightInd w:val="0"/>
        <w:spacing w:before="209" w:after="0" w:line="240" w:lineRule="auto"/>
        <w:ind w:left="709" w:right="50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</w:p>
    <w:p w14:paraId="3EC8677C" w14:textId="77777777" w:rsidR="00150C4B" w:rsidRPr="00150C4B" w:rsidRDefault="00150C4B" w:rsidP="00150C4B">
      <w:pPr>
        <w:widowControl w:val="0"/>
        <w:tabs>
          <w:tab w:val="left" w:pos="1030"/>
        </w:tabs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</w:pPr>
      <w:r w:rsidRPr="00150C4B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>Положения, характеризующие требования к порядку и формам контроля</w:t>
      </w:r>
    </w:p>
    <w:p w14:paraId="34F911AD" w14:textId="08814ED8" w:rsidR="00150C4B" w:rsidRDefault="00150C4B" w:rsidP="00150C4B">
      <w:pPr>
        <w:widowControl w:val="0"/>
        <w:tabs>
          <w:tab w:val="left" w:pos="1030"/>
        </w:tabs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</w:pPr>
      <w:r w:rsidRPr="00150C4B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>за предоставлением государственной (муниципальной) услуги, в том числе</w:t>
      </w:r>
      <w:r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50C4B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>со стороны граждан, их объединений и организаций</w:t>
      </w:r>
    </w:p>
    <w:p w14:paraId="7467A623" w14:textId="77777777" w:rsidR="00D57D61" w:rsidRPr="00150C4B" w:rsidRDefault="00D57D61" w:rsidP="00150C4B">
      <w:pPr>
        <w:widowControl w:val="0"/>
        <w:tabs>
          <w:tab w:val="left" w:pos="1030"/>
        </w:tabs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</w:pPr>
    </w:p>
    <w:p w14:paraId="792D78AD" w14:textId="77777777" w:rsidR="00D077D2" w:rsidRDefault="00150C4B" w:rsidP="00D077D2">
      <w:pPr>
        <w:widowControl w:val="0"/>
        <w:numPr>
          <w:ilvl w:val="0"/>
          <w:numId w:val="46"/>
        </w:numPr>
        <w:tabs>
          <w:tab w:val="left" w:pos="1030"/>
        </w:tabs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D077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736A7AD7" w14:textId="607B6EB8" w:rsidR="00150C4B" w:rsidRPr="00D077D2" w:rsidRDefault="00150C4B" w:rsidP="00D077D2">
      <w:pPr>
        <w:widowControl w:val="0"/>
        <w:numPr>
          <w:ilvl w:val="0"/>
          <w:numId w:val="46"/>
        </w:numPr>
        <w:tabs>
          <w:tab w:val="left" w:pos="1030"/>
        </w:tabs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D077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Оценки качества оказания Услуги передаются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14:paraId="7F48C651" w14:textId="037C0E99" w:rsidR="00150C4B" w:rsidRDefault="00150C4B" w:rsidP="00D077D2">
      <w:pPr>
        <w:widowControl w:val="0"/>
        <w:numPr>
          <w:ilvl w:val="0"/>
          <w:numId w:val="46"/>
        </w:numPr>
        <w:tabs>
          <w:tab w:val="left" w:pos="1030"/>
        </w:tabs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D077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Лица, которые осуществляют контроль за предоставлением Услуги, должны</w:t>
      </w:r>
      <w:r w:rsidR="00D077D2" w:rsidRPr="00D077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77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принимать меры по предотвращению конфликта интересов при предоставлении</w:t>
      </w:r>
      <w:r w:rsidR="00D077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77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475D7AEF" w14:textId="77777777" w:rsidR="00D57D61" w:rsidRDefault="00D57D61" w:rsidP="00D077D2">
      <w:pPr>
        <w:widowControl w:val="0"/>
        <w:tabs>
          <w:tab w:val="left" w:pos="1030"/>
        </w:tabs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</w:pPr>
    </w:p>
    <w:p w14:paraId="0A79E178" w14:textId="12281AFE" w:rsidR="00150C4B" w:rsidRDefault="00150C4B" w:rsidP="00D077D2">
      <w:pPr>
        <w:widowControl w:val="0"/>
        <w:tabs>
          <w:tab w:val="left" w:pos="1030"/>
        </w:tabs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</w:pPr>
      <w:r w:rsidRPr="00D077D2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>V. Досудебный (внесудебный) порядок обжалования решений и действий</w:t>
      </w:r>
      <w:r w:rsidR="00D077D2" w:rsidRPr="00D077D2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077D2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>(бездействия) органа, предоставляющего Услугу, многофункционального</w:t>
      </w:r>
      <w:r w:rsidR="00D077D2" w:rsidRPr="00D077D2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077D2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>центра, организаций, указанных в части 1.1 статьи 16 Федерального закона</w:t>
      </w:r>
      <w:r w:rsidR="00D077D2" w:rsidRPr="00D077D2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077D2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>«Об организации предоставления государственных и муниципальных услуг»,</w:t>
      </w:r>
      <w:r w:rsidR="00D077D2" w:rsidRPr="00D077D2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077D2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>а также их должностных лиц, государственных или муниципальных служащих,</w:t>
      </w:r>
      <w:r w:rsidR="00D077D2" w:rsidRPr="00D077D2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077D2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>работников</w:t>
      </w:r>
    </w:p>
    <w:p w14:paraId="262BA330" w14:textId="77777777" w:rsidR="007C6E9D" w:rsidRPr="00D077D2" w:rsidRDefault="007C6E9D" w:rsidP="00D077D2">
      <w:pPr>
        <w:widowControl w:val="0"/>
        <w:tabs>
          <w:tab w:val="left" w:pos="1030"/>
        </w:tabs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</w:pPr>
    </w:p>
    <w:p w14:paraId="1EB5C964" w14:textId="5ACF0595" w:rsidR="00150C4B" w:rsidRPr="00D077D2" w:rsidRDefault="00D077D2" w:rsidP="00D077D2">
      <w:pPr>
        <w:widowControl w:val="0"/>
        <w:numPr>
          <w:ilvl w:val="0"/>
          <w:numId w:val="46"/>
        </w:numPr>
        <w:tabs>
          <w:tab w:val="left" w:pos="1030"/>
        </w:tabs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0C4B" w:rsidRPr="00D077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Информирование заявителей о порядке подачи и рассмотрения жалобы</w:t>
      </w:r>
      <w:r w:rsidRPr="00D077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0C4B" w:rsidRPr="00D077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осуществляется посредством размещения информации на Едином портале,</w:t>
      </w:r>
      <w:r w:rsidRPr="00D077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0C4B" w:rsidRPr="00D077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на официальном сайте Уполномоченного органа в сети «Интернет»,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0C4B" w:rsidRPr="00D077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на информационных стендах в местах предоставления Услуги.</w:t>
      </w:r>
    </w:p>
    <w:p w14:paraId="22AAF62E" w14:textId="1C80EA85" w:rsidR="00150C4B" w:rsidRPr="00D077D2" w:rsidRDefault="00D077D2" w:rsidP="00D077D2">
      <w:pPr>
        <w:widowControl w:val="0"/>
        <w:numPr>
          <w:ilvl w:val="0"/>
          <w:numId w:val="46"/>
        </w:numPr>
        <w:tabs>
          <w:tab w:val="left" w:pos="1030"/>
        </w:tabs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0C4B" w:rsidRPr="00D077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Жалобы в форме электронных документов направляются посредством</w:t>
      </w:r>
      <w:r w:rsidRPr="00D077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0C4B" w:rsidRPr="00D077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Единого портала или официального сайта Уполномоченного органа в сети</w:t>
      </w:r>
      <w:r w:rsidRPr="00D077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0C4B" w:rsidRPr="00D077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«Интернет».</w:t>
      </w:r>
    </w:p>
    <w:p w14:paraId="541F9B29" w14:textId="4CAB2558" w:rsidR="00150C4B" w:rsidRPr="00150C4B" w:rsidRDefault="00150C4B" w:rsidP="00D077D2">
      <w:pPr>
        <w:widowControl w:val="0"/>
        <w:tabs>
          <w:tab w:val="left" w:pos="1030"/>
        </w:tabs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150C4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Жалобы в форме документов на бумажном носителе передаются</w:t>
      </w:r>
      <w:r w:rsidR="00D077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0C4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непосредственно или почтовым отправлением в Уполномоченный орган или в </w:t>
      </w:r>
      <w:r w:rsidR="00D077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М</w:t>
      </w:r>
      <w:r w:rsidRPr="00150C4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ФЦ.</w:t>
      </w:r>
    </w:p>
    <w:p w14:paraId="429A62DE" w14:textId="77777777" w:rsidR="00150C4B" w:rsidRPr="00150C4B" w:rsidRDefault="00150C4B" w:rsidP="00D077D2">
      <w:pPr>
        <w:widowControl w:val="0"/>
        <w:tabs>
          <w:tab w:val="left" w:pos="1030"/>
        </w:tabs>
        <w:autoSpaceDE w:val="0"/>
        <w:autoSpaceDN w:val="0"/>
        <w:adjustRightInd w:val="0"/>
        <w:spacing w:before="209" w:after="0" w:line="240" w:lineRule="auto"/>
        <w:ind w:right="50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</w:p>
    <w:p w14:paraId="78103E76" w14:textId="5CC4873F" w:rsidR="00A5206D" w:rsidRPr="00215E97" w:rsidRDefault="00A5206D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215E97">
        <w:rPr>
          <w:rFonts w:ascii="Times New Roman" w:hAnsi="Times New Roman" w:cs="Times New Roman"/>
          <w:kern w:val="2"/>
          <w:sz w:val="26"/>
          <w:szCs w:val="26"/>
        </w:rPr>
        <w:t>.</w:t>
      </w:r>
    </w:p>
    <w:p w14:paraId="261A753D" w14:textId="25B5C580" w:rsidR="00517705" w:rsidRPr="00215E97" w:rsidRDefault="00517705" w:rsidP="005C1D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4966948B" w14:textId="77777777" w:rsidR="005C1D72" w:rsidRPr="00215E97" w:rsidRDefault="005C1D72" w:rsidP="005C1D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16A2F54" w14:textId="77777777" w:rsidR="00D57D61" w:rsidRDefault="00D57D61" w:rsidP="008D50B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01A65A99" w14:textId="77777777" w:rsidR="00D57D61" w:rsidRDefault="00D57D61" w:rsidP="008D50B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42B7D87E" w14:textId="24402F2F" w:rsidR="008D50B5" w:rsidRPr="00215E97" w:rsidRDefault="008D50B5" w:rsidP="008D50B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Приложение №</w:t>
      </w:r>
      <w:r w:rsidR="0034635B" w:rsidRPr="00215E97">
        <w:rPr>
          <w:rFonts w:ascii="Times New Roman" w:hAnsi="Times New Roman" w:cs="Times New Roman"/>
          <w:sz w:val="26"/>
          <w:szCs w:val="26"/>
        </w:rPr>
        <w:t>1</w:t>
      </w:r>
    </w:p>
    <w:p w14:paraId="21F93513" w14:textId="77777777" w:rsidR="008D50B5" w:rsidRPr="00215E97" w:rsidRDefault="008D50B5" w:rsidP="008D50B5">
      <w:pPr>
        <w:spacing w:after="1" w:line="22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14:paraId="7075ED38" w14:textId="77777777" w:rsidR="008D50B5" w:rsidRPr="00215E97" w:rsidRDefault="008D50B5" w:rsidP="008D50B5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98968AA" w14:textId="2210EF1F" w:rsidR="00D077D2" w:rsidRDefault="00D077D2" w:rsidP="00D077D2">
      <w:pPr>
        <w:autoSpaceDE w:val="0"/>
        <w:autoSpaceDN w:val="0"/>
        <w:adjustRightInd w:val="0"/>
        <w:spacing w:after="0" w:line="281" w:lineRule="exact"/>
        <w:ind w:left="1915" w:hanging="1915"/>
        <w:jc w:val="center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P964"/>
      <w:bookmarkEnd w:id="2"/>
      <w:r w:rsidRPr="00D077D2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решения о выдаче выписки из реестра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</w:t>
      </w:r>
      <w:r w:rsidRPr="00D077D2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ru-RU"/>
        </w:rPr>
        <w:t xml:space="preserve"> имущества</w:t>
      </w:r>
    </w:p>
    <w:p w14:paraId="2AFA2135" w14:textId="77777777" w:rsidR="00D077D2" w:rsidRDefault="00D077D2" w:rsidP="00D077D2">
      <w:pPr>
        <w:autoSpaceDE w:val="0"/>
        <w:autoSpaceDN w:val="0"/>
        <w:adjustRightInd w:val="0"/>
        <w:spacing w:after="0" w:line="281" w:lineRule="exact"/>
        <w:ind w:left="1915" w:hanging="1915"/>
        <w:jc w:val="center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4F77474" w14:textId="77777777" w:rsidR="00D077D2" w:rsidRPr="00D077D2" w:rsidRDefault="00D077D2" w:rsidP="00D077D2">
      <w:pPr>
        <w:tabs>
          <w:tab w:val="left" w:leader="underscore" w:pos="4133"/>
        </w:tabs>
        <w:autoSpaceDE w:val="0"/>
        <w:autoSpaceDN w:val="0"/>
        <w:adjustRightInd w:val="0"/>
        <w:spacing w:before="12" w:after="0" w:line="240" w:lineRule="auto"/>
        <w:ind w:left="1937"/>
        <w:jc w:val="right"/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</w:pPr>
      <w:r w:rsidRPr="00D077D2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Кому:</w:t>
      </w:r>
      <w:r w:rsidRPr="00D077D2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ab/>
      </w:r>
    </w:p>
    <w:p w14:paraId="743B344B" w14:textId="77777777" w:rsidR="00D077D2" w:rsidRPr="00D077D2" w:rsidRDefault="00D077D2" w:rsidP="00D077D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PMingLiU" w:hAnsi="Times New Roman" w:cs="Times New Roman"/>
          <w:sz w:val="20"/>
          <w:szCs w:val="20"/>
          <w:lang w:eastAsia="zh-TW"/>
        </w:rPr>
      </w:pPr>
    </w:p>
    <w:p w14:paraId="58D8AEC4" w14:textId="1E521D41" w:rsidR="00D077D2" w:rsidRPr="00D077D2" w:rsidRDefault="00D077D2" w:rsidP="00D077D2">
      <w:pPr>
        <w:autoSpaceDE w:val="0"/>
        <w:autoSpaceDN w:val="0"/>
        <w:adjustRightInd w:val="0"/>
        <w:spacing w:after="0" w:line="281" w:lineRule="exact"/>
        <w:ind w:left="1915" w:right="120" w:hanging="1915"/>
        <w:jc w:val="right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77D2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Контактные данные</w:t>
      </w:r>
    </w:p>
    <w:p w14:paraId="771A7CF2" w14:textId="77777777" w:rsidR="008D50B5" w:rsidRPr="00215E97" w:rsidRDefault="008D50B5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0A33DFE" w14:textId="77777777" w:rsidR="00D077D2" w:rsidRPr="00D077D2" w:rsidRDefault="00D077D2" w:rsidP="00D07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77D2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ru-RU"/>
        </w:rPr>
        <w:t>Решение о выдаче выписки из реестра государственного или муниципального</w:t>
      </w:r>
    </w:p>
    <w:p w14:paraId="218E1D01" w14:textId="77777777" w:rsidR="00D077D2" w:rsidRPr="00D077D2" w:rsidRDefault="00D077D2" w:rsidP="00D077D2">
      <w:pPr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77D2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ru-RU"/>
        </w:rPr>
        <w:t>имущества</w:t>
      </w:r>
    </w:p>
    <w:p w14:paraId="63FB8022" w14:textId="77777777" w:rsidR="00D077D2" w:rsidRPr="00D077D2" w:rsidRDefault="00D077D2" w:rsidP="00D077D2">
      <w:pPr>
        <w:autoSpaceDE w:val="0"/>
        <w:autoSpaceDN w:val="0"/>
        <w:adjustRightInd w:val="0"/>
        <w:spacing w:after="0" w:line="240" w:lineRule="exact"/>
        <w:ind w:right="43"/>
        <w:jc w:val="center"/>
        <w:rPr>
          <w:rFonts w:ascii="Times New Roman" w:eastAsia="PMingLiU" w:hAnsi="Times New Roman" w:cs="Times New Roman"/>
          <w:sz w:val="20"/>
          <w:szCs w:val="20"/>
          <w:lang w:eastAsia="zh-TW"/>
        </w:rPr>
      </w:pPr>
    </w:p>
    <w:p w14:paraId="426F9136" w14:textId="4411A115" w:rsidR="00D077D2" w:rsidRPr="00D077D2" w:rsidRDefault="00D077D2" w:rsidP="00D077D2">
      <w:pPr>
        <w:tabs>
          <w:tab w:val="left" w:pos="1512"/>
          <w:tab w:val="left" w:leader="underscore" w:pos="7078"/>
        </w:tabs>
        <w:autoSpaceDE w:val="0"/>
        <w:autoSpaceDN w:val="0"/>
        <w:adjustRightInd w:val="0"/>
        <w:spacing w:before="55" w:after="0" w:line="240" w:lineRule="auto"/>
        <w:ind w:right="43"/>
        <w:jc w:val="center"/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о</w:t>
      </w:r>
      <w:r w:rsidRPr="00D077D2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т</w:t>
      </w:r>
      <w:r w:rsidRPr="00D077D2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ab/>
        <w:t>20   г. №</w:t>
      </w:r>
      <w:r w:rsidRPr="00D077D2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ab/>
      </w:r>
    </w:p>
    <w:p w14:paraId="4E3836A4" w14:textId="77777777" w:rsidR="008D50B5" w:rsidRPr="00215E97" w:rsidRDefault="008D50B5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69470EF" w14:textId="77777777" w:rsidR="00D077D2" w:rsidRDefault="00D077D2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7BD703E" w14:textId="77777777" w:rsidR="00D077D2" w:rsidRDefault="00D077D2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987D82E" w14:textId="77777777" w:rsidR="00D077D2" w:rsidRDefault="00D077D2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74B971F" w14:textId="77777777" w:rsidR="00D077D2" w:rsidRPr="00D077D2" w:rsidRDefault="00D077D2" w:rsidP="00D077D2">
      <w:pPr>
        <w:tabs>
          <w:tab w:val="left" w:leader="underscore" w:pos="6314"/>
          <w:tab w:val="left" w:leader="underscore" w:pos="8323"/>
        </w:tabs>
        <w:autoSpaceDE w:val="0"/>
        <w:autoSpaceDN w:val="0"/>
        <w:adjustRightInd w:val="0"/>
        <w:spacing w:after="0" w:line="288" w:lineRule="exact"/>
        <w:jc w:val="right"/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</w:pPr>
      <w:r w:rsidRPr="00D077D2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 xml:space="preserve">По результатам рассмотрения заявления от </w:t>
      </w:r>
      <w:r w:rsidRPr="00D077D2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ab/>
        <w:t xml:space="preserve"> № </w:t>
      </w:r>
      <w:r w:rsidRPr="00D077D2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ab/>
      </w:r>
    </w:p>
    <w:p w14:paraId="204A6D5F" w14:textId="59BFC702" w:rsidR="00D077D2" w:rsidRPr="00D077D2" w:rsidRDefault="00D077D2" w:rsidP="00D077D2">
      <w:pPr>
        <w:tabs>
          <w:tab w:val="left" w:leader="underscore" w:pos="2628"/>
        </w:tabs>
        <w:autoSpaceDE w:val="0"/>
        <w:autoSpaceDN w:val="0"/>
        <w:adjustRightInd w:val="0"/>
        <w:spacing w:after="0" w:line="288" w:lineRule="exact"/>
        <w:ind w:left="7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</w:pPr>
      <w:r w:rsidRPr="00D077D2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(Заявитель</w:t>
      </w:r>
      <w:r w:rsidRPr="00D077D2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ab/>
        <w:t>) принято решение о предоставлении выписки из реестра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77D2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муницип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ального имущества (прилагается).</w:t>
      </w:r>
    </w:p>
    <w:p w14:paraId="625296C6" w14:textId="77777777" w:rsidR="00D077D2" w:rsidRPr="00D077D2" w:rsidRDefault="00D077D2" w:rsidP="00D077D2">
      <w:pPr>
        <w:autoSpaceDE w:val="0"/>
        <w:autoSpaceDN w:val="0"/>
        <w:adjustRightInd w:val="0"/>
        <w:spacing w:after="0" w:line="240" w:lineRule="exact"/>
        <w:ind w:left="756"/>
        <w:rPr>
          <w:rFonts w:ascii="Times New Roman" w:eastAsia="PMingLiU" w:hAnsi="Times New Roman" w:cs="Times New Roman"/>
          <w:sz w:val="20"/>
          <w:szCs w:val="20"/>
          <w:lang w:eastAsia="zh-TW"/>
        </w:rPr>
      </w:pPr>
    </w:p>
    <w:p w14:paraId="156F0BCA" w14:textId="77777777" w:rsidR="00D077D2" w:rsidRPr="00D077D2" w:rsidRDefault="00D077D2" w:rsidP="00D077D2">
      <w:pPr>
        <w:tabs>
          <w:tab w:val="left" w:leader="underscore" w:pos="8770"/>
        </w:tabs>
        <w:autoSpaceDE w:val="0"/>
        <w:autoSpaceDN w:val="0"/>
        <w:adjustRightInd w:val="0"/>
        <w:spacing w:before="41" w:after="0" w:line="240" w:lineRule="auto"/>
        <w:ind w:left="756"/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</w:pPr>
      <w:r w:rsidRPr="00D077D2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Дополнительно информируем:</w:t>
      </w:r>
      <w:r w:rsidRPr="00D077D2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ab/>
        <w:t>.</w:t>
      </w:r>
    </w:p>
    <w:p w14:paraId="1B7D5EDD" w14:textId="77777777" w:rsidR="00D077D2" w:rsidRDefault="00D077D2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694C08F" w14:textId="77777777" w:rsidR="00E6161E" w:rsidRDefault="00E6161E" w:rsidP="00E6161E">
      <w:pPr>
        <w:spacing w:after="1" w:line="220" w:lineRule="atLeast"/>
        <w:rPr>
          <w:rFonts w:ascii="Times New Roman" w:hAnsi="Times New Roman" w:cs="Times New Roman"/>
          <w:sz w:val="20"/>
          <w:szCs w:val="20"/>
        </w:rPr>
      </w:pPr>
      <w:r w:rsidRPr="00D077D2">
        <w:rPr>
          <w:rFonts w:ascii="Times New Roman" w:hAnsi="Times New Roman" w:cs="Times New Roman"/>
          <w:sz w:val="20"/>
          <w:szCs w:val="20"/>
        </w:rPr>
        <w:t>Должность сотрудника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33AC0697" w14:textId="269BAA75" w:rsidR="00E6161E" w:rsidRPr="00D077D2" w:rsidRDefault="00E6161E" w:rsidP="00E6161E">
      <w:pPr>
        <w:spacing w:after="1" w:line="220" w:lineRule="atLeast"/>
        <w:rPr>
          <w:rFonts w:ascii="Times New Roman" w:hAnsi="Times New Roman" w:cs="Times New Roman"/>
          <w:sz w:val="20"/>
          <w:szCs w:val="20"/>
        </w:rPr>
      </w:pPr>
      <w:r w:rsidRPr="00D077D2">
        <w:rPr>
          <w:rFonts w:ascii="Times New Roman" w:hAnsi="Times New Roman" w:cs="Times New Roman"/>
          <w:sz w:val="20"/>
          <w:szCs w:val="20"/>
        </w:rPr>
        <w:t>принявшего решение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Pr="00E6161E">
        <w:rPr>
          <w:rFonts w:ascii="Times New Roman" w:hAnsi="Times New Roman" w:cs="Times New Roman"/>
          <w:sz w:val="20"/>
          <w:szCs w:val="20"/>
        </w:rPr>
        <w:t>ФИО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3AD0B51" w14:textId="183F5496" w:rsidR="00D077D2" w:rsidRDefault="00E6161E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zh-TW"/>
        </w:rPr>
        <mc:AlternateContent>
          <mc:Choice Requires="wps">
            <w:drawing>
              <wp:inline distT="0" distB="0" distL="0" distR="0" wp14:anchorId="11F093BF" wp14:editId="5EB33F2F">
                <wp:extent cx="1485900" cy="632460"/>
                <wp:effectExtent l="0" t="0" r="19050" b="15240"/>
                <wp:docPr id="3" name="Блок-схема: альтернативный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3246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AC538" w14:textId="77777777" w:rsidR="00E6161E" w:rsidRDefault="00E6161E" w:rsidP="00E6161E">
                            <w:pPr>
                              <w:rPr>
                                <w:rStyle w:val="FontStyle14"/>
                                <w:lang w:eastAsia="ru-RU"/>
                              </w:rPr>
                            </w:pPr>
                            <w:r w:rsidRPr="00E6161E">
                              <w:rPr>
                                <w:rStyle w:val="FontStyle14"/>
                                <w:lang w:eastAsia="ru-RU"/>
                              </w:rPr>
                              <w:t>Сведе</w:t>
                            </w:r>
                            <w:r>
                              <w:rPr>
                                <w:rStyle w:val="FontStyle14"/>
                                <w:lang w:eastAsia="ru-RU"/>
                              </w:rPr>
                              <w:t>ния об</w:t>
                            </w:r>
                            <w:r>
                              <w:rPr>
                                <w:rStyle w:val="FontStyle14"/>
                                <w:lang w:eastAsia="ru-RU"/>
                              </w:rPr>
                              <w:br/>
                              <w:t>электронной подписи</w:t>
                            </w:r>
                            <w:r>
                              <w:rPr>
                                <w:rStyle w:val="FontStyle14"/>
                                <w:lang w:eastAsia="ru-RU"/>
                              </w:rPr>
                              <w:br/>
                            </w:r>
                          </w:p>
                          <w:p w14:paraId="7FBCF58B" w14:textId="77777777" w:rsidR="00E6161E" w:rsidRPr="00E6161E" w:rsidRDefault="00E6161E" w:rsidP="00E6161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3" o:spid="_x0000_s1026" type="#_x0000_t176" style="width:117pt;height:4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" fillcolor="white [3201]" strokecolor="#70ad47 [3209]" strokeweight="1pt">
                <v:textbox>
                  <w:txbxContent>
                    <w:p w14:paraId="6D8AC538" w14:textId="77777777" w:rsidR="00E6161E" w:rsidRDefault="00E6161E" w:rsidP="00E6161E">
                      <w:pPr>
                        <w:rPr>
                          <w:rStyle w:val="FontStyle14"/>
                          <w:lang w:eastAsia="ru-RU"/>
                        </w:rPr>
                      </w:pPr>
                      <w:r w:rsidRPr="00E6161E">
                        <w:rPr>
                          <w:rStyle w:val="FontStyle14"/>
                          <w:lang w:eastAsia="ru-RU"/>
                        </w:rPr>
                        <w:t>Сведе</w:t>
                      </w:r>
                      <w:r>
                        <w:rPr>
                          <w:rStyle w:val="FontStyle14"/>
                          <w:lang w:eastAsia="ru-RU"/>
                        </w:rPr>
                        <w:t>ния об</w:t>
                      </w:r>
                      <w:r>
                        <w:rPr>
                          <w:rStyle w:val="FontStyle14"/>
                          <w:lang w:eastAsia="ru-RU"/>
                        </w:rPr>
                        <w:br/>
                        <w:t>электронной подписи</w:t>
                      </w:r>
                      <w:r>
                        <w:rPr>
                          <w:rStyle w:val="FontStyle14"/>
                          <w:lang w:eastAsia="ru-RU"/>
                        </w:rPr>
                        <w:br/>
                      </w:r>
                    </w:p>
                    <w:p w14:paraId="7FBCF58B" w14:textId="77777777" w:rsidR="00E6161E" w:rsidRPr="00E6161E" w:rsidRDefault="00E6161E" w:rsidP="00E6161E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2D50172" w14:textId="77777777" w:rsidR="00D077D2" w:rsidRDefault="00D077D2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0A52F55" w14:textId="79BCA6ED" w:rsidR="00D077D2" w:rsidRDefault="00E6161E" w:rsidP="00E6161E">
      <w:pPr>
        <w:tabs>
          <w:tab w:val="center" w:pos="4818"/>
          <w:tab w:val="left" w:pos="7128"/>
        </w:tabs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14:paraId="4C159D34" w14:textId="77777777" w:rsidR="00D077D2" w:rsidRDefault="00D077D2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3CBF1C" w14:textId="77777777" w:rsidR="00D077D2" w:rsidRDefault="00D077D2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97C929A" w14:textId="77777777" w:rsidR="00D077D2" w:rsidRDefault="00D077D2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B10FA7C" w14:textId="77777777" w:rsidR="00D077D2" w:rsidRDefault="00D077D2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5662708" w14:textId="77777777" w:rsidR="00D077D2" w:rsidRDefault="00D077D2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AF462C0" w14:textId="77777777" w:rsidR="00D077D2" w:rsidRDefault="00D077D2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C7D61E7" w14:textId="77777777" w:rsidR="00D077D2" w:rsidRDefault="00D077D2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121A207" w14:textId="77777777" w:rsidR="00D077D2" w:rsidRDefault="00D077D2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251A87A" w14:textId="77777777" w:rsidR="00D077D2" w:rsidRDefault="00D077D2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1B94A87" w14:textId="77777777" w:rsidR="00D077D2" w:rsidRDefault="00D077D2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C6D00C5" w14:textId="77777777" w:rsidR="00D077D2" w:rsidRDefault="00D077D2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CC37CB3" w14:textId="77777777" w:rsidR="00D077D2" w:rsidRDefault="00D077D2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293D809" w14:textId="77777777" w:rsidR="00D077D2" w:rsidRDefault="00D077D2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CD3B899" w14:textId="77777777" w:rsidR="00D077D2" w:rsidRDefault="00D077D2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15D8BA4" w14:textId="77777777" w:rsidR="00D077D2" w:rsidRDefault="00D077D2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CC2E60D" w14:textId="77777777" w:rsidR="00D077D2" w:rsidRDefault="00D077D2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C00418A" w14:textId="77777777" w:rsidR="00D077D2" w:rsidRDefault="00D077D2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0DF032E" w14:textId="77777777" w:rsidR="00D077D2" w:rsidRDefault="00D077D2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689D075" w14:textId="77777777" w:rsidR="00D077D2" w:rsidRDefault="00D077D2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00EDCB1" w14:textId="77777777" w:rsidR="00D077D2" w:rsidRDefault="00D077D2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5EE5215" w14:textId="77777777" w:rsidR="00D57D61" w:rsidRDefault="00D57D61" w:rsidP="00E6161E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52D133DD" w14:textId="7537EA74" w:rsidR="00E6161E" w:rsidRPr="00215E97" w:rsidRDefault="00E6161E" w:rsidP="00E6161E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Приложение №</w:t>
      </w:r>
      <w:r>
        <w:rPr>
          <w:rFonts w:ascii="Times New Roman" w:hAnsi="Times New Roman" w:cs="Times New Roman"/>
          <w:sz w:val="26"/>
          <w:szCs w:val="26"/>
        </w:rPr>
        <w:t>2</w:t>
      </w:r>
    </w:p>
    <w:p w14:paraId="3EBF97ED" w14:textId="77777777" w:rsidR="00E6161E" w:rsidRPr="00215E97" w:rsidRDefault="00E6161E" w:rsidP="00E6161E">
      <w:pPr>
        <w:spacing w:after="1" w:line="22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14:paraId="5734357D" w14:textId="77777777" w:rsidR="00E6161E" w:rsidRPr="00215E97" w:rsidRDefault="00E6161E" w:rsidP="00E6161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06AB2A7" w14:textId="1123D223" w:rsidR="00E6161E" w:rsidRPr="00E6161E" w:rsidRDefault="00E6161E" w:rsidP="00E6161E">
      <w:p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161E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уведомления об отсутствии информации в реестре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</w:t>
      </w:r>
      <w:r w:rsidRPr="00E6161E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ru-RU"/>
        </w:rPr>
        <w:t xml:space="preserve"> имущества</w:t>
      </w:r>
    </w:p>
    <w:p w14:paraId="36476A57" w14:textId="77777777" w:rsidR="00E6161E" w:rsidRDefault="00E6161E" w:rsidP="00E6161E">
      <w:pPr>
        <w:autoSpaceDE w:val="0"/>
        <w:autoSpaceDN w:val="0"/>
        <w:adjustRightInd w:val="0"/>
        <w:spacing w:after="0" w:line="281" w:lineRule="exact"/>
        <w:ind w:left="1915" w:hanging="1915"/>
        <w:jc w:val="center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CC76EF5" w14:textId="77777777" w:rsidR="00E6161E" w:rsidRPr="00D077D2" w:rsidRDefault="00E6161E" w:rsidP="00E6161E">
      <w:pPr>
        <w:tabs>
          <w:tab w:val="left" w:leader="underscore" w:pos="4133"/>
        </w:tabs>
        <w:autoSpaceDE w:val="0"/>
        <w:autoSpaceDN w:val="0"/>
        <w:adjustRightInd w:val="0"/>
        <w:spacing w:before="12" w:after="0" w:line="240" w:lineRule="auto"/>
        <w:ind w:left="1937"/>
        <w:jc w:val="right"/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</w:pPr>
      <w:r w:rsidRPr="00D077D2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Кому:</w:t>
      </w:r>
      <w:r w:rsidRPr="00D077D2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ab/>
      </w:r>
    </w:p>
    <w:p w14:paraId="39F8A7AA" w14:textId="77777777" w:rsidR="00E6161E" w:rsidRPr="00D077D2" w:rsidRDefault="00E6161E" w:rsidP="00E6161E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PMingLiU" w:hAnsi="Times New Roman" w:cs="Times New Roman"/>
          <w:sz w:val="20"/>
          <w:szCs w:val="20"/>
          <w:lang w:eastAsia="zh-TW"/>
        </w:rPr>
      </w:pPr>
    </w:p>
    <w:p w14:paraId="1344E593" w14:textId="77777777" w:rsidR="00E6161E" w:rsidRPr="00D077D2" w:rsidRDefault="00E6161E" w:rsidP="00E6161E">
      <w:pPr>
        <w:autoSpaceDE w:val="0"/>
        <w:autoSpaceDN w:val="0"/>
        <w:adjustRightInd w:val="0"/>
        <w:spacing w:after="0" w:line="281" w:lineRule="exact"/>
        <w:ind w:left="1915" w:right="120" w:hanging="1915"/>
        <w:jc w:val="right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77D2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Контактные данные</w:t>
      </w:r>
    </w:p>
    <w:p w14:paraId="5527F073" w14:textId="77777777" w:rsidR="00E6161E" w:rsidRPr="00215E97" w:rsidRDefault="00E6161E" w:rsidP="00E6161E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1A0D5A6" w14:textId="57A206D1" w:rsidR="00E6161E" w:rsidRPr="00E6161E" w:rsidRDefault="00E6161E" w:rsidP="00E6161E">
      <w:pPr>
        <w:autoSpaceDE w:val="0"/>
        <w:autoSpaceDN w:val="0"/>
        <w:adjustRightInd w:val="0"/>
        <w:spacing w:after="0" w:line="281" w:lineRule="exact"/>
        <w:ind w:right="7"/>
        <w:jc w:val="center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161E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6161E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отсутствии информации в реестре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</w:t>
      </w:r>
      <w:r w:rsidRPr="00E6161E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ru-RU"/>
        </w:rPr>
        <w:t>имущества</w:t>
      </w:r>
    </w:p>
    <w:p w14:paraId="6FDEBB83" w14:textId="77777777" w:rsidR="00E6161E" w:rsidRPr="00D077D2" w:rsidRDefault="00E6161E" w:rsidP="00E6161E">
      <w:pPr>
        <w:autoSpaceDE w:val="0"/>
        <w:autoSpaceDN w:val="0"/>
        <w:adjustRightInd w:val="0"/>
        <w:spacing w:after="0" w:line="240" w:lineRule="exact"/>
        <w:ind w:right="43"/>
        <w:jc w:val="center"/>
        <w:rPr>
          <w:rFonts w:ascii="Times New Roman" w:eastAsia="PMingLiU" w:hAnsi="Times New Roman" w:cs="Times New Roman"/>
          <w:sz w:val="20"/>
          <w:szCs w:val="20"/>
          <w:lang w:eastAsia="zh-TW"/>
        </w:rPr>
      </w:pPr>
    </w:p>
    <w:p w14:paraId="4ECC79A4" w14:textId="77777777" w:rsidR="00E6161E" w:rsidRPr="00D077D2" w:rsidRDefault="00E6161E" w:rsidP="00E6161E">
      <w:pPr>
        <w:tabs>
          <w:tab w:val="left" w:pos="1512"/>
          <w:tab w:val="left" w:leader="underscore" w:pos="7078"/>
        </w:tabs>
        <w:autoSpaceDE w:val="0"/>
        <w:autoSpaceDN w:val="0"/>
        <w:adjustRightInd w:val="0"/>
        <w:spacing w:before="55" w:after="0" w:line="240" w:lineRule="auto"/>
        <w:ind w:right="43"/>
        <w:jc w:val="center"/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о</w:t>
      </w:r>
      <w:r w:rsidRPr="00D077D2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т</w:t>
      </w:r>
      <w:r w:rsidRPr="00D077D2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ab/>
        <w:t>20   г. №</w:t>
      </w:r>
      <w:r w:rsidRPr="00D077D2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ab/>
      </w:r>
    </w:p>
    <w:p w14:paraId="15635588" w14:textId="77777777" w:rsidR="00E6161E" w:rsidRPr="00215E97" w:rsidRDefault="00E6161E" w:rsidP="00E6161E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ED50ACA" w14:textId="77777777" w:rsidR="00E6161E" w:rsidRDefault="00E6161E" w:rsidP="00E6161E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E0BACB0" w14:textId="77777777" w:rsidR="00E6161E" w:rsidRDefault="00E6161E" w:rsidP="00E6161E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0ECDCD0" w14:textId="77777777" w:rsidR="00E6161E" w:rsidRDefault="00E6161E" w:rsidP="00E6161E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2881EA3" w14:textId="0E7CDB9F" w:rsidR="00E6161E" w:rsidRPr="00E6161E" w:rsidRDefault="00E6161E" w:rsidP="00E6161E">
      <w:pPr>
        <w:tabs>
          <w:tab w:val="left" w:leader="underscore" w:pos="6329"/>
          <w:tab w:val="left" w:leader="underscore" w:pos="8345"/>
        </w:tabs>
        <w:autoSpaceDE w:val="0"/>
        <w:autoSpaceDN w:val="0"/>
        <w:adjustRightInd w:val="0"/>
        <w:spacing w:after="0" w:line="281" w:lineRule="exact"/>
        <w:jc w:val="right"/>
        <w:rPr>
          <w:rFonts w:ascii="Times New Roman" w:eastAsia="PMingLiU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E6161E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 xml:space="preserve">По результатам рассмотрения заявления от </w:t>
      </w:r>
      <w:r w:rsidRPr="00E6161E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№</w:t>
      </w:r>
      <w:r w:rsidRPr="00E6161E">
        <w:rPr>
          <w:rFonts w:ascii="Times New Roman" w:eastAsia="PMingLiU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ab/>
      </w:r>
    </w:p>
    <w:p w14:paraId="6B043C75" w14:textId="1CAA6C9D" w:rsidR="00E6161E" w:rsidRPr="00E6161E" w:rsidRDefault="00E6161E" w:rsidP="00E6161E">
      <w:pPr>
        <w:tabs>
          <w:tab w:val="left" w:leader="underscore" w:pos="2678"/>
        </w:tabs>
        <w:autoSpaceDE w:val="0"/>
        <w:autoSpaceDN w:val="0"/>
        <w:adjustRightInd w:val="0"/>
        <w:spacing w:after="0" w:line="281" w:lineRule="exact"/>
        <w:ind w:left="7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</w:pPr>
      <w:r w:rsidRPr="00E6161E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(Заявитель</w:t>
      </w:r>
      <w:r w:rsidRPr="00E6161E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ab/>
        <w:t>) сообщаем об отсут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ствии в реестре муниципального</w:t>
      </w:r>
      <w:r w:rsidRPr="00E6161E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 xml:space="preserve"> имущества запрашиваемых сведений.</w:t>
      </w:r>
    </w:p>
    <w:p w14:paraId="36247A21" w14:textId="77777777" w:rsidR="00E6161E" w:rsidRPr="00D077D2" w:rsidRDefault="00E6161E" w:rsidP="00E6161E">
      <w:pPr>
        <w:autoSpaceDE w:val="0"/>
        <w:autoSpaceDN w:val="0"/>
        <w:adjustRightInd w:val="0"/>
        <w:spacing w:after="0" w:line="240" w:lineRule="exact"/>
        <w:ind w:left="756"/>
        <w:rPr>
          <w:rFonts w:ascii="Times New Roman" w:eastAsia="PMingLiU" w:hAnsi="Times New Roman" w:cs="Times New Roman"/>
          <w:sz w:val="20"/>
          <w:szCs w:val="20"/>
          <w:lang w:eastAsia="zh-TW"/>
        </w:rPr>
      </w:pPr>
    </w:p>
    <w:p w14:paraId="306E1669" w14:textId="77777777" w:rsidR="00E6161E" w:rsidRPr="00D077D2" w:rsidRDefault="00E6161E" w:rsidP="00E6161E">
      <w:pPr>
        <w:tabs>
          <w:tab w:val="left" w:leader="underscore" w:pos="8770"/>
        </w:tabs>
        <w:autoSpaceDE w:val="0"/>
        <w:autoSpaceDN w:val="0"/>
        <w:adjustRightInd w:val="0"/>
        <w:spacing w:before="41" w:after="0" w:line="240" w:lineRule="auto"/>
        <w:ind w:left="756"/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</w:pPr>
      <w:r w:rsidRPr="00D077D2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Дополнительно информируем:</w:t>
      </w:r>
      <w:r w:rsidRPr="00D077D2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ab/>
        <w:t>.</w:t>
      </w:r>
    </w:p>
    <w:p w14:paraId="0A5E8C7F" w14:textId="77777777" w:rsidR="00E6161E" w:rsidRDefault="00E6161E" w:rsidP="00E6161E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8408926" w14:textId="77777777" w:rsidR="00E6161E" w:rsidRDefault="00E6161E" w:rsidP="00E6161E">
      <w:pPr>
        <w:spacing w:after="1" w:line="220" w:lineRule="atLeast"/>
        <w:rPr>
          <w:rFonts w:ascii="Times New Roman" w:hAnsi="Times New Roman" w:cs="Times New Roman"/>
          <w:sz w:val="20"/>
          <w:szCs w:val="20"/>
        </w:rPr>
      </w:pPr>
      <w:r w:rsidRPr="00D077D2">
        <w:rPr>
          <w:rFonts w:ascii="Times New Roman" w:hAnsi="Times New Roman" w:cs="Times New Roman"/>
          <w:sz w:val="20"/>
          <w:szCs w:val="20"/>
        </w:rPr>
        <w:t>Должность сотрудника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0EDA6CAC" w14:textId="77777777" w:rsidR="00E6161E" w:rsidRPr="00D077D2" w:rsidRDefault="00E6161E" w:rsidP="00E6161E">
      <w:pPr>
        <w:spacing w:after="1" w:line="220" w:lineRule="atLeast"/>
        <w:rPr>
          <w:rFonts w:ascii="Times New Roman" w:hAnsi="Times New Roman" w:cs="Times New Roman"/>
          <w:sz w:val="20"/>
          <w:szCs w:val="20"/>
        </w:rPr>
      </w:pPr>
      <w:r w:rsidRPr="00D077D2">
        <w:rPr>
          <w:rFonts w:ascii="Times New Roman" w:hAnsi="Times New Roman" w:cs="Times New Roman"/>
          <w:sz w:val="20"/>
          <w:szCs w:val="20"/>
        </w:rPr>
        <w:t>принявшего решение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Pr="00E6161E">
        <w:rPr>
          <w:rFonts w:ascii="Times New Roman" w:hAnsi="Times New Roman" w:cs="Times New Roman"/>
          <w:sz w:val="20"/>
          <w:szCs w:val="20"/>
        </w:rPr>
        <w:t>ФИО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C87AB3E" w14:textId="77777777" w:rsidR="00E6161E" w:rsidRDefault="00E6161E" w:rsidP="00E6161E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zh-TW"/>
        </w:rPr>
        <mc:AlternateContent>
          <mc:Choice Requires="wps">
            <w:drawing>
              <wp:inline distT="0" distB="0" distL="0" distR="0" wp14:anchorId="2B278382" wp14:editId="25ECCD46">
                <wp:extent cx="1485900" cy="632460"/>
                <wp:effectExtent l="0" t="0" r="19050" b="15240"/>
                <wp:docPr id="5" name="Блок-схема: альтернативный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3246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28C4A5" w14:textId="77777777" w:rsidR="00E6161E" w:rsidRDefault="00E6161E" w:rsidP="00E6161E">
                            <w:pPr>
                              <w:rPr>
                                <w:rStyle w:val="FontStyle14"/>
                                <w:lang w:eastAsia="ru-RU"/>
                              </w:rPr>
                            </w:pPr>
                            <w:r w:rsidRPr="00E6161E">
                              <w:rPr>
                                <w:rStyle w:val="FontStyle14"/>
                                <w:lang w:eastAsia="ru-RU"/>
                              </w:rPr>
                              <w:t>Сведе</w:t>
                            </w:r>
                            <w:r>
                              <w:rPr>
                                <w:rStyle w:val="FontStyle14"/>
                                <w:lang w:eastAsia="ru-RU"/>
                              </w:rPr>
                              <w:t>ния об</w:t>
                            </w:r>
                            <w:r>
                              <w:rPr>
                                <w:rStyle w:val="FontStyle14"/>
                                <w:lang w:eastAsia="ru-RU"/>
                              </w:rPr>
                              <w:br/>
                              <w:t>электронной подписи</w:t>
                            </w:r>
                            <w:r>
                              <w:rPr>
                                <w:rStyle w:val="FontStyle14"/>
                                <w:lang w:eastAsia="ru-RU"/>
                              </w:rPr>
                              <w:br/>
                            </w:r>
                          </w:p>
                          <w:p w14:paraId="6B0CB80B" w14:textId="77777777" w:rsidR="00E6161E" w:rsidRPr="00E6161E" w:rsidRDefault="00E6161E" w:rsidP="00E6161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Блок-схема: альтернативный процесс 5" o:spid="_x0000_s1027" type="#_x0000_t176" style="width:117pt;height:4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" fillcolor="window" strokecolor="#70ad47" strokeweight="1pt">
                <v:textbox>
                  <w:txbxContent>
                    <w:p w14:paraId="4428C4A5" w14:textId="77777777" w:rsidR="00E6161E" w:rsidRDefault="00E6161E" w:rsidP="00E6161E">
                      <w:pPr>
                        <w:rPr>
                          <w:rStyle w:val="FontStyle14"/>
                          <w:lang w:eastAsia="ru-RU"/>
                        </w:rPr>
                      </w:pPr>
                      <w:r w:rsidRPr="00E6161E">
                        <w:rPr>
                          <w:rStyle w:val="FontStyle14"/>
                          <w:lang w:eastAsia="ru-RU"/>
                        </w:rPr>
                        <w:t>Сведе</w:t>
                      </w:r>
                      <w:r>
                        <w:rPr>
                          <w:rStyle w:val="FontStyle14"/>
                          <w:lang w:eastAsia="ru-RU"/>
                        </w:rPr>
                        <w:t>ния об</w:t>
                      </w:r>
                      <w:r>
                        <w:rPr>
                          <w:rStyle w:val="FontStyle14"/>
                          <w:lang w:eastAsia="ru-RU"/>
                        </w:rPr>
                        <w:br/>
                        <w:t>электронной подписи</w:t>
                      </w:r>
                      <w:r>
                        <w:rPr>
                          <w:rStyle w:val="FontStyle14"/>
                          <w:lang w:eastAsia="ru-RU"/>
                        </w:rPr>
                        <w:br/>
                      </w:r>
                    </w:p>
                    <w:p w14:paraId="6B0CB80B" w14:textId="77777777" w:rsidR="00E6161E" w:rsidRPr="00E6161E" w:rsidRDefault="00E6161E" w:rsidP="00E6161E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BC16289" w14:textId="77777777" w:rsidR="00E6161E" w:rsidRDefault="00E6161E" w:rsidP="00E6161E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4EDE2BC" w14:textId="77777777" w:rsidR="00E6161E" w:rsidRDefault="00E6161E" w:rsidP="00E6161E">
      <w:pPr>
        <w:tabs>
          <w:tab w:val="center" w:pos="4818"/>
          <w:tab w:val="left" w:pos="7128"/>
        </w:tabs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14:paraId="25200C48" w14:textId="77777777" w:rsidR="00E6161E" w:rsidRDefault="00E6161E" w:rsidP="00E6161E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983F2A8" w14:textId="77777777" w:rsidR="00E6161E" w:rsidRDefault="00E6161E" w:rsidP="00E6161E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6010254" w14:textId="77777777" w:rsidR="00E6161E" w:rsidRDefault="00E6161E" w:rsidP="00E6161E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FC32E8D" w14:textId="77777777" w:rsidR="00E6161E" w:rsidRDefault="00E6161E" w:rsidP="00E6161E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DDDAF7D" w14:textId="77777777" w:rsidR="00E6161E" w:rsidRDefault="00E6161E" w:rsidP="00E6161E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CA22734" w14:textId="77777777" w:rsidR="00E6161E" w:rsidRDefault="00E6161E" w:rsidP="00E6161E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3C6B2BC" w14:textId="77777777" w:rsidR="00E6161E" w:rsidRDefault="00E6161E" w:rsidP="00E6161E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8C39CA8" w14:textId="77777777" w:rsidR="00E6161E" w:rsidRDefault="00E6161E" w:rsidP="00E6161E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35DA204" w14:textId="77777777" w:rsidR="00E6161E" w:rsidRDefault="00E6161E" w:rsidP="00E6161E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A1D23C9" w14:textId="77777777" w:rsidR="00E6161E" w:rsidRDefault="00E6161E" w:rsidP="00E6161E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AF28F91" w14:textId="77777777" w:rsidR="00E6161E" w:rsidRDefault="00E6161E" w:rsidP="00E6161E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67A7455" w14:textId="77777777" w:rsidR="00E6161E" w:rsidRDefault="00E6161E" w:rsidP="00E6161E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2CDC5BD" w14:textId="77777777" w:rsidR="00E6161E" w:rsidRDefault="00E6161E" w:rsidP="00E6161E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5353105" w14:textId="77777777" w:rsidR="00D077D2" w:rsidRDefault="00D077D2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4A64192" w14:textId="77777777" w:rsidR="00D077D2" w:rsidRDefault="00D077D2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0F16D4C" w14:textId="77777777" w:rsidR="00E6161E" w:rsidRDefault="00E6161E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8FACE0F" w14:textId="77777777" w:rsidR="00E6161E" w:rsidRDefault="00E6161E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8BFD9F0" w14:textId="77777777" w:rsidR="00E6161E" w:rsidRDefault="00E6161E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318806A" w14:textId="77777777" w:rsidR="00E6161E" w:rsidRDefault="00E6161E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E032D23" w14:textId="77777777" w:rsidR="00E6161E" w:rsidRDefault="00E6161E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2CFD9CF" w14:textId="77777777" w:rsidR="00D57D61" w:rsidRDefault="00D57D61" w:rsidP="00E6161E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7AE38189" w14:textId="77777777" w:rsidR="00D57D61" w:rsidRDefault="00D57D61" w:rsidP="00E6161E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4098EC3A" w14:textId="5179CACA" w:rsidR="00E6161E" w:rsidRPr="00215E97" w:rsidRDefault="00E6161E" w:rsidP="00E6161E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Приложение №</w:t>
      </w:r>
      <w:r>
        <w:rPr>
          <w:rFonts w:ascii="Times New Roman" w:hAnsi="Times New Roman" w:cs="Times New Roman"/>
          <w:sz w:val="26"/>
          <w:szCs w:val="26"/>
        </w:rPr>
        <w:t>3</w:t>
      </w:r>
    </w:p>
    <w:p w14:paraId="45AB4064" w14:textId="77777777" w:rsidR="00E6161E" w:rsidRPr="00215E97" w:rsidRDefault="00E6161E" w:rsidP="00E6161E">
      <w:pPr>
        <w:spacing w:after="1" w:line="22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14:paraId="55D21591" w14:textId="77777777" w:rsidR="00E6161E" w:rsidRPr="00215E97" w:rsidRDefault="00E6161E" w:rsidP="00E6161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30BF7EC" w14:textId="6D0C5B13" w:rsidR="00E6161E" w:rsidRPr="00E6161E" w:rsidRDefault="00E6161E" w:rsidP="003F7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</w:pPr>
      <w:r w:rsidRPr="00E6161E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Форма решения об отказе в выдаче выписки из реестра муниципального имущества</w:t>
      </w:r>
    </w:p>
    <w:p w14:paraId="41076483" w14:textId="77777777" w:rsidR="00E6161E" w:rsidRDefault="00E6161E" w:rsidP="00E6161E">
      <w:pPr>
        <w:autoSpaceDE w:val="0"/>
        <w:autoSpaceDN w:val="0"/>
        <w:adjustRightInd w:val="0"/>
        <w:spacing w:after="0" w:line="281" w:lineRule="exact"/>
        <w:ind w:left="1915" w:hanging="1915"/>
        <w:jc w:val="center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3A7C0E4" w14:textId="77777777" w:rsidR="00E6161E" w:rsidRPr="00D077D2" w:rsidRDefault="00E6161E" w:rsidP="00E6161E">
      <w:pPr>
        <w:tabs>
          <w:tab w:val="left" w:leader="underscore" w:pos="4133"/>
        </w:tabs>
        <w:autoSpaceDE w:val="0"/>
        <w:autoSpaceDN w:val="0"/>
        <w:adjustRightInd w:val="0"/>
        <w:spacing w:before="12" w:after="0" w:line="240" w:lineRule="auto"/>
        <w:ind w:left="1937"/>
        <w:jc w:val="right"/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</w:pPr>
      <w:r w:rsidRPr="00D077D2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Кому:</w:t>
      </w:r>
      <w:r w:rsidRPr="00D077D2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ab/>
      </w:r>
    </w:p>
    <w:p w14:paraId="659FD9B8" w14:textId="77777777" w:rsidR="00E6161E" w:rsidRPr="00D077D2" w:rsidRDefault="00E6161E" w:rsidP="00E6161E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PMingLiU" w:hAnsi="Times New Roman" w:cs="Times New Roman"/>
          <w:sz w:val="20"/>
          <w:szCs w:val="20"/>
          <w:lang w:eastAsia="zh-TW"/>
        </w:rPr>
      </w:pPr>
    </w:p>
    <w:p w14:paraId="40706174" w14:textId="77777777" w:rsidR="00E6161E" w:rsidRPr="00D077D2" w:rsidRDefault="00E6161E" w:rsidP="00E6161E">
      <w:pPr>
        <w:autoSpaceDE w:val="0"/>
        <w:autoSpaceDN w:val="0"/>
        <w:adjustRightInd w:val="0"/>
        <w:spacing w:after="0" w:line="281" w:lineRule="exact"/>
        <w:ind w:left="1915" w:right="120" w:hanging="1915"/>
        <w:jc w:val="right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77D2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Контактные данные</w:t>
      </w:r>
    </w:p>
    <w:p w14:paraId="1BE29E73" w14:textId="00937BC8" w:rsidR="003F79F7" w:rsidRPr="003F79F7" w:rsidRDefault="003F79F7" w:rsidP="003F79F7">
      <w:pPr>
        <w:autoSpaceDE w:val="0"/>
        <w:autoSpaceDN w:val="0"/>
        <w:adjustRightInd w:val="0"/>
        <w:spacing w:before="103" w:after="0" w:line="240" w:lineRule="auto"/>
        <w:ind w:left="14"/>
        <w:jc w:val="center"/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</w:pPr>
      <w:r w:rsidRPr="003F79F7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Решение об отказе в выдаче выписки из реестра муниципального имущества</w:t>
      </w:r>
    </w:p>
    <w:p w14:paraId="3257716A" w14:textId="77777777" w:rsidR="00E6161E" w:rsidRPr="00215E97" w:rsidRDefault="00E6161E" w:rsidP="00E6161E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62C0C06" w14:textId="77777777" w:rsidR="00E6161E" w:rsidRPr="00D077D2" w:rsidRDefault="00E6161E" w:rsidP="00E6161E">
      <w:pPr>
        <w:tabs>
          <w:tab w:val="left" w:pos="1512"/>
          <w:tab w:val="left" w:leader="underscore" w:pos="7078"/>
        </w:tabs>
        <w:autoSpaceDE w:val="0"/>
        <w:autoSpaceDN w:val="0"/>
        <w:adjustRightInd w:val="0"/>
        <w:spacing w:before="55" w:after="0" w:line="240" w:lineRule="auto"/>
        <w:ind w:right="43"/>
        <w:jc w:val="center"/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о</w:t>
      </w:r>
      <w:r w:rsidRPr="00D077D2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т</w:t>
      </w:r>
      <w:r w:rsidRPr="00D077D2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ab/>
        <w:t>20   г. №</w:t>
      </w:r>
      <w:r w:rsidRPr="00D077D2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ab/>
      </w:r>
    </w:p>
    <w:p w14:paraId="72D61858" w14:textId="77777777" w:rsidR="00E6161E" w:rsidRPr="00215E97" w:rsidRDefault="00E6161E" w:rsidP="00E6161E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A70E3D4" w14:textId="77777777" w:rsidR="00E6161E" w:rsidRDefault="00E6161E" w:rsidP="00E6161E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C3779CD" w14:textId="77777777" w:rsidR="003F79F7" w:rsidRPr="003F79F7" w:rsidRDefault="003F79F7" w:rsidP="003F79F7">
      <w:pPr>
        <w:tabs>
          <w:tab w:val="left" w:leader="underscore" w:pos="6314"/>
          <w:tab w:val="left" w:leader="underscore" w:pos="8323"/>
        </w:tabs>
        <w:autoSpaceDE w:val="0"/>
        <w:autoSpaceDN w:val="0"/>
        <w:adjustRightInd w:val="0"/>
        <w:spacing w:before="84" w:after="0" w:line="281" w:lineRule="exact"/>
        <w:jc w:val="right"/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</w:pPr>
      <w:r w:rsidRPr="003F79F7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 xml:space="preserve">По результатам рассмотрения заявления от </w:t>
      </w:r>
      <w:r w:rsidRPr="003F79F7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ab/>
        <w:t xml:space="preserve"> № </w:t>
      </w:r>
      <w:r w:rsidRPr="003F79F7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ab/>
      </w:r>
    </w:p>
    <w:p w14:paraId="13E0A0B9" w14:textId="07567D33" w:rsidR="003F79F7" w:rsidRPr="003F79F7" w:rsidRDefault="003F79F7" w:rsidP="003F79F7">
      <w:pPr>
        <w:tabs>
          <w:tab w:val="left" w:leader="underscore" w:pos="2606"/>
        </w:tabs>
        <w:autoSpaceDE w:val="0"/>
        <w:autoSpaceDN w:val="0"/>
        <w:adjustRightInd w:val="0"/>
        <w:spacing w:after="0" w:line="281" w:lineRule="exact"/>
        <w:ind w:left="7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</w:pPr>
      <w:r w:rsidRPr="003F79F7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(Заявитель</w:t>
      </w:r>
      <w:r w:rsidRPr="003F79F7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ab/>
        <w:t>) принято решение об отказе в выдаче выписки из реестра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 xml:space="preserve"> муниципального</w:t>
      </w:r>
      <w:r w:rsidRPr="003F79F7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 xml:space="preserve"> имущества по следующим основаниям:</w:t>
      </w:r>
    </w:p>
    <w:p w14:paraId="77E0F93B" w14:textId="77777777" w:rsidR="00E6161E" w:rsidRDefault="00E6161E" w:rsidP="00E6161E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20C2E7E" w14:textId="77777777" w:rsidR="00E6161E" w:rsidRPr="00D077D2" w:rsidRDefault="00E6161E" w:rsidP="00E6161E">
      <w:pPr>
        <w:tabs>
          <w:tab w:val="left" w:leader="underscore" w:pos="8770"/>
        </w:tabs>
        <w:autoSpaceDE w:val="0"/>
        <w:autoSpaceDN w:val="0"/>
        <w:adjustRightInd w:val="0"/>
        <w:spacing w:before="41" w:after="0" w:line="240" w:lineRule="auto"/>
        <w:ind w:left="756"/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</w:pPr>
      <w:r w:rsidRPr="00D077D2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Дополнительно информируем:</w:t>
      </w:r>
      <w:r w:rsidRPr="00D077D2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ab/>
        <w:t>.</w:t>
      </w:r>
    </w:p>
    <w:p w14:paraId="68A5D64A" w14:textId="77777777" w:rsidR="0025761F" w:rsidRPr="003F79F7" w:rsidRDefault="0025761F" w:rsidP="0025761F">
      <w:pPr>
        <w:autoSpaceDE w:val="0"/>
        <w:autoSpaceDN w:val="0"/>
        <w:adjustRightInd w:val="0"/>
        <w:spacing w:after="0" w:line="324" w:lineRule="exact"/>
        <w:ind w:left="7" w:firstLine="77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</w:pPr>
      <w:r w:rsidRPr="003F79F7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Вы вправе повторно обратиться в уполномоченньш орган с заявлением после</w:t>
      </w:r>
      <w:r w:rsidRPr="003F79F7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br/>
        <w:t>устранения указанных нарушений.</w:t>
      </w:r>
    </w:p>
    <w:p w14:paraId="3D1AD29D" w14:textId="77777777" w:rsidR="0025761F" w:rsidRPr="003F79F7" w:rsidRDefault="0025761F" w:rsidP="0025761F">
      <w:pPr>
        <w:autoSpaceDE w:val="0"/>
        <w:autoSpaceDN w:val="0"/>
        <w:adjustRightInd w:val="0"/>
        <w:spacing w:after="0" w:line="324" w:lineRule="exact"/>
        <w:ind w:left="7" w:right="7" w:firstLine="77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</w:pPr>
      <w:r w:rsidRPr="003F79F7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Данный отказ может быть обжалован в досудебном порядке путем</w:t>
      </w:r>
      <w:r w:rsidRPr="003F79F7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br/>
        <w:t>направления жалобы в уполномоченный орган, а также в судебном порядке.</w:t>
      </w:r>
    </w:p>
    <w:p w14:paraId="78605FA0" w14:textId="77777777" w:rsidR="00E6161E" w:rsidRDefault="00E6161E" w:rsidP="00E6161E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44184BF" w14:textId="77777777" w:rsidR="00E6161E" w:rsidRDefault="00E6161E" w:rsidP="00E6161E">
      <w:pPr>
        <w:spacing w:after="1" w:line="220" w:lineRule="atLeast"/>
        <w:rPr>
          <w:rFonts w:ascii="Times New Roman" w:hAnsi="Times New Roman" w:cs="Times New Roman"/>
          <w:sz w:val="20"/>
          <w:szCs w:val="20"/>
        </w:rPr>
      </w:pPr>
      <w:r w:rsidRPr="00D077D2">
        <w:rPr>
          <w:rFonts w:ascii="Times New Roman" w:hAnsi="Times New Roman" w:cs="Times New Roman"/>
          <w:sz w:val="20"/>
          <w:szCs w:val="20"/>
        </w:rPr>
        <w:t>Должность сотрудника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008E648A" w14:textId="77777777" w:rsidR="00E6161E" w:rsidRPr="00D077D2" w:rsidRDefault="00E6161E" w:rsidP="00E6161E">
      <w:pPr>
        <w:spacing w:after="1" w:line="220" w:lineRule="atLeast"/>
        <w:rPr>
          <w:rFonts w:ascii="Times New Roman" w:hAnsi="Times New Roman" w:cs="Times New Roman"/>
          <w:sz w:val="20"/>
          <w:szCs w:val="20"/>
        </w:rPr>
      </w:pPr>
      <w:r w:rsidRPr="00D077D2">
        <w:rPr>
          <w:rFonts w:ascii="Times New Roman" w:hAnsi="Times New Roman" w:cs="Times New Roman"/>
          <w:sz w:val="20"/>
          <w:szCs w:val="20"/>
        </w:rPr>
        <w:t>принявшего решение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Pr="00E6161E">
        <w:rPr>
          <w:rFonts w:ascii="Times New Roman" w:hAnsi="Times New Roman" w:cs="Times New Roman"/>
          <w:sz w:val="20"/>
          <w:szCs w:val="20"/>
        </w:rPr>
        <w:t>ФИО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1B3AABE" w14:textId="77777777" w:rsidR="00E6161E" w:rsidRDefault="00E6161E" w:rsidP="00E6161E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zh-TW"/>
        </w:rPr>
        <mc:AlternateContent>
          <mc:Choice Requires="wps">
            <w:drawing>
              <wp:inline distT="0" distB="0" distL="0" distR="0" wp14:anchorId="236A506C" wp14:editId="409C1447">
                <wp:extent cx="1485900" cy="632460"/>
                <wp:effectExtent l="0" t="0" r="19050" b="15240"/>
                <wp:docPr id="7" name="Блок-схема: альтернативный процес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3246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A65BFD" w14:textId="77777777" w:rsidR="00E6161E" w:rsidRDefault="00E6161E" w:rsidP="00E6161E">
                            <w:pPr>
                              <w:rPr>
                                <w:rStyle w:val="FontStyle14"/>
                                <w:lang w:eastAsia="ru-RU"/>
                              </w:rPr>
                            </w:pPr>
                            <w:r w:rsidRPr="00E6161E">
                              <w:rPr>
                                <w:rStyle w:val="FontStyle14"/>
                                <w:lang w:eastAsia="ru-RU"/>
                              </w:rPr>
                              <w:t>Сведе</w:t>
                            </w:r>
                            <w:r>
                              <w:rPr>
                                <w:rStyle w:val="FontStyle14"/>
                                <w:lang w:eastAsia="ru-RU"/>
                              </w:rPr>
                              <w:t>ния об</w:t>
                            </w:r>
                            <w:r>
                              <w:rPr>
                                <w:rStyle w:val="FontStyle14"/>
                                <w:lang w:eastAsia="ru-RU"/>
                              </w:rPr>
                              <w:br/>
                              <w:t>электронной подписи</w:t>
                            </w:r>
                            <w:r>
                              <w:rPr>
                                <w:rStyle w:val="FontStyle14"/>
                                <w:lang w:eastAsia="ru-RU"/>
                              </w:rPr>
                              <w:br/>
                            </w:r>
                          </w:p>
                          <w:p w14:paraId="7B23AC02" w14:textId="77777777" w:rsidR="00E6161E" w:rsidRPr="00E6161E" w:rsidRDefault="00E6161E" w:rsidP="00E6161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Блок-схема: альтернативный процесс 7" o:spid="_x0000_s1028" type="#_x0000_t176" style="width:117pt;height:4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" fillcolor="window" strokecolor="#70ad47" strokeweight="1pt">
                <v:textbox>
                  <w:txbxContent>
                    <w:p w14:paraId="1AA65BFD" w14:textId="77777777" w:rsidR="00E6161E" w:rsidRDefault="00E6161E" w:rsidP="00E6161E">
                      <w:pPr>
                        <w:rPr>
                          <w:rStyle w:val="FontStyle14"/>
                          <w:lang w:eastAsia="ru-RU"/>
                        </w:rPr>
                      </w:pPr>
                      <w:r w:rsidRPr="00E6161E">
                        <w:rPr>
                          <w:rStyle w:val="FontStyle14"/>
                          <w:lang w:eastAsia="ru-RU"/>
                        </w:rPr>
                        <w:t>Сведе</w:t>
                      </w:r>
                      <w:r>
                        <w:rPr>
                          <w:rStyle w:val="FontStyle14"/>
                          <w:lang w:eastAsia="ru-RU"/>
                        </w:rPr>
                        <w:t>ния об</w:t>
                      </w:r>
                      <w:r>
                        <w:rPr>
                          <w:rStyle w:val="FontStyle14"/>
                          <w:lang w:eastAsia="ru-RU"/>
                        </w:rPr>
                        <w:br/>
                        <w:t>электронной подписи</w:t>
                      </w:r>
                      <w:r>
                        <w:rPr>
                          <w:rStyle w:val="FontStyle14"/>
                          <w:lang w:eastAsia="ru-RU"/>
                        </w:rPr>
                        <w:br/>
                      </w:r>
                    </w:p>
                    <w:p w14:paraId="7B23AC02" w14:textId="77777777" w:rsidR="00E6161E" w:rsidRPr="00E6161E" w:rsidRDefault="00E6161E" w:rsidP="00E6161E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4AA261A" w14:textId="77777777" w:rsidR="00E6161E" w:rsidRDefault="00E6161E" w:rsidP="00E6161E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E8461D3" w14:textId="77777777" w:rsidR="00E6161E" w:rsidRDefault="00E6161E" w:rsidP="00E6161E">
      <w:pPr>
        <w:tabs>
          <w:tab w:val="center" w:pos="4818"/>
          <w:tab w:val="left" w:pos="7128"/>
        </w:tabs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14:paraId="17A9C634" w14:textId="77777777" w:rsidR="00E6161E" w:rsidRDefault="00E6161E" w:rsidP="00E6161E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725779B" w14:textId="77777777" w:rsidR="00E6161E" w:rsidRDefault="00E6161E" w:rsidP="00E6161E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AE76E42" w14:textId="77777777" w:rsidR="00E6161E" w:rsidRDefault="00E6161E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B7DABF3" w14:textId="77777777" w:rsidR="00E6161E" w:rsidRDefault="00E6161E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F3A582E" w14:textId="77777777" w:rsidR="00E6161E" w:rsidRDefault="00E6161E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C559A74" w14:textId="77777777" w:rsidR="00E6161E" w:rsidRDefault="00E6161E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B132165" w14:textId="77777777" w:rsidR="00E6161E" w:rsidRDefault="00E6161E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04FF89B" w14:textId="77777777" w:rsidR="003F79F7" w:rsidRDefault="003F79F7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7011F42" w14:textId="77777777" w:rsidR="003F79F7" w:rsidRDefault="003F79F7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11915B8" w14:textId="77777777" w:rsidR="003F79F7" w:rsidRDefault="003F79F7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A631F85" w14:textId="77777777" w:rsidR="003F79F7" w:rsidRDefault="003F79F7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7BCE577" w14:textId="77777777" w:rsidR="003F79F7" w:rsidRDefault="003F79F7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4BBF041" w14:textId="77777777" w:rsidR="003F79F7" w:rsidRDefault="003F79F7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8FCC847" w14:textId="77777777" w:rsidR="003F79F7" w:rsidRDefault="003F79F7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49C1D64" w14:textId="77777777" w:rsidR="003F79F7" w:rsidRDefault="003F79F7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90EA2EE" w14:textId="77777777" w:rsidR="0025761F" w:rsidRDefault="0025761F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18D72C1" w14:textId="77777777" w:rsidR="0025761F" w:rsidRDefault="0025761F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A783E57" w14:textId="77777777" w:rsidR="0025761F" w:rsidRDefault="0025761F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209FF8E" w14:textId="77777777" w:rsidR="00D57D61" w:rsidRDefault="00D57D61" w:rsidP="003F79F7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649DDCB3" w14:textId="77777777" w:rsidR="00D57D61" w:rsidRDefault="00D57D61" w:rsidP="003F79F7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1728B15F" w14:textId="77777777" w:rsidR="00D57D61" w:rsidRDefault="00D57D61" w:rsidP="003F79F7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0F294409" w14:textId="77777777" w:rsidR="00D57D61" w:rsidRDefault="00D57D61" w:rsidP="003F79F7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6C436A1D" w14:textId="1B118DF8" w:rsidR="003F79F7" w:rsidRPr="00215E97" w:rsidRDefault="003F79F7" w:rsidP="003F79F7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Приложение №</w:t>
      </w:r>
      <w:r w:rsidR="009079EE">
        <w:rPr>
          <w:rFonts w:ascii="Times New Roman" w:hAnsi="Times New Roman" w:cs="Times New Roman"/>
          <w:sz w:val="26"/>
          <w:szCs w:val="26"/>
        </w:rPr>
        <w:t>4</w:t>
      </w:r>
    </w:p>
    <w:p w14:paraId="714ACB00" w14:textId="77777777" w:rsidR="003F79F7" w:rsidRPr="00215E97" w:rsidRDefault="003F79F7" w:rsidP="003F79F7">
      <w:pPr>
        <w:spacing w:after="1" w:line="22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14:paraId="75438B4F" w14:textId="77777777" w:rsidR="003F79F7" w:rsidRDefault="003F79F7" w:rsidP="003F79F7">
      <w:pPr>
        <w:autoSpaceDE w:val="0"/>
        <w:autoSpaceDN w:val="0"/>
        <w:adjustRightInd w:val="0"/>
        <w:spacing w:before="19" w:after="0" w:line="245" w:lineRule="exact"/>
        <w:ind w:left="50"/>
        <w:jc w:val="center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</w:p>
    <w:p w14:paraId="47D83B25" w14:textId="77777777" w:rsidR="003F79F7" w:rsidRPr="003F79F7" w:rsidRDefault="003F79F7" w:rsidP="003F79F7">
      <w:pPr>
        <w:autoSpaceDE w:val="0"/>
        <w:autoSpaceDN w:val="0"/>
        <w:adjustRightInd w:val="0"/>
        <w:spacing w:before="19" w:after="0" w:line="245" w:lineRule="exact"/>
        <w:ind w:left="50"/>
        <w:jc w:val="center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Заявление (запрос)</w:t>
      </w:r>
    </w:p>
    <w:p w14:paraId="4D61D3AE" w14:textId="5D5AB190" w:rsidR="003F79F7" w:rsidRPr="003F79F7" w:rsidRDefault="003F79F7" w:rsidP="003F79F7">
      <w:pPr>
        <w:autoSpaceDE w:val="0"/>
        <w:autoSpaceDN w:val="0"/>
        <w:adjustRightInd w:val="0"/>
        <w:spacing w:after="0" w:line="245" w:lineRule="exact"/>
        <w:ind w:left="72"/>
        <w:jc w:val="center"/>
        <w:rPr>
          <w:rFonts w:ascii="Times New Roman" w:eastAsia="PMingLiU" w:hAnsi="Times New Roman" w:cs="Times New Roman"/>
          <w:color w:val="000000"/>
          <w:sz w:val="20"/>
          <w:szCs w:val="20"/>
          <w:vertAlign w:val="superscript"/>
          <w:lang w:eastAsia="ru-RU"/>
        </w:rPr>
      </w:pPr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о предоставлении услуги «Предоставление информации об объектах учета, содержащейся</w:t>
      </w:r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br/>
        <w:t>в реестре государственного или муниципального имущества»</w:t>
      </w:r>
    </w:p>
    <w:p w14:paraId="3D02A0DD" w14:textId="77777777" w:rsidR="003F79F7" w:rsidRPr="003F79F7" w:rsidRDefault="003F79F7" w:rsidP="003F79F7">
      <w:pPr>
        <w:autoSpaceDE w:val="0"/>
        <w:autoSpaceDN w:val="0"/>
        <w:adjustRightInd w:val="0"/>
        <w:spacing w:after="0" w:line="240" w:lineRule="exact"/>
        <w:ind w:left="65"/>
        <w:rPr>
          <w:rFonts w:ascii="Times New Roman" w:eastAsia="PMingLiU" w:hAnsi="Times New Roman" w:cs="Times New Roman"/>
          <w:sz w:val="20"/>
          <w:szCs w:val="20"/>
          <w:lang w:eastAsia="zh-TW"/>
        </w:rPr>
      </w:pPr>
    </w:p>
    <w:p w14:paraId="28E21248" w14:textId="77777777" w:rsidR="003F79F7" w:rsidRPr="003F79F7" w:rsidRDefault="003F79F7" w:rsidP="003F79F7">
      <w:pPr>
        <w:autoSpaceDE w:val="0"/>
        <w:autoSpaceDN w:val="0"/>
        <w:adjustRightInd w:val="0"/>
        <w:spacing w:before="41" w:after="0" w:line="281" w:lineRule="exact"/>
        <w:ind w:left="65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Характеристики объекта учета, позволяющие его однозначно определить (в зависимости от вида</w:t>
      </w:r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br/>
        <w:t>объекта, в отношении которого запрашивается информация):</w:t>
      </w:r>
    </w:p>
    <w:p w14:paraId="03E41F63" w14:textId="77777777" w:rsidR="003F79F7" w:rsidRPr="003F79F7" w:rsidRDefault="003F79F7" w:rsidP="003F79F7">
      <w:pPr>
        <w:tabs>
          <w:tab w:val="left" w:leader="underscore" w:pos="8986"/>
        </w:tabs>
        <w:autoSpaceDE w:val="0"/>
        <w:autoSpaceDN w:val="0"/>
        <w:adjustRightInd w:val="0"/>
        <w:spacing w:after="0" w:line="281" w:lineRule="exact"/>
        <w:ind w:left="58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вид объекта:</w:t>
      </w:r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ab/>
        <w:t>;</w:t>
      </w:r>
    </w:p>
    <w:p w14:paraId="6194DA86" w14:textId="77777777" w:rsidR="003F79F7" w:rsidRPr="003F79F7" w:rsidRDefault="003F79F7" w:rsidP="003F79F7">
      <w:pPr>
        <w:tabs>
          <w:tab w:val="left" w:leader="underscore" w:pos="9022"/>
        </w:tabs>
        <w:autoSpaceDE w:val="0"/>
        <w:autoSpaceDN w:val="0"/>
        <w:adjustRightInd w:val="0"/>
        <w:spacing w:after="0" w:line="281" w:lineRule="exact"/>
        <w:ind w:left="58"/>
        <w:jc w:val="both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наименование объекта:</w:t>
      </w:r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ab/>
        <w:t>;</w:t>
      </w:r>
    </w:p>
    <w:p w14:paraId="26904469" w14:textId="738931D8" w:rsidR="003F79F7" w:rsidRPr="003F79F7" w:rsidRDefault="003F79F7" w:rsidP="003F79F7">
      <w:pPr>
        <w:tabs>
          <w:tab w:val="left" w:leader="underscore" w:pos="8964"/>
        </w:tabs>
        <w:autoSpaceDE w:val="0"/>
        <w:autoSpaceDN w:val="0"/>
        <w:adjustRightInd w:val="0"/>
        <w:spacing w:after="0" w:line="281" w:lineRule="exact"/>
        <w:ind w:left="58"/>
        <w:jc w:val="both"/>
        <w:rPr>
          <w:rFonts w:ascii="Times New Roman" w:eastAsia="PMingLiU" w:hAnsi="Times New Roman" w:cs="Times New Roman"/>
          <w:color w:val="000000"/>
          <w:spacing w:val="20"/>
          <w:sz w:val="20"/>
          <w:szCs w:val="20"/>
          <w:lang w:eastAsia="ru-RU"/>
        </w:rPr>
      </w:pPr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реестровый номер объект</w:t>
      </w:r>
      <w:r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а: ____________________________________________________________;</w:t>
      </w:r>
    </w:p>
    <w:p w14:paraId="079D420C" w14:textId="77777777" w:rsidR="003F79F7" w:rsidRPr="003F79F7" w:rsidRDefault="003F79F7" w:rsidP="003F79F7">
      <w:pPr>
        <w:tabs>
          <w:tab w:val="left" w:leader="underscore" w:pos="9014"/>
        </w:tabs>
        <w:autoSpaceDE w:val="0"/>
        <w:autoSpaceDN w:val="0"/>
        <w:adjustRightInd w:val="0"/>
        <w:spacing w:after="0" w:line="281" w:lineRule="exact"/>
        <w:ind w:left="65"/>
        <w:jc w:val="both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 xml:space="preserve">адрес (местоположение) объекта: </w:t>
      </w:r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ab/>
        <w:t>;</w:t>
      </w:r>
    </w:p>
    <w:p w14:paraId="36FB67EE" w14:textId="77777777" w:rsidR="003F79F7" w:rsidRPr="003F79F7" w:rsidRDefault="003F79F7" w:rsidP="003F79F7">
      <w:pPr>
        <w:tabs>
          <w:tab w:val="left" w:leader="underscore" w:pos="9014"/>
        </w:tabs>
        <w:autoSpaceDE w:val="0"/>
        <w:autoSpaceDN w:val="0"/>
        <w:adjustRightInd w:val="0"/>
        <w:spacing w:after="0" w:line="281" w:lineRule="exact"/>
        <w:ind w:left="50"/>
        <w:jc w:val="both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 xml:space="preserve">кадастровый (условный) номер объекта: </w:t>
      </w:r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ab/>
        <w:t>;</w:t>
      </w:r>
    </w:p>
    <w:p w14:paraId="65CED752" w14:textId="77777777" w:rsidR="003F79F7" w:rsidRPr="003F79F7" w:rsidRDefault="003F79F7" w:rsidP="003F79F7">
      <w:pPr>
        <w:tabs>
          <w:tab w:val="left" w:leader="underscore" w:pos="9014"/>
        </w:tabs>
        <w:autoSpaceDE w:val="0"/>
        <w:autoSpaceDN w:val="0"/>
        <w:adjustRightInd w:val="0"/>
        <w:spacing w:after="0" w:line="281" w:lineRule="exact"/>
        <w:ind w:left="50"/>
        <w:jc w:val="both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вид разрешенного использования:</w:t>
      </w:r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ab/>
        <w:t>;</w:t>
      </w:r>
    </w:p>
    <w:p w14:paraId="4B275807" w14:textId="77777777" w:rsidR="003F79F7" w:rsidRPr="003F79F7" w:rsidRDefault="003F79F7" w:rsidP="003F79F7">
      <w:pPr>
        <w:tabs>
          <w:tab w:val="left" w:leader="underscore" w:pos="9014"/>
        </w:tabs>
        <w:autoSpaceDE w:val="0"/>
        <w:autoSpaceDN w:val="0"/>
        <w:adjustRightInd w:val="0"/>
        <w:spacing w:after="0" w:line="281" w:lineRule="exact"/>
        <w:ind w:left="50"/>
        <w:jc w:val="both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наименование эмитента:</w:t>
      </w:r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ab/>
        <w:t>;</w:t>
      </w:r>
    </w:p>
    <w:p w14:paraId="3F68EC52" w14:textId="77777777" w:rsidR="003F79F7" w:rsidRPr="003F79F7" w:rsidRDefault="003F79F7" w:rsidP="003F79F7">
      <w:pPr>
        <w:tabs>
          <w:tab w:val="left" w:leader="underscore" w:pos="9014"/>
        </w:tabs>
        <w:autoSpaceDE w:val="0"/>
        <w:autoSpaceDN w:val="0"/>
        <w:adjustRightInd w:val="0"/>
        <w:spacing w:after="0" w:line="281" w:lineRule="exact"/>
        <w:ind w:left="50"/>
        <w:jc w:val="both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 xml:space="preserve">ИНН </w:t>
      </w:r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ab/>
        <w:t>;</w:t>
      </w:r>
    </w:p>
    <w:p w14:paraId="373ECF38" w14:textId="77777777" w:rsidR="003F79F7" w:rsidRPr="003F79F7" w:rsidRDefault="003F79F7" w:rsidP="003F79F7">
      <w:pPr>
        <w:tabs>
          <w:tab w:val="left" w:leader="underscore" w:pos="9007"/>
        </w:tabs>
        <w:autoSpaceDE w:val="0"/>
        <w:autoSpaceDN w:val="0"/>
        <w:adjustRightInd w:val="0"/>
        <w:spacing w:after="0" w:line="281" w:lineRule="exact"/>
        <w:ind w:left="50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наименование юридического лица (в отношении которого запрашивается информация)</w:t>
      </w:r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ab/>
        <w:t>;</w:t>
      </w:r>
    </w:p>
    <w:p w14:paraId="7FA0717B" w14:textId="77777777" w:rsidR="003F79F7" w:rsidRPr="003F79F7" w:rsidRDefault="003F79F7" w:rsidP="003F79F7">
      <w:pPr>
        <w:tabs>
          <w:tab w:val="left" w:leader="underscore" w:pos="9007"/>
        </w:tabs>
        <w:autoSpaceDE w:val="0"/>
        <w:autoSpaceDN w:val="0"/>
        <w:adjustRightInd w:val="0"/>
        <w:spacing w:after="0" w:line="281" w:lineRule="exact"/>
        <w:ind w:left="43"/>
        <w:jc w:val="both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 xml:space="preserve">наименование юридического лица, в котором есть уставной капитал </w:t>
      </w:r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ab/>
        <w:t>;</w:t>
      </w:r>
    </w:p>
    <w:p w14:paraId="492E693B" w14:textId="4C1013D2" w:rsidR="003F79F7" w:rsidRPr="003F79F7" w:rsidRDefault="003F79F7" w:rsidP="003F79F7">
      <w:pPr>
        <w:tabs>
          <w:tab w:val="left" w:leader="underscore" w:pos="7992"/>
        </w:tabs>
        <w:autoSpaceDE w:val="0"/>
        <w:autoSpaceDN w:val="0"/>
        <w:adjustRightInd w:val="0"/>
        <w:spacing w:after="0" w:line="281" w:lineRule="exact"/>
        <w:ind w:left="43"/>
        <w:jc w:val="both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марка, модель_______________________________________________________________________;</w:t>
      </w:r>
    </w:p>
    <w:p w14:paraId="1487C57E" w14:textId="77777777" w:rsidR="003F79F7" w:rsidRPr="003F79F7" w:rsidRDefault="003F79F7" w:rsidP="003F79F7">
      <w:pPr>
        <w:tabs>
          <w:tab w:val="left" w:leader="underscore" w:pos="9007"/>
        </w:tabs>
        <w:autoSpaceDE w:val="0"/>
        <w:autoSpaceDN w:val="0"/>
        <w:adjustRightInd w:val="0"/>
        <w:spacing w:after="0" w:line="281" w:lineRule="exact"/>
        <w:ind w:left="36"/>
        <w:jc w:val="both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 xml:space="preserve">государственный регастрационный номер </w:t>
      </w:r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ab/>
        <w:t>;</w:t>
      </w:r>
    </w:p>
    <w:p w14:paraId="7C4AD053" w14:textId="77777777" w:rsidR="003F79F7" w:rsidRPr="003F79F7" w:rsidRDefault="003F79F7" w:rsidP="003F79F7">
      <w:pPr>
        <w:tabs>
          <w:tab w:val="left" w:leader="underscore" w:pos="9000"/>
        </w:tabs>
        <w:autoSpaceDE w:val="0"/>
        <w:autoSpaceDN w:val="0"/>
        <w:adjustRightInd w:val="0"/>
        <w:spacing w:after="0" w:line="281" w:lineRule="exact"/>
        <w:ind w:left="36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 xml:space="preserve">иные характеристики объекта, помогающие его идентифицировать (в свободной форме): </w:t>
      </w:r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ab/>
        <w:t>.</w:t>
      </w:r>
    </w:p>
    <w:p w14:paraId="5D26ED8C" w14:textId="77777777" w:rsidR="003F79F7" w:rsidRPr="003F79F7" w:rsidRDefault="003F79F7" w:rsidP="003F79F7">
      <w:pPr>
        <w:autoSpaceDE w:val="0"/>
        <w:autoSpaceDN w:val="0"/>
        <w:adjustRightInd w:val="0"/>
        <w:spacing w:after="0" w:line="240" w:lineRule="exact"/>
        <w:ind w:left="43"/>
        <w:rPr>
          <w:rFonts w:ascii="Times New Roman" w:eastAsia="PMingLiU" w:hAnsi="Times New Roman" w:cs="Times New Roman"/>
          <w:sz w:val="20"/>
          <w:szCs w:val="20"/>
          <w:lang w:eastAsia="zh-TW"/>
        </w:rPr>
      </w:pPr>
    </w:p>
    <w:p w14:paraId="3973F531" w14:textId="77777777" w:rsidR="003F79F7" w:rsidRPr="003F79F7" w:rsidRDefault="003F79F7" w:rsidP="003F79F7">
      <w:pPr>
        <w:autoSpaceDE w:val="0"/>
        <w:autoSpaceDN w:val="0"/>
        <w:adjustRightInd w:val="0"/>
        <w:spacing w:before="26" w:after="0" w:line="281" w:lineRule="exact"/>
        <w:ind w:left="43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Сведения о заявителе, являющемся физическим лицом:</w:t>
      </w:r>
    </w:p>
    <w:p w14:paraId="309230C5" w14:textId="411F4EAE" w:rsidR="003F79F7" w:rsidRPr="003F79F7" w:rsidRDefault="003F79F7" w:rsidP="003F79F7">
      <w:pPr>
        <w:tabs>
          <w:tab w:val="left" w:leader="underscore" w:pos="8950"/>
        </w:tabs>
        <w:autoSpaceDE w:val="0"/>
        <w:autoSpaceDN w:val="0"/>
        <w:adjustRightInd w:val="0"/>
        <w:spacing w:after="0" w:line="281" w:lineRule="exact"/>
        <w:ind w:left="43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фамилия, имя и отчест</w:t>
      </w:r>
      <w:r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во (последнее - при наличии):____________________________________________;</w:t>
      </w:r>
    </w:p>
    <w:p w14:paraId="7365B27B" w14:textId="6B962E37" w:rsidR="003F79F7" w:rsidRPr="003F79F7" w:rsidRDefault="003F79F7" w:rsidP="003F79F7">
      <w:pPr>
        <w:tabs>
          <w:tab w:val="left" w:leader="underscore" w:pos="8683"/>
        </w:tabs>
        <w:autoSpaceDE w:val="0"/>
        <w:autoSpaceDN w:val="0"/>
        <w:adjustRightInd w:val="0"/>
        <w:spacing w:after="0" w:line="281" w:lineRule="exact"/>
        <w:ind w:left="36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наименование докуме</w:t>
      </w:r>
      <w:r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нта, удостоверяющего личность:__________________________________________</w:t>
      </w:r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;</w:t>
      </w:r>
    </w:p>
    <w:p w14:paraId="1F7D0C60" w14:textId="434BFAF3" w:rsidR="003F79F7" w:rsidRPr="003F79F7" w:rsidRDefault="003F79F7" w:rsidP="003F79F7">
      <w:pPr>
        <w:tabs>
          <w:tab w:val="left" w:leader="underscore" w:pos="8986"/>
        </w:tabs>
        <w:autoSpaceDE w:val="0"/>
        <w:autoSpaceDN w:val="0"/>
        <w:adjustRightInd w:val="0"/>
        <w:spacing w:after="0" w:line="281" w:lineRule="exact"/>
        <w:ind w:left="36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серия и номер докум</w:t>
      </w:r>
      <w:r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ента, удостоверяющего личность:__________________________________________</w:t>
      </w:r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;</w:t>
      </w:r>
    </w:p>
    <w:p w14:paraId="1B5083BD" w14:textId="70B5AE6B" w:rsidR="003F79F7" w:rsidRPr="003F79F7" w:rsidRDefault="003F79F7" w:rsidP="003F79F7">
      <w:pPr>
        <w:tabs>
          <w:tab w:val="left" w:leader="underscore" w:pos="8986"/>
        </w:tabs>
        <w:autoSpaceDE w:val="0"/>
        <w:autoSpaceDN w:val="0"/>
        <w:adjustRightInd w:val="0"/>
        <w:spacing w:after="0" w:line="281" w:lineRule="exact"/>
        <w:ind w:left="22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дата выдачи докум</w:t>
      </w:r>
      <w:r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ента, удостоверяющего личность:____________________________________________</w:t>
      </w:r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;</w:t>
      </w:r>
    </w:p>
    <w:p w14:paraId="7ADA9A5C" w14:textId="449F9C90" w:rsidR="003F79F7" w:rsidRPr="003F79F7" w:rsidRDefault="003F79F7" w:rsidP="003F79F7">
      <w:pPr>
        <w:tabs>
          <w:tab w:val="left" w:leader="underscore" w:pos="8935"/>
        </w:tabs>
        <w:autoSpaceDE w:val="0"/>
        <w:autoSpaceDN w:val="0"/>
        <w:adjustRightInd w:val="0"/>
        <w:spacing w:after="0" w:line="281" w:lineRule="exact"/>
        <w:ind w:left="22"/>
        <w:rPr>
          <w:rFonts w:ascii="Times New Roman" w:eastAsia="PMingLiU" w:hAnsi="Times New Roman" w:cs="Times New Roman"/>
          <w:color w:val="000000"/>
          <w:spacing w:val="20"/>
          <w:sz w:val="20"/>
          <w:szCs w:val="20"/>
          <w:lang w:eastAsia="ru-RU"/>
        </w:rPr>
      </w:pPr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кем выдан документ, удосто</w:t>
      </w:r>
      <w:r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веряющий личность:_______________________________________________</w:t>
      </w:r>
      <w:r w:rsidRPr="003F79F7">
        <w:rPr>
          <w:rFonts w:ascii="Times New Roman" w:eastAsia="PMingLiU" w:hAnsi="Times New Roman" w:cs="Times New Roman"/>
          <w:color w:val="000000"/>
          <w:spacing w:val="20"/>
          <w:sz w:val="20"/>
          <w:szCs w:val="20"/>
          <w:lang w:eastAsia="ru-RU"/>
        </w:rPr>
        <w:t>;</w:t>
      </w:r>
    </w:p>
    <w:p w14:paraId="2F60BE2C" w14:textId="77777777" w:rsidR="003F79F7" w:rsidRPr="003F79F7" w:rsidRDefault="003F79F7" w:rsidP="003F79F7">
      <w:pPr>
        <w:tabs>
          <w:tab w:val="left" w:leader="underscore" w:pos="8986"/>
        </w:tabs>
        <w:autoSpaceDE w:val="0"/>
        <w:autoSpaceDN w:val="0"/>
        <w:adjustRightInd w:val="0"/>
        <w:spacing w:after="0" w:line="281" w:lineRule="exact"/>
        <w:ind w:left="22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номер телефона:</w:t>
      </w:r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ab/>
        <w:t>;</w:t>
      </w:r>
    </w:p>
    <w:p w14:paraId="2D6C767A" w14:textId="0BB41A3B" w:rsidR="003F79F7" w:rsidRPr="003F79F7" w:rsidRDefault="003F79F7" w:rsidP="003F79F7">
      <w:pPr>
        <w:tabs>
          <w:tab w:val="left" w:leader="underscore" w:pos="8978"/>
        </w:tabs>
        <w:autoSpaceDE w:val="0"/>
        <w:autoSpaceDN w:val="0"/>
        <w:adjustRightInd w:val="0"/>
        <w:spacing w:after="0" w:line="281" w:lineRule="exact"/>
        <w:ind w:left="29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адрес электронной почты:</w:t>
      </w:r>
      <w:r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ab/>
        <w:t>.</w:t>
      </w:r>
    </w:p>
    <w:p w14:paraId="3509EDA7" w14:textId="77777777" w:rsidR="003F79F7" w:rsidRPr="003F79F7" w:rsidRDefault="003F79F7" w:rsidP="003F79F7">
      <w:pPr>
        <w:autoSpaceDE w:val="0"/>
        <w:autoSpaceDN w:val="0"/>
        <w:adjustRightInd w:val="0"/>
        <w:spacing w:after="0" w:line="240" w:lineRule="exact"/>
        <w:ind w:left="22"/>
        <w:rPr>
          <w:rFonts w:ascii="Times New Roman" w:eastAsia="PMingLiU" w:hAnsi="Times New Roman" w:cs="Times New Roman"/>
          <w:sz w:val="20"/>
          <w:szCs w:val="20"/>
          <w:lang w:eastAsia="zh-TW"/>
        </w:rPr>
      </w:pPr>
    </w:p>
    <w:p w14:paraId="58EEF682" w14:textId="73ED4450" w:rsidR="003F79F7" w:rsidRPr="003F79F7" w:rsidRDefault="003F79F7" w:rsidP="003F79F7">
      <w:pPr>
        <w:autoSpaceDE w:val="0"/>
        <w:autoSpaceDN w:val="0"/>
        <w:adjustRightInd w:val="0"/>
        <w:spacing w:before="41" w:after="0" w:line="274" w:lineRule="exact"/>
        <w:ind w:left="22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Сведения о заявителе, являющемся индивидуальным предпринимателем:</w:t>
      </w:r>
    </w:p>
    <w:p w14:paraId="6273C712" w14:textId="77777777" w:rsidR="003F79F7" w:rsidRPr="003F79F7" w:rsidRDefault="003F79F7" w:rsidP="003F79F7">
      <w:pPr>
        <w:tabs>
          <w:tab w:val="left" w:leader="underscore" w:pos="8978"/>
        </w:tabs>
        <w:autoSpaceDE w:val="0"/>
        <w:autoSpaceDN w:val="0"/>
        <w:adjustRightInd w:val="0"/>
        <w:spacing w:after="0" w:line="274" w:lineRule="exact"/>
        <w:ind w:left="22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 xml:space="preserve">фамилия, имя и отчество (последнее - при наличии) индивидуального предпринимателя: </w:t>
      </w:r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ab/>
        <w:t>;</w:t>
      </w:r>
    </w:p>
    <w:p w14:paraId="7FFF2306" w14:textId="77777777" w:rsidR="003F79F7" w:rsidRDefault="003F79F7" w:rsidP="003F79F7">
      <w:pPr>
        <w:tabs>
          <w:tab w:val="left" w:leader="underscore" w:pos="8971"/>
        </w:tabs>
        <w:autoSpaceDE w:val="0"/>
        <w:autoSpaceDN w:val="0"/>
        <w:adjustRightInd w:val="0"/>
        <w:spacing w:after="0" w:line="274" w:lineRule="exact"/>
        <w:ind w:left="14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идентификационный номер налогоплательщика (ИНН):</w:t>
      </w:r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ab/>
        <w:t>;</w:t>
      </w:r>
    </w:p>
    <w:p w14:paraId="0586A43C" w14:textId="19573804" w:rsidR="009079EE" w:rsidRPr="003F79F7" w:rsidRDefault="009079EE" w:rsidP="003F79F7">
      <w:pPr>
        <w:tabs>
          <w:tab w:val="left" w:leader="underscore" w:pos="8971"/>
        </w:tabs>
        <w:autoSpaceDE w:val="0"/>
        <w:autoSpaceDN w:val="0"/>
        <w:adjustRightInd w:val="0"/>
        <w:spacing w:after="0" w:line="274" w:lineRule="exact"/>
        <w:ind w:left="14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ОГНИП__________________________________________________________________________________;</w:t>
      </w:r>
    </w:p>
    <w:p w14:paraId="79EFA911" w14:textId="344317B0" w:rsidR="003F79F7" w:rsidRPr="003F79F7" w:rsidRDefault="003F79F7" w:rsidP="003F79F7">
      <w:pPr>
        <w:tabs>
          <w:tab w:val="left" w:leader="underscore" w:pos="8726"/>
        </w:tabs>
        <w:autoSpaceDE w:val="0"/>
        <w:autoSpaceDN w:val="0"/>
        <w:adjustRightInd w:val="0"/>
        <w:spacing w:after="0" w:line="274" w:lineRule="exact"/>
        <w:ind w:left="14"/>
        <w:rPr>
          <w:rFonts w:ascii="Times New Roman" w:eastAsia="PMingLiU" w:hAnsi="Times New Roman" w:cs="Times New Roman"/>
          <w:color w:val="000000"/>
          <w:spacing w:val="20"/>
          <w:sz w:val="20"/>
          <w:szCs w:val="20"/>
          <w:lang w:eastAsia="ru-RU"/>
        </w:rPr>
      </w:pPr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наименование докум</w:t>
      </w:r>
      <w:r w:rsid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ента, удостоверяющего личность:___________________________________________</w:t>
      </w:r>
      <w:r w:rsidRPr="003F79F7">
        <w:rPr>
          <w:rFonts w:ascii="Times New Roman" w:eastAsia="PMingLiU" w:hAnsi="Times New Roman" w:cs="Times New Roman"/>
          <w:color w:val="000000"/>
          <w:spacing w:val="20"/>
          <w:sz w:val="20"/>
          <w:szCs w:val="20"/>
          <w:lang w:eastAsia="ru-RU"/>
        </w:rPr>
        <w:t>;</w:t>
      </w:r>
    </w:p>
    <w:p w14:paraId="7A35F62C" w14:textId="77777777" w:rsidR="003F79F7" w:rsidRPr="003F79F7" w:rsidRDefault="003F79F7" w:rsidP="003F79F7">
      <w:pPr>
        <w:tabs>
          <w:tab w:val="left" w:leader="underscore" w:pos="8971"/>
        </w:tabs>
        <w:autoSpaceDE w:val="0"/>
        <w:autoSpaceDN w:val="0"/>
        <w:adjustRightInd w:val="0"/>
        <w:spacing w:after="0" w:line="274" w:lineRule="exact"/>
        <w:ind w:left="14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серия и номер документа, удостоверяющего личность:</w:t>
      </w:r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ab/>
        <w:t>;</w:t>
      </w:r>
    </w:p>
    <w:p w14:paraId="0331DFB6" w14:textId="77777777" w:rsidR="003F79F7" w:rsidRPr="003F79F7" w:rsidRDefault="003F79F7" w:rsidP="003F79F7">
      <w:pPr>
        <w:tabs>
          <w:tab w:val="left" w:leader="underscore" w:pos="8971"/>
        </w:tabs>
        <w:autoSpaceDE w:val="0"/>
        <w:autoSpaceDN w:val="0"/>
        <w:adjustRightInd w:val="0"/>
        <w:spacing w:after="0" w:line="274" w:lineRule="exact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дата выдачи документа, удостоверяющего личность:</w:t>
      </w:r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ab/>
        <w:t>;</w:t>
      </w:r>
    </w:p>
    <w:p w14:paraId="2B6007FC" w14:textId="0CF08F63" w:rsidR="003F79F7" w:rsidRPr="003F79F7" w:rsidRDefault="003F79F7" w:rsidP="003F79F7">
      <w:pPr>
        <w:tabs>
          <w:tab w:val="left" w:leader="underscore" w:pos="8971"/>
        </w:tabs>
        <w:autoSpaceDE w:val="0"/>
        <w:autoSpaceDN w:val="0"/>
        <w:adjustRightInd w:val="0"/>
        <w:spacing w:before="7" w:after="0" w:line="274" w:lineRule="exact"/>
        <w:ind w:left="7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кем выдан документ, удостоверяющий личность:</w:t>
      </w:r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ab/>
      </w:r>
      <w:r w:rsid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;</w:t>
      </w:r>
    </w:p>
    <w:p w14:paraId="1E1F113D" w14:textId="0FD6FC7D" w:rsidR="003F79F7" w:rsidRPr="003F79F7" w:rsidRDefault="009079EE" w:rsidP="003F79F7">
      <w:pPr>
        <w:tabs>
          <w:tab w:val="left" w:leader="underscore" w:pos="8417"/>
        </w:tabs>
        <w:autoSpaceDE w:val="0"/>
        <w:autoSpaceDN w:val="0"/>
        <w:adjustRightInd w:val="0"/>
        <w:spacing w:after="0" w:line="274" w:lineRule="exact"/>
        <w:ind w:left="7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номер телефона:___________________________________________________________________________;</w:t>
      </w:r>
    </w:p>
    <w:p w14:paraId="2E87732E" w14:textId="76E93C0A" w:rsidR="009079EE" w:rsidRPr="009079EE" w:rsidRDefault="009079EE" w:rsidP="009079EE">
      <w:pPr>
        <w:tabs>
          <w:tab w:val="left" w:leader="underscore" w:pos="90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адрес электронной почты:</w:t>
      </w:r>
      <w:r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ab/>
        <w:t>.</w:t>
      </w:r>
    </w:p>
    <w:p w14:paraId="1D5A7631" w14:textId="77777777" w:rsidR="009079EE" w:rsidRPr="009079EE" w:rsidRDefault="009079EE" w:rsidP="009079EE">
      <w:pPr>
        <w:autoSpaceDE w:val="0"/>
        <w:autoSpaceDN w:val="0"/>
        <w:adjustRightInd w:val="0"/>
        <w:spacing w:after="0" w:line="240" w:lineRule="exact"/>
        <w:ind w:left="72"/>
        <w:rPr>
          <w:rFonts w:ascii="Times New Roman" w:eastAsia="PMingLiU" w:hAnsi="Times New Roman" w:cs="Times New Roman"/>
          <w:sz w:val="20"/>
          <w:szCs w:val="20"/>
          <w:lang w:eastAsia="zh-TW"/>
        </w:rPr>
      </w:pPr>
    </w:p>
    <w:p w14:paraId="3274FE68" w14:textId="6CB132BB" w:rsidR="009079EE" w:rsidRPr="009079EE" w:rsidRDefault="009079EE" w:rsidP="009079EE">
      <w:pPr>
        <w:autoSpaceDE w:val="0"/>
        <w:autoSpaceDN w:val="0"/>
        <w:adjustRightInd w:val="0"/>
        <w:spacing w:before="26" w:after="0" w:line="281" w:lineRule="exact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Сведения о заявителе, являющемся юридическим лицом:</w:t>
      </w:r>
    </w:p>
    <w:p w14:paraId="4D50B5FF" w14:textId="77777777" w:rsidR="009079EE" w:rsidRPr="009079EE" w:rsidRDefault="009079EE" w:rsidP="009079EE">
      <w:pPr>
        <w:tabs>
          <w:tab w:val="left" w:leader="underscore" w:pos="9007"/>
        </w:tabs>
        <w:autoSpaceDE w:val="0"/>
        <w:autoSpaceDN w:val="0"/>
        <w:adjustRightInd w:val="0"/>
        <w:spacing w:after="0" w:line="281" w:lineRule="exact"/>
        <w:jc w:val="both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 xml:space="preserve">полное наименование юридического лица с указанием его организационно-правовой формы: </w:t>
      </w:r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ab/>
        <w:t>;</w:t>
      </w:r>
    </w:p>
    <w:p w14:paraId="2C62C5CA" w14:textId="77777777" w:rsidR="009079EE" w:rsidRPr="009079EE" w:rsidRDefault="009079EE" w:rsidP="009079EE">
      <w:pPr>
        <w:tabs>
          <w:tab w:val="left" w:leader="underscore" w:pos="9007"/>
        </w:tabs>
        <w:autoSpaceDE w:val="0"/>
        <w:autoSpaceDN w:val="0"/>
        <w:adjustRightInd w:val="0"/>
        <w:spacing w:after="0" w:line="281" w:lineRule="exact"/>
        <w:jc w:val="both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 xml:space="preserve">основной государственный регистрационный номер юридического лица (ОГРН): </w:t>
      </w:r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ab/>
        <w:t>;</w:t>
      </w:r>
    </w:p>
    <w:p w14:paraId="644A9B2A" w14:textId="77777777" w:rsidR="009079EE" w:rsidRPr="009079EE" w:rsidRDefault="009079EE" w:rsidP="009079EE">
      <w:pPr>
        <w:tabs>
          <w:tab w:val="left" w:leader="underscore" w:pos="9000"/>
        </w:tabs>
        <w:autoSpaceDE w:val="0"/>
        <w:autoSpaceDN w:val="0"/>
        <w:adjustRightInd w:val="0"/>
        <w:spacing w:after="0" w:line="281" w:lineRule="exact"/>
        <w:jc w:val="both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идентифжационнъш номер налогоплательщика (ИНН):</w:t>
      </w:r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ab/>
        <w:t>;</w:t>
      </w:r>
    </w:p>
    <w:p w14:paraId="1D2F90B9" w14:textId="77777777" w:rsidR="009079EE" w:rsidRPr="009079EE" w:rsidRDefault="009079EE" w:rsidP="009079EE">
      <w:pPr>
        <w:tabs>
          <w:tab w:val="left" w:leader="underscore" w:pos="9000"/>
        </w:tabs>
        <w:autoSpaceDE w:val="0"/>
        <w:autoSpaceDN w:val="0"/>
        <w:adjustRightInd w:val="0"/>
        <w:spacing w:after="0" w:line="281" w:lineRule="exact"/>
        <w:jc w:val="both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lastRenderedPageBreak/>
        <w:t>номер телефона:</w:t>
      </w:r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ab/>
        <w:t>;</w:t>
      </w:r>
    </w:p>
    <w:p w14:paraId="44CFC35A" w14:textId="65B4EE78" w:rsidR="009079EE" w:rsidRPr="009079EE" w:rsidRDefault="009079EE" w:rsidP="009079EE">
      <w:pPr>
        <w:tabs>
          <w:tab w:val="left" w:leader="underscore" w:pos="6804"/>
          <w:tab w:val="left" w:leader="underscore" w:pos="7632"/>
          <w:tab w:val="left" w:leader="underscore" w:pos="9000"/>
        </w:tabs>
        <w:autoSpaceDE w:val="0"/>
        <w:autoSpaceDN w:val="0"/>
        <w:adjustRightInd w:val="0"/>
        <w:spacing w:after="0" w:line="281" w:lineRule="exact"/>
        <w:jc w:val="both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адрес электронной почты:______________________________________________________________</w:t>
      </w:r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;</w:t>
      </w:r>
    </w:p>
    <w:p w14:paraId="71862BBC" w14:textId="0E5DB7A2" w:rsidR="009079EE" w:rsidRPr="009079EE" w:rsidRDefault="009079EE" w:rsidP="009079EE">
      <w:pPr>
        <w:tabs>
          <w:tab w:val="left" w:leader="underscore" w:pos="9000"/>
        </w:tabs>
        <w:autoSpaceDE w:val="0"/>
        <w:autoSpaceDN w:val="0"/>
        <w:adjustRightInd w:val="0"/>
        <w:spacing w:after="0" w:line="281" w:lineRule="exact"/>
        <w:jc w:val="both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почтовый адрес:</w:t>
      </w:r>
      <w:r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ab/>
        <w:t>.</w:t>
      </w:r>
    </w:p>
    <w:p w14:paraId="4348B58C" w14:textId="77777777" w:rsidR="009079EE" w:rsidRPr="009079EE" w:rsidRDefault="009079EE" w:rsidP="009079E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PMingLiU" w:hAnsi="Times New Roman" w:cs="Times New Roman"/>
          <w:sz w:val="20"/>
          <w:szCs w:val="20"/>
          <w:lang w:eastAsia="zh-TW"/>
        </w:rPr>
      </w:pPr>
    </w:p>
    <w:p w14:paraId="57698537" w14:textId="77777777" w:rsidR="009079EE" w:rsidRPr="009079EE" w:rsidRDefault="009079EE" w:rsidP="009079EE">
      <w:pPr>
        <w:autoSpaceDE w:val="0"/>
        <w:autoSpaceDN w:val="0"/>
        <w:adjustRightInd w:val="0"/>
        <w:spacing w:before="34" w:after="0" w:line="281" w:lineRule="exact"/>
        <w:jc w:val="both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Сведения о заявителе, являющемся представителем (уполномоченным лицом) юридического лица:</w:t>
      </w:r>
    </w:p>
    <w:p w14:paraId="06286228" w14:textId="77777777" w:rsidR="009079EE" w:rsidRPr="009079EE" w:rsidRDefault="009079EE" w:rsidP="009079EE">
      <w:pPr>
        <w:tabs>
          <w:tab w:val="left" w:leader="underscore" w:pos="8993"/>
        </w:tabs>
        <w:autoSpaceDE w:val="0"/>
        <w:autoSpaceDN w:val="0"/>
        <w:adjustRightInd w:val="0"/>
        <w:spacing w:after="0" w:line="281" w:lineRule="exact"/>
        <w:ind w:left="58"/>
        <w:jc w:val="both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фамилия, имя и отчество (последнее - при наличии)</w:t>
      </w:r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ab/>
        <w:t>;</w:t>
      </w:r>
    </w:p>
    <w:p w14:paraId="564A3D78" w14:textId="77777777" w:rsidR="009079EE" w:rsidRPr="009079EE" w:rsidRDefault="009079EE" w:rsidP="009079EE">
      <w:pPr>
        <w:tabs>
          <w:tab w:val="left" w:leader="underscore" w:pos="8993"/>
        </w:tabs>
        <w:autoSpaceDE w:val="0"/>
        <w:autoSpaceDN w:val="0"/>
        <w:adjustRightInd w:val="0"/>
        <w:spacing w:after="0" w:line="281" w:lineRule="exact"/>
        <w:ind w:left="43"/>
        <w:jc w:val="both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 xml:space="preserve">дата рождения </w:t>
      </w:r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ab/>
        <w:t>;</w:t>
      </w:r>
    </w:p>
    <w:p w14:paraId="7925137C" w14:textId="77777777" w:rsidR="009079EE" w:rsidRPr="009079EE" w:rsidRDefault="009079EE" w:rsidP="009079EE">
      <w:pPr>
        <w:tabs>
          <w:tab w:val="left" w:leader="underscore" w:pos="8986"/>
        </w:tabs>
        <w:autoSpaceDE w:val="0"/>
        <w:autoSpaceDN w:val="0"/>
        <w:adjustRightInd w:val="0"/>
        <w:spacing w:after="0" w:line="281" w:lineRule="exact"/>
        <w:ind w:left="43"/>
        <w:jc w:val="both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наименование документа, удостоверяющего личность:</w:t>
      </w:r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ab/>
        <w:t>;</w:t>
      </w:r>
    </w:p>
    <w:p w14:paraId="1E6975A8" w14:textId="77777777" w:rsidR="009079EE" w:rsidRPr="009079EE" w:rsidRDefault="009079EE" w:rsidP="009079EE">
      <w:pPr>
        <w:tabs>
          <w:tab w:val="left" w:leader="underscore" w:pos="8978"/>
        </w:tabs>
        <w:autoSpaceDE w:val="0"/>
        <w:autoSpaceDN w:val="0"/>
        <w:adjustRightInd w:val="0"/>
        <w:spacing w:before="7" w:after="0" w:line="281" w:lineRule="exact"/>
        <w:ind w:left="50"/>
        <w:jc w:val="both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серия и номер документа, удостоверяющего личность:</w:t>
      </w:r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ab/>
        <w:t>;</w:t>
      </w:r>
    </w:p>
    <w:p w14:paraId="4ED38060" w14:textId="77777777" w:rsidR="009079EE" w:rsidRPr="009079EE" w:rsidRDefault="009079EE" w:rsidP="009079EE">
      <w:pPr>
        <w:tabs>
          <w:tab w:val="left" w:leader="underscore" w:pos="8986"/>
        </w:tabs>
        <w:autoSpaceDE w:val="0"/>
        <w:autoSpaceDN w:val="0"/>
        <w:adjustRightInd w:val="0"/>
        <w:spacing w:after="0" w:line="281" w:lineRule="exact"/>
        <w:ind w:left="36"/>
        <w:jc w:val="both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дата выдачи документа, удостоверяющего личность:</w:t>
      </w:r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ab/>
        <w:t>;</w:t>
      </w:r>
    </w:p>
    <w:p w14:paraId="22F0D49E" w14:textId="77777777" w:rsidR="009079EE" w:rsidRPr="009079EE" w:rsidRDefault="009079EE" w:rsidP="009079EE">
      <w:pPr>
        <w:tabs>
          <w:tab w:val="left" w:leader="underscore" w:pos="8986"/>
        </w:tabs>
        <w:autoSpaceDE w:val="0"/>
        <w:autoSpaceDN w:val="0"/>
        <w:adjustRightInd w:val="0"/>
        <w:spacing w:after="0" w:line="281" w:lineRule="exact"/>
        <w:ind w:left="43"/>
        <w:jc w:val="both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кем выдан документ, удостоверяющий личность:</w:t>
      </w:r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ab/>
        <w:t>;</w:t>
      </w:r>
    </w:p>
    <w:p w14:paraId="0C1980E7" w14:textId="77777777" w:rsidR="009079EE" w:rsidRPr="009079EE" w:rsidRDefault="009079EE" w:rsidP="009079EE">
      <w:pPr>
        <w:tabs>
          <w:tab w:val="left" w:leader="underscore" w:pos="8978"/>
        </w:tabs>
        <w:autoSpaceDE w:val="0"/>
        <w:autoSpaceDN w:val="0"/>
        <w:adjustRightInd w:val="0"/>
        <w:spacing w:after="0" w:line="281" w:lineRule="exact"/>
        <w:ind w:left="36"/>
        <w:jc w:val="both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код подразделения, выдавшего документ, удостоверяющий личность:</w:t>
      </w:r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ab/>
        <w:t>;</w:t>
      </w:r>
    </w:p>
    <w:p w14:paraId="4972C6AE" w14:textId="77777777" w:rsidR="009079EE" w:rsidRPr="009079EE" w:rsidRDefault="009079EE" w:rsidP="009079EE">
      <w:pPr>
        <w:tabs>
          <w:tab w:val="left" w:leader="underscore" w:pos="8971"/>
        </w:tabs>
        <w:autoSpaceDE w:val="0"/>
        <w:autoSpaceDN w:val="0"/>
        <w:adjustRightInd w:val="0"/>
        <w:spacing w:after="0" w:line="281" w:lineRule="exact"/>
        <w:ind w:left="36"/>
        <w:jc w:val="both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 xml:space="preserve">номер телефона: </w:t>
      </w:r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ab/>
        <w:t>;</w:t>
      </w:r>
    </w:p>
    <w:p w14:paraId="533CD3DB" w14:textId="77777777" w:rsidR="009079EE" w:rsidRPr="009079EE" w:rsidRDefault="009079EE" w:rsidP="009079EE">
      <w:pPr>
        <w:tabs>
          <w:tab w:val="left" w:leader="underscore" w:pos="8978"/>
        </w:tabs>
        <w:autoSpaceDE w:val="0"/>
        <w:autoSpaceDN w:val="0"/>
        <w:adjustRightInd w:val="0"/>
        <w:spacing w:after="0" w:line="281" w:lineRule="exact"/>
        <w:ind w:left="36"/>
        <w:jc w:val="both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адрес электронной почты:</w:t>
      </w:r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ab/>
        <w:t>;</w:t>
      </w:r>
    </w:p>
    <w:p w14:paraId="5F985FCF" w14:textId="77777777" w:rsidR="009079EE" w:rsidRPr="009079EE" w:rsidRDefault="009079EE" w:rsidP="009079EE">
      <w:pPr>
        <w:tabs>
          <w:tab w:val="left" w:leader="underscore" w:pos="8971"/>
        </w:tabs>
        <w:autoSpaceDE w:val="0"/>
        <w:autoSpaceDN w:val="0"/>
        <w:adjustRightInd w:val="0"/>
        <w:spacing w:after="0" w:line="281" w:lineRule="exact"/>
        <w:ind w:left="29"/>
        <w:jc w:val="both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должность уполномоченного лица юридического лица</w:t>
      </w:r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ab/>
        <w:t>.</w:t>
      </w:r>
    </w:p>
    <w:p w14:paraId="73A06D93" w14:textId="77777777" w:rsidR="009079EE" w:rsidRPr="009079EE" w:rsidRDefault="009079EE" w:rsidP="009079EE">
      <w:pPr>
        <w:autoSpaceDE w:val="0"/>
        <w:autoSpaceDN w:val="0"/>
        <w:adjustRightInd w:val="0"/>
        <w:spacing w:after="0" w:line="240" w:lineRule="exact"/>
        <w:ind w:left="29"/>
        <w:rPr>
          <w:rFonts w:ascii="Times New Roman" w:eastAsia="PMingLiU" w:hAnsi="Times New Roman" w:cs="Times New Roman"/>
          <w:sz w:val="20"/>
          <w:szCs w:val="20"/>
          <w:lang w:eastAsia="zh-TW"/>
        </w:rPr>
      </w:pPr>
    </w:p>
    <w:p w14:paraId="6C989763" w14:textId="77777777" w:rsidR="009079EE" w:rsidRPr="009079EE" w:rsidRDefault="009079EE" w:rsidP="009079EE">
      <w:pPr>
        <w:autoSpaceDE w:val="0"/>
        <w:autoSpaceDN w:val="0"/>
        <w:adjustRightInd w:val="0"/>
        <w:spacing w:before="26" w:after="0" w:line="281" w:lineRule="exact"/>
        <w:ind w:left="29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Сведения о заявителе, являющемся представителем физического лица/индивидуального</w:t>
      </w:r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br/>
        <w:t>предпринимателя:</w:t>
      </w:r>
    </w:p>
    <w:p w14:paraId="34F49BE3" w14:textId="77777777" w:rsidR="009079EE" w:rsidRPr="009079EE" w:rsidRDefault="009079EE" w:rsidP="009079EE">
      <w:pPr>
        <w:tabs>
          <w:tab w:val="left" w:leader="underscore" w:pos="8964"/>
        </w:tabs>
        <w:autoSpaceDE w:val="0"/>
        <w:autoSpaceDN w:val="0"/>
        <w:adjustRightInd w:val="0"/>
        <w:spacing w:after="0" w:line="281" w:lineRule="exact"/>
        <w:ind w:left="29"/>
        <w:jc w:val="both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фамилия, имя и отчество (последнее - при наличии):</w:t>
      </w:r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ab/>
        <w:t>;</w:t>
      </w:r>
    </w:p>
    <w:p w14:paraId="270D3519" w14:textId="77777777" w:rsidR="009079EE" w:rsidRPr="009079EE" w:rsidRDefault="009079EE" w:rsidP="009079EE">
      <w:pPr>
        <w:tabs>
          <w:tab w:val="left" w:leader="underscore" w:pos="8964"/>
        </w:tabs>
        <w:autoSpaceDE w:val="0"/>
        <w:autoSpaceDN w:val="0"/>
        <w:adjustRightInd w:val="0"/>
        <w:spacing w:after="0" w:line="281" w:lineRule="exact"/>
        <w:ind w:left="22"/>
        <w:jc w:val="both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наименование документа, удостоверяющего личность:</w:t>
      </w:r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ab/>
        <w:t>;</w:t>
      </w:r>
    </w:p>
    <w:p w14:paraId="40BACD8F" w14:textId="77777777" w:rsidR="009079EE" w:rsidRPr="009079EE" w:rsidRDefault="009079EE" w:rsidP="009079EE">
      <w:pPr>
        <w:tabs>
          <w:tab w:val="left" w:leader="underscore" w:pos="8964"/>
        </w:tabs>
        <w:autoSpaceDE w:val="0"/>
        <w:autoSpaceDN w:val="0"/>
        <w:adjustRightInd w:val="0"/>
        <w:spacing w:after="0" w:line="281" w:lineRule="exact"/>
        <w:ind w:left="29"/>
        <w:jc w:val="both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серия и номер документа, удостоверяющего личность:</w:t>
      </w:r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ab/>
        <w:t>;</w:t>
      </w:r>
    </w:p>
    <w:p w14:paraId="596CB9BE" w14:textId="77777777" w:rsidR="009079EE" w:rsidRPr="009079EE" w:rsidRDefault="009079EE" w:rsidP="009079EE">
      <w:pPr>
        <w:tabs>
          <w:tab w:val="left" w:leader="underscore" w:pos="8957"/>
        </w:tabs>
        <w:autoSpaceDE w:val="0"/>
        <w:autoSpaceDN w:val="0"/>
        <w:adjustRightInd w:val="0"/>
        <w:spacing w:after="0" w:line="281" w:lineRule="exact"/>
        <w:ind w:left="14"/>
        <w:jc w:val="both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дата выдачи документа, удостоверяющего личность:</w:t>
      </w:r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ab/>
        <w:t>;</w:t>
      </w:r>
    </w:p>
    <w:p w14:paraId="3B1EA336" w14:textId="77777777" w:rsidR="009079EE" w:rsidRPr="009079EE" w:rsidRDefault="009079EE" w:rsidP="009079EE">
      <w:pPr>
        <w:tabs>
          <w:tab w:val="left" w:leader="underscore" w:pos="8957"/>
        </w:tabs>
        <w:autoSpaceDE w:val="0"/>
        <w:autoSpaceDN w:val="0"/>
        <w:adjustRightInd w:val="0"/>
        <w:spacing w:after="0" w:line="281" w:lineRule="exact"/>
        <w:ind w:left="14"/>
        <w:jc w:val="both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кем выдан документ, удостоверяющий личность:</w:t>
      </w:r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ab/>
        <w:t>;</w:t>
      </w:r>
    </w:p>
    <w:p w14:paraId="21682BC1" w14:textId="77777777" w:rsidR="009079EE" w:rsidRPr="009079EE" w:rsidRDefault="009079EE" w:rsidP="009079EE">
      <w:pPr>
        <w:tabs>
          <w:tab w:val="left" w:leader="underscore" w:pos="8957"/>
        </w:tabs>
        <w:autoSpaceDE w:val="0"/>
        <w:autoSpaceDN w:val="0"/>
        <w:adjustRightInd w:val="0"/>
        <w:spacing w:after="0" w:line="281" w:lineRule="exact"/>
        <w:ind w:left="14"/>
        <w:jc w:val="both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 xml:space="preserve">номер телефона: </w:t>
      </w:r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ab/>
        <w:t>;</w:t>
      </w:r>
    </w:p>
    <w:p w14:paraId="34635C7D" w14:textId="77777777" w:rsidR="009079EE" w:rsidRPr="009079EE" w:rsidRDefault="009079EE" w:rsidP="009079EE">
      <w:pPr>
        <w:tabs>
          <w:tab w:val="left" w:leader="underscore" w:pos="8950"/>
        </w:tabs>
        <w:autoSpaceDE w:val="0"/>
        <w:autoSpaceDN w:val="0"/>
        <w:adjustRightInd w:val="0"/>
        <w:spacing w:after="0" w:line="281" w:lineRule="exact"/>
        <w:ind w:left="14"/>
        <w:jc w:val="both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 xml:space="preserve">адрес электронной почты: </w:t>
      </w:r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ab/>
        <w:t>.</w:t>
      </w:r>
    </w:p>
    <w:p w14:paraId="62DFE4ED" w14:textId="77777777" w:rsidR="009079EE" w:rsidRPr="009079EE" w:rsidRDefault="009079EE" w:rsidP="009079EE">
      <w:pPr>
        <w:autoSpaceDE w:val="0"/>
        <w:autoSpaceDN w:val="0"/>
        <w:adjustRightInd w:val="0"/>
        <w:spacing w:after="0" w:line="240" w:lineRule="exact"/>
        <w:ind w:left="14"/>
        <w:rPr>
          <w:rFonts w:ascii="Times New Roman" w:eastAsia="PMingLiU" w:hAnsi="Times New Roman" w:cs="Times New Roman"/>
          <w:sz w:val="20"/>
          <w:szCs w:val="20"/>
          <w:lang w:eastAsia="zh-TW"/>
        </w:rPr>
      </w:pPr>
    </w:p>
    <w:p w14:paraId="425E36CF" w14:textId="77777777" w:rsidR="009079EE" w:rsidRPr="009079EE" w:rsidRDefault="009079EE" w:rsidP="009079EE">
      <w:pPr>
        <w:autoSpaceDE w:val="0"/>
        <w:autoSpaceDN w:val="0"/>
        <w:adjustRightInd w:val="0"/>
        <w:spacing w:before="84" w:after="0" w:line="240" w:lineRule="auto"/>
        <w:ind w:left="14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Способ получения результата услуги:</w:t>
      </w:r>
    </w:p>
    <w:p w14:paraId="33696D74" w14:textId="77777777" w:rsidR="009079EE" w:rsidRPr="009079EE" w:rsidRDefault="009079EE" w:rsidP="009079EE">
      <w:pPr>
        <w:autoSpaceDE w:val="0"/>
        <w:autoSpaceDN w:val="0"/>
        <w:adjustRightInd w:val="0"/>
        <w:spacing w:before="79" w:after="0" w:line="240" w:lineRule="auto"/>
        <w:ind w:left="7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на адрес электронной почты: □ да, □ нет;</w:t>
      </w:r>
    </w:p>
    <w:p w14:paraId="6E98D534" w14:textId="132EF6C3" w:rsidR="009079EE" w:rsidRPr="009079EE" w:rsidRDefault="009079EE" w:rsidP="009079EE">
      <w:pPr>
        <w:autoSpaceDE w:val="0"/>
        <w:autoSpaceDN w:val="0"/>
        <w:adjustRightInd w:val="0"/>
        <w:spacing w:before="29" w:after="0" w:line="302" w:lineRule="exact"/>
        <w:ind w:left="7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в МФЦ (в сл</w:t>
      </w:r>
      <w:r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учае подачи заявления через МФЦ)</w:t>
      </w:r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: □ да, □ нет;</w:t>
      </w:r>
    </w:p>
    <w:p w14:paraId="142057C1" w14:textId="78381277" w:rsidR="003F79F7" w:rsidRDefault="009079EE" w:rsidP="009079EE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с использованием личного кабинета на Едином портале (в случае подачи заявления через личный</w:t>
      </w:r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br/>
        <w:t>кабинет на Едином портале): □ да, □ нет;</w:t>
      </w:r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br/>
      </w:r>
    </w:p>
    <w:p w14:paraId="77F4DD94" w14:textId="77777777" w:rsidR="00E6161E" w:rsidRDefault="00E6161E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7E57852" w14:textId="77777777" w:rsidR="00E6161E" w:rsidRDefault="00E6161E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3BD4398" w14:textId="77777777" w:rsidR="009079EE" w:rsidRDefault="009079EE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ED703F9" w14:textId="77777777" w:rsidR="009079EE" w:rsidRDefault="009079EE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9C0348F" w14:textId="77777777" w:rsidR="009079EE" w:rsidRDefault="009079EE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DAD2844" w14:textId="77777777" w:rsidR="009079EE" w:rsidRDefault="009079EE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6EE9C23" w14:textId="77777777" w:rsidR="009079EE" w:rsidRDefault="009079EE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AE89F9E" w14:textId="77777777" w:rsidR="009079EE" w:rsidRDefault="009079EE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BBD4107" w14:textId="77777777" w:rsidR="009079EE" w:rsidRDefault="009079EE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6746722" w14:textId="77777777" w:rsidR="009079EE" w:rsidRDefault="009079EE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AA56907" w14:textId="77777777" w:rsidR="009079EE" w:rsidRDefault="009079EE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6BB1E1D" w14:textId="77777777" w:rsidR="009079EE" w:rsidRDefault="009079EE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37F1FF1" w14:textId="77777777" w:rsidR="009079EE" w:rsidRDefault="009079EE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EF93F7C" w14:textId="77777777" w:rsidR="009079EE" w:rsidRDefault="009079EE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B055735" w14:textId="77777777" w:rsidR="009079EE" w:rsidRDefault="009079EE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6EF59F5" w14:textId="77777777" w:rsidR="009079EE" w:rsidRDefault="009079EE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75ACD58" w14:textId="77777777" w:rsidR="009079EE" w:rsidRDefault="009079EE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1846B6E" w14:textId="77777777" w:rsidR="009079EE" w:rsidRDefault="009079EE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01A3939" w14:textId="77777777" w:rsidR="009079EE" w:rsidRDefault="009079EE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9120683" w14:textId="77777777" w:rsidR="009079EE" w:rsidRDefault="009079EE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390C261" w14:textId="77777777" w:rsidR="009079EE" w:rsidRDefault="009079EE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37DE792" w14:textId="77777777" w:rsidR="009079EE" w:rsidRDefault="009079EE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02987D5" w14:textId="77777777" w:rsidR="009079EE" w:rsidRDefault="009079EE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D23BB6D" w14:textId="77777777" w:rsidR="00D57D61" w:rsidRDefault="00D57D61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EDA1A3E" w14:textId="77777777" w:rsidR="00D57D61" w:rsidRDefault="00D57D61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50F0D47" w14:textId="6D68084B" w:rsidR="009079EE" w:rsidRPr="00215E97" w:rsidRDefault="009079EE" w:rsidP="009079EE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Приложение №</w:t>
      </w:r>
      <w:r w:rsidR="0025761F">
        <w:rPr>
          <w:rFonts w:ascii="Times New Roman" w:hAnsi="Times New Roman" w:cs="Times New Roman"/>
          <w:sz w:val="26"/>
          <w:szCs w:val="26"/>
        </w:rPr>
        <w:t>5</w:t>
      </w:r>
    </w:p>
    <w:p w14:paraId="0D7D59B4" w14:textId="77777777" w:rsidR="009079EE" w:rsidRPr="00215E97" w:rsidRDefault="009079EE" w:rsidP="009079EE">
      <w:pPr>
        <w:spacing w:after="1" w:line="22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14:paraId="19402D05" w14:textId="77777777" w:rsidR="009079EE" w:rsidRDefault="009079EE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E0BCA45" w14:textId="77777777" w:rsidR="009079EE" w:rsidRDefault="009079EE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55B8E69" w14:textId="77777777" w:rsidR="009079EE" w:rsidRDefault="009079EE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5C74B57" w14:textId="77777777" w:rsidR="0025761F" w:rsidRPr="0025761F" w:rsidRDefault="0025761F" w:rsidP="00257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761F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ru-RU"/>
        </w:rPr>
        <w:t>Форма решения об отказе в приёме и регистрации документов</w:t>
      </w:r>
    </w:p>
    <w:p w14:paraId="1AE3E687" w14:textId="77777777" w:rsidR="0025761F" w:rsidRDefault="0025761F" w:rsidP="0025761F">
      <w:pPr>
        <w:tabs>
          <w:tab w:val="left" w:leader="underscore" w:pos="4133"/>
        </w:tabs>
        <w:autoSpaceDE w:val="0"/>
        <w:autoSpaceDN w:val="0"/>
        <w:adjustRightInd w:val="0"/>
        <w:spacing w:before="12" w:after="0" w:line="240" w:lineRule="auto"/>
        <w:ind w:left="1937"/>
        <w:jc w:val="right"/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</w:pPr>
    </w:p>
    <w:p w14:paraId="3D4BFEF9" w14:textId="77777777" w:rsidR="0025761F" w:rsidRPr="00D077D2" w:rsidRDefault="0025761F" w:rsidP="0025761F">
      <w:pPr>
        <w:tabs>
          <w:tab w:val="left" w:leader="underscore" w:pos="4133"/>
        </w:tabs>
        <w:autoSpaceDE w:val="0"/>
        <w:autoSpaceDN w:val="0"/>
        <w:adjustRightInd w:val="0"/>
        <w:spacing w:before="12" w:after="0" w:line="240" w:lineRule="auto"/>
        <w:ind w:left="1937"/>
        <w:jc w:val="right"/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</w:pPr>
      <w:r w:rsidRPr="00D077D2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Кому:</w:t>
      </w:r>
      <w:r w:rsidRPr="00D077D2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ab/>
      </w:r>
    </w:p>
    <w:p w14:paraId="2781600A" w14:textId="77777777" w:rsidR="0025761F" w:rsidRPr="00D077D2" w:rsidRDefault="0025761F" w:rsidP="0025761F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PMingLiU" w:hAnsi="Times New Roman" w:cs="Times New Roman"/>
          <w:sz w:val="20"/>
          <w:szCs w:val="20"/>
          <w:lang w:eastAsia="zh-TW"/>
        </w:rPr>
      </w:pPr>
    </w:p>
    <w:p w14:paraId="294E2159" w14:textId="77777777" w:rsidR="0025761F" w:rsidRPr="00D077D2" w:rsidRDefault="0025761F" w:rsidP="0025761F">
      <w:pPr>
        <w:autoSpaceDE w:val="0"/>
        <w:autoSpaceDN w:val="0"/>
        <w:adjustRightInd w:val="0"/>
        <w:spacing w:after="0" w:line="281" w:lineRule="exact"/>
        <w:ind w:left="1915" w:right="120" w:hanging="1915"/>
        <w:jc w:val="right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77D2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Контактные данные</w:t>
      </w:r>
    </w:p>
    <w:p w14:paraId="1918D6EE" w14:textId="77777777" w:rsidR="0025761F" w:rsidRDefault="0025761F" w:rsidP="0025761F">
      <w:pPr>
        <w:autoSpaceDE w:val="0"/>
        <w:autoSpaceDN w:val="0"/>
        <w:adjustRightInd w:val="0"/>
        <w:spacing w:after="0" w:line="274" w:lineRule="exact"/>
        <w:ind w:left="1224" w:hanging="814"/>
        <w:jc w:val="center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E48C777" w14:textId="77777777" w:rsidR="0025761F" w:rsidRPr="0025761F" w:rsidRDefault="0025761F" w:rsidP="0025761F">
      <w:pPr>
        <w:autoSpaceDE w:val="0"/>
        <w:autoSpaceDN w:val="0"/>
        <w:adjustRightInd w:val="0"/>
        <w:spacing w:after="0" w:line="274" w:lineRule="exact"/>
        <w:ind w:left="1224" w:hanging="814"/>
        <w:jc w:val="center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761F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ru-RU"/>
        </w:rPr>
        <w:t>Решение об отказе в приёме и регистрации документов,</w:t>
      </w:r>
      <w:r w:rsidRPr="0025761F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ru-RU"/>
        </w:rPr>
        <w:br/>
        <w:t>необходимых для предоставления услуги</w:t>
      </w:r>
    </w:p>
    <w:p w14:paraId="0E63D116" w14:textId="77777777" w:rsidR="0025761F" w:rsidRPr="00215E97" w:rsidRDefault="0025761F" w:rsidP="0025761F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65901AD" w14:textId="77777777" w:rsidR="0025761F" w:rsidRPr="00D077D2" w:rsidRDefault="0025761F" w:rsidP="0025761F">
      <w:pPr>
        <w:tabs>
          <w:tab w:val="left" w:pos="1512"/>
          <w:tab w:val="left" w:leader="underscore" w:pos="7078"/>
        </w:tabs>
        <w:autoSpaceDE w:val="0"/>
        <w:autoSpaceDN w:val="0"/>
        <w:adjustRightInd w:val="0"/>
        <w:spacing w:before="55" w:after="0" w:line="240" w:lineRule="auto"/>
        <w:ind w:right="43"/>
        <w:jc w:val="center"/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о</w:t>
      </w:r>
      <w:r w:rsidRPr="00D077D2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т</w:t>
      </w:r>
      <w:r w:rsidRPr="00D077D2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ab/>
        <w:t>20   г. №</w:t>
      </w:r>
      <w:r w:rsidRPr="00D077D2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ab/>
      </w:r>
    </w:p>
    <w:p w14:paraId="3FA204AB" w14:textId="77777777" w:rsidR="0025761F" w:rsidRPr="00215E97" w:rsidRDefault="0025761F" w:rsidP="0025761F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599DE26" w14:textId="77777777" w:rsidR="0025761F" w:rsidRDefault="0025761F" w:rsidP="0025761F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0C80B91" w14:textId="77777777" w:rsidR="0025761F" w:rsidRPr="0025761F" w:rsidRDefault="0025761F" w:rsidP="0025761F">
      <w:pPr>
        <w:tabs>
          <w:tab w:val="left" w:leader="underscore" w:pos="6336"/>
          <w:tab w:val="left" w:leader="underscore" w:pos="8345"/>
        </w:tabs>
        <w:autoSpaceDE w:val="0"/>
        <w:autoSpaceDN w:val="0"/>
        <w:adjustRightInd w:val="0"/>
        <w:spacing w:after="0" w:line="288" w:lineRule="exact"/>
        <w:jc w:val="right"/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</w:pPr>
      <w:r w:rsidRPr="0025761F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 xml:space="preserve">По результатам рассмотрения заявления от </w:t>
      </w:r>
      <w:r w:rsidRPr="0025761F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ab/>
        <w:t xml:space="preserve"> № </w:t>
      </w:r>
      <w:r w:rsidRPr="0025761F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ab/>
      </w:r>
    </w:p>
    <w:p w14:paraId="478806C7" w14:textId="5D7AD15C" w:rsidR="0025761F" w:rsidRPr="0025761F" w:rsidRDefault="0025761F" w:rsidP="0025761F">
      <w:pPr>
        <w:tabs>
          <w:tab w:val="left" w:leader="underscore" w:pos="2678"/>
        </w:tabs>
        <w:autoSpaceDE w:val="0"/>
        <w:autoSpaceDN w:val="0"/>
        <w:adjustRightInd w:val="0"/>
        <w:spacing w:after="0" w:line="288" w:lineRule="exact"/>
        <w:ind w:left="14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</w:pPr>
      <w:r w:rsidRPr="0025761F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 xml:space="preserve">(Заявитель </w:t>
      </w:r>
      <w:r w:rsidRPr="0025761F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ab/>
        <w:t>) принято решение об отказе в приёме и регистрации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761F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документов для оказания услуги по следующим основаниям:</w:t>
      </w:r>
    </w:p>
    <w:p w14:paraId="5E88C47C" w14:textId="77777777" w:rsidR="0025761F" w:rsidRDefault="0025761F" w:rsidP="0025761F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FE6C4AE" w14:textId="77777777" w:rsidR="0025761F" w:rsidRDefault="0025761F" w:rsidP="0025761F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31415D0" w14:textId="77777777" w:rsidR="0025761F" w:rsidRPr="00D077D2" w:rsidRDefault="0025761F" w:rsidP="0025761F">
      <w:pPr>
        <w:autoSpaceDE w:val="0"/>
        <w:autoSpaceDN w:val="0"/>
        <w:adjustRightInd w:val="0"/>
        <w:spacing w:after="0" w:line="240" w:lineRule="exact"/>
        <w:ind w:left="756"/>
        <w:rPr>
          <w:rFonts w:ascii="Times New Roman" w:eastAsia="PMingLiU" w:hAnsi="Times New Roman" w:cs="Times New Roman"/>
          <w:sz w:val="20"/>
          <w:szCs w:val="20"/>
          <w:lang w:eastAsia="zh-TW"/>
        </w:rPr>
      </w:pPr>
    </w:p>
    <w:p w14:paraId="049594CC" w14:textId="77777777" w:rsidR="0025761F" w:rsidRPr="00D077D2" w:rsidRDefault="0025761F" w:rsidP="0025761F">
      <w:pPr>
        <w:tabs>
          <w:tab w:val="left" w:leader="underscore" w:pos="8770"/>
        </w:tabs>
        <w:autoSpaceDE w:val="0"/>
        <w:autoSpaceDN w:val="0"/>
        <w:adjustRightInd w:val="0"/>
        <w:spacing w:before="41" w:after="0" w:line="240" w:lineRule="auto"/>
        <w:ind w:left="756"/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</w:pPr>
      <w:r w:rsidRPr="00D077D2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Дополнительно информируем:</w:t>
      </w:r>
      <w:r w:rsidRPr="00D077D2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ab/>
        <w:t>.</w:t>
      </w:r>
    </w:p>
    <w:p w14:paraId="082BDBD3" w14:textId="77777777" w:rsidR="0025761F" w:rsidRPr="0025761F" w:rsidRDefault="0025761F" w:rsidP="0025761F">
      <w:pPr>
        <w:autoSpaceDE w:val="0"/>
        <w:autoSpaceDN w:val="0"/>
        <w:adjustRightInd w:val="0"/>
        <w:spacing w:after="0" w:line="324" w:lineRule="exact"/>
        <w:ind w:left="7" w:firstLine="77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</w:pPr>
      <w:r w:rsidRPr="0025761F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Вы вправе повторно обратиться в уполномоченный орган с заявлением после</w:t>
      </w:r>
      <w:r w:rsidRPr="0025761F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br/>
        <w:t>устранения указанных нарушений.</w:t>
      </w:r>
    </w:p>
    <w:p w14:paraId="159CEFD1" w14:textId="77777777" w:rsidR="0025761F" w:rsidRPr="0025761F" w:rsidRDefault="0025761F" w:rsidP="0025761F">
      <w:pPr>
        <w:autoSpaceDE w:val="0"/>
        <w:autoSpaceDN w:val="0"/>
        <w:adjustRightInd w:val="0"/>
        <w:spacing w:after="0" w:line="324" w:lineRule="exact"/>
        <w:ind w:firstLine="763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</w:pPr>
      <w:r w:rsidRPr="0025761F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Данный отказ может быть обжалован в досудебном порядке путем</w:t>
      </w:r>
      <w:r w:rsidRPr="0025761F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br/>
        <w:t>направления жалобы в уполномоченный орган, а также в судебном порядке.</w:t>
      </w:r>
    </w:p>
    <w:p w14:paraId="797A0D7A" w14:textId="77777777" w:rsidR="0025761F" w:rsidRDefault="0025761F" w:rsidP="0025761F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A640A70" w14:textId="77777777" w:rsidR="0025761F" w:rsidRDefault="0025761F" w:rsidP="0025761F">
      <w:pPr>
        <w:spacing w:after="1" w:line="220" w:lineRule="atLeast"/>
        <w:rPr>
          <w:rFonts w:ascii="Times New Roman" w:hAnsi="Times New Roman" w:cs="Times New Roman"/>
          <w:sz w:val="20"/>
          <w:szCs w:val="20"/>
        </w:rPr>
      </w:pPr>
      <w:r w:rsidRPr="00D077D2">
        <w:rPr>
          <w:rFonts w:ascii="Times New Roman" w:hAnsi="Times New Roman" w:cs="Times New Roman"/>
          <w:sz w:val="20"/>
          <w:szCs w:val="20"/>
        </w:rPr>
        <w:t>Должность сотрудника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4AF1541C" w14:textId="77777777" w:rsidR="0025761F" w:rsidRPr="00D077D2" w:rsidRDefault="0025761F" w:rsidP="0025761F">
      <w:pPr>
        <w:spacing w:after="1" w:line="220" w:lineRule="atLeast"/>
        <w:rPr>
          <w:rFonts w:ascii="Times New Roman" w:hAnsi="Times New Roman" w:cs="Times New Roman"/>
          <w:sz w:val="20"/>
          <w:szCs w:val="20"/>
        </w:rPr>
      </w:pPr>
      <w:r w:rsidRPr="00D077D2">
        <w:rPr>
          <w:rFonts w:ascii="Times New Roman" w:hAnsi="Times New Roman" w:cs="Times New Roman"/>
          <w:sz w:val="20"/>
          <w:szCs w:val="20"/>
        </w:rPr>
        <w:t>принявшего решение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Pr="00E6161E">
        <w:rPr>
          <w:rFonts w:ascii="Times New Roman" w:hAnsi="Times New Roman" w:cs="Times New Roman"/>
          <w:sz w:val="20"/>
          <w:szCs w:val="20"/>
        </w:rPr>
        <w:t>ФИО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34A5D1" w14:textId="77777777" w:rsidR="0025761F" w:rsidRDefault="0025761F" w:rsidP="0025761F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zh-TW"/>
        </w:rPr>
        <mc:AlternateContent>
          <mc:Choice Requires="wps">
            <w:drawing>
              <wp:inline distT="0" distB="0" distL="0" distR="0" wp14:anchorId="47B3346A" wp14:editId="40EE8EAA">
                <wp:extent cx="1485900" cy="632460"/>
                <wp:effectExtent l="0" t="0" r="19050" b="15240"/>
                <wp:docPr id="13" name="Блок-схема: альтернативный процесс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3246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5C756E" w14:textId="77777777" w:rsidR="0025761F" w:rsidRDefault="0025761F" w:rsidP="0025761F">
                            <w:pPr>
                              <w:rPr>
                                <w:rStyle w:val="FontStyle14"/>
                                <w:lang w:eastAsia="ru-RU"/>
                              </w:rPr>
                            </w:pPr>
                            <w:r w:rsidRPr="00E6161E">
                              <w:rPr>
                                <w:rStyle w:val="FontStyle14"/>
                                <w:lang w:eastAsia="ru-RU"/>
                              </w:rPr>
                              <w:t>Сведе</w:t>
                            </w:r>
                            <w:r>
                              <w:rPr>
                                <w:rStyle w:val="FontStyle14"/>
                                <w:lang w:eastAsia="ru-RU"/>
                              </w:rPr>
                              <w:t>ния об</w:t>
                            </w:r>
                            <w:r>
                              <w:rPr>
                                <w:rStyle w:val="FontStyle14"/>
                                <w:lang w:eastAsia="ru-RU"/>
                              </w:rPr>
                              <w:br/>
                              <w:t>электронной подписи</w:t>
                            </w:r>
                            <w:r>
                              <w:rPr>
                                <w:rStyle w:val="FontStyle14"/>
                                <w:lang w:eastAsia="ru-RU"/>
                              </w:rPr>
                              <w:br/>
                            </w:r>
                          </w:p>
                          <w:p w14:paraId="2211B72F" w14:textId="77777777" w:rsidR="0025761F" w:rsidRPr="00E6161E" w:rsidRDefault="0025761F" w:rsidP="0025761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Блок-схема: альтернативный процесс 13" o:spid="_x0000_s1029" type="#_x0000_t176" style="width:117pt;height:4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" fillcolor="window" strokecolor="#70ad47" strokeweight="1pt">
                <v:textbox>
                  <w:txbxContent>
                    <w:p w14:paraId="1C5C756E" w14:textId="77777777" w:rsidR="0025761F" w:rsidRDefault="0025761F" w:rsidP="0025761F">
                      <w:pPr>
                        <w:rPr>
                          <w:rStyle w:val="FontStyle14"/>
                          <w:lang w:eastAsia="ru-RU"/>
                        </w:rPr>
                      </w:pPr>
                      <w:r w:rsidRPr="00E6161E">
                        <w:rPr>
                          <w:rStyle w:val="FontStyle14"/>
                          <w:lang w:eastAsia="ru-RU"/>
                        </w:rPr>
                        <w:t>Сведе</w:t>
                      </w:r>
                      <w:r>
                        <w:rPr>
                          <w:rStyle w:val="FontStyle14"/>
                          <w:lang w:eastAsia="ru-RU"/>
                        </w:rPr>
                        <w:t>ния об</w:t>
                      </w:r>
                      <w:r>
                        <w:rPr>
                          <w:rStyle w:val="FontStyle14"/>
                          <w:lang w:eastAsia="ru-RU"/>
                        </w:rPr>
                        <w:br/>
                        <w:t>электронной подписи</w:t>
                      </w:r>
                      <w:r>
                        <w:rPr>
                          <w:rStyle w:val="FontStyle14"/>
                          <w:lang w:eastAsia="ru-RU"/>
                        </w:rPr>
                        <w:br/>
                      </w:r>
                    </w:p>
                    <w:p w14:paraId="2211B72F" w14:textId="77777777" w:rsidR="0025761F" w:rsidRPr="00E6161E" w:rsidRDefault="0025761F" w:rsidP="0025761F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9CA0F21" w14:textId="77777777" w:rsidR="0025761F" w:rsidRDefault="0025761F" w:rsidP="0025761F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BB798FD" w14:textId="77777777" w:rsidR="0025761F" w:rsidRDefault="0025761F" w:rsidP="0025761F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0D74FD40" w14:textId="77777777" w:rsidR="0025761F" w:rsidRDefault="0025761F" w:rsidP="0025761F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5C2443D5" w14:textId="77777777" w:rsidR="0025761F" w:rsidRDefault="0025761F" w:rsidP="0025761F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764B3C6F" w14:textId="77777777" w:rsidR="0025761F" w:rsidRDefault="0025761F" w:rsidP="0025761F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3F5A6A68" w14:textId="77777777" w:rsidR="0025761F" w:rsidRDefault="0025761F" w:rsidP="0025761F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0AB0E9D5" w14:textId="77777777" w:rsidR="0025761F" w:rsidRDefault="0025761F" w:rsidP="0025761F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40073FE2" w14:textId="77777777" w:rsidR="0025761F" w:rsidRDefault="0025761F" w:rsidP="0025761F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712AA115" w14:textId="77777777" w:rsidR="0025761F" w:rsidRDefault="0025761F" w:rsidP="0025761F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0B72969F" w14:textId="77777777" w:rsidR="0025761F" w:rsidRDefault="0025761F" w:rsidP="0025761F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46090C21" w14:textId="77777777" w:rsidR="0025761F" w:rsidRDefault="0025761F" w:rsidP="0025761F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64233AEF" w14:textId="77777777" w:rsidR="0025761F" w:rsidRDefault="0025761F" w:rsidP="0025761F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3698C0B6" w14:textId="77777777" w:rsidR="0025761F" w:rsidRDefault="0025761F" w:rsidP="0025761F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1D25D073" w14:textId="77777777" w:rsidR="0025761F" w:rsidRDefault="0025761F" w:rsidP="0025761F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4EBA8672" w14:textId="77777777" w:rsidR="0025761F" w:rsidRDefault="0025761F" w:rsidP="0025761F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302D879A" w14:textId="77777777" w:rsidR="00D57D61" w:rsidRDefault="00D57D61" w:rsidP="0025761F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5DB7F8EF" w14:textId="77777777" w:rsidR="00D57D61" w:rsidRDefault="00D57D61" w:rsidP="0025761F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4D75A475" w14:textId="671C2969" w:rsidR="0025761F" w:rsidRPr="00215E97" w:rsidRDefault="0025761F" w:rsidP="0025761F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Приложение №</w:t>
      </w:r>
      <w:r>
        <w:rPr>
          <w:rFonts w:ascii="Times New Roman" w:hAnsi="Times New Roman" w:cs="Times New Roman"/>
          <w:sz w:val="26"/>
          <w:szCs w:val="26"/>
        </w:rPr>
        <w:t>6</w:t>
      </w:r>
    </w:p>
    <w:p w14:paraId="353305B4" w14:textId="77777777" w:rsidR="0025761F" w:rsidRPr="00215E97" w:rsidRDefault="0025761F" w:rsidP="0025761F">
      <w:pPr>
        <w:spacing w:after="1" w:line="22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14:paraId="016EA522" w14:textId="77777777" w:rsidR="0025761F" w:rsidRDefault="0025761F" w:rsidP="0025761F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CC1BB8F" w14:textId="77777777" w:rsidR="0025761F" w:rsidRDefault="0025761F" w:rsidP="0025761F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277983B" w14:textId="77777777" w:rsidR="0025761F" w:rsidRDefault="0025761F" w:rsidP="0025761F">
      <w:pPr>
        <w:autoSpaceDE w:val="0"/>
        <w:autoSpaceDN w:val="0"/>
        <w:adjustRightInd w:val="0"/>
        <w:spacing w:after="0" w:line="281" w:lineRule="exact"/>
        <w:jc w:val="center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761F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ru-RU"/>
        </w:rPr>
        <w:t>Описание административных процедур (АП)</w:t>
      </w:r>
      <w:r w:rsidRPr="0025761F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ru-RU"/>
        </w:rPr>
        <w:br/>
        <w:t>и административных действий (АД)</w:t>
      </w:r>
    </w:p>
    <w:p w14:paraId="668ED2F2" w14:textId="77777777" w:rsidR="0025761F" w:rsidRPr="0025761F" w:rsidRDefault="0025761F" w:rsidP="0025761F">
      <w:pPr>
        <w:autoSpaceDE w:val="0"/>
        <w:autoSpaceDN w:val="0"/>
        <w:adjustRightInd w:val="0"/>
        <w:spacing w:after="0" w:line="281" w:lineRule="exact"/>
        <w:jc w:val="center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9"/>
        <w:gridCol w:w="1994"/>
        <w:gridCol w:w="2045"/>
        <w:gridCol w:w="2448"/>
        <w:gridCol w:w="1865"/>
      </w:tblGrid>
      <w:tr w:rsidR="0025761F" w:rsidRPr="0025761F" w14:paraId="2D70A1F9" w14:textId="77777777" w:rsidTr="00D80767">
        <w:trPr>
          <w:trHeight w:hRule="exact" w:val="778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83F7D" w14:textId="77777777" w:rsidR="0025761F" w:rsidRPr="0025761F" w:rsidRDefault="0025761F" w:rsidP="0025761F">
            <w:pPr>
              <w:autoSpaceDE w:val="0"/>
              <w:autoSpaceDN w:val="0"/>
              <w:adjustRightInd w:val="0"/>
              <w:spacing w:after="0" w:line="266" w:lineRule="exact"/>
              <w:ind w:left="130" w:right="144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761F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25761F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890D3" w14:textId="77777777" w:rsidR="0025761F" w:rsidRPr="0025761F" w:rsidRDefault="0025761F" w:rsidP="0025761F">
            <w:pPr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761F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выполнения</w:t>
            </w:r>
          </w:p>
          <w:p w14:paraId="0578D682" w14:textId="0AF6F24D" w:rsidR="0025761F" w:rsidRPr="0025761F" w:rsidRDefault="0025761F" w:rsidP="0025761F">
            <w:pPr>
              <w:autoSpaceDE w:val="0"/>
              <w:autoSpaceDN w:val="0"/>
              <w:adjustRightInd w:val="0"/>
              <w:spacing w:after="0" w:line="252" w:lineRule="exact"/>
              <w:ind w:firstLine="461"/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25761F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действия/</w:t>
            </w:r>
            <w:r w:rsidRPr="0025761F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используемая ИС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9E36A" w14:textId="56DA2CD6" w:rsidR="0025761F" w:rsidRPr="0025761F" w:rsidRDefault="0025761F" w:rsidP="0025761F">
            <w:pPr>
              <w:autoSpaceDE w:val="0"/>
              <w:autoSpaceDN w:val="0"/>
              <w:adjustRightInd w:val="0"/>
              <w:spacing w:after="0" w:line="240" w:lineRule="auto"/>
              <w:ind w:left="446"/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25761F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61719" w14:textId="77777777" w:rsidR="0025761F" w:rsidRPr="0025761F" w:rsidRDefault="0025761F" w:rsidP="0025761F">
            <w:pPr>
              <w:autoSpaceDE w:val="0"/>
              <w:autoSpaceDN w:val="0"/>
              <w:adjustRightInd w:val="0"/>
              <w:spacing w:after="0" w:line="240" w:lineRule="auto"/>
              <w:ind w:left="677"/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761F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Действия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0FFC3" w14:textId="77777777" w:rsidR="0025761F" w:rsidRPr="0025761F" w:rsidRDefault="0025761F" w:rsidP="0025761F">
            <w:pPr>
              <w:autoSpaceDE w:val="0"/>
              <w:autoSpaceDN w:val="0"/>
              <w:adjustRightInd w:val="0"/>
              <w:spacing w:after="0" w:line="259" w:lineRule="exact"/>
              <w:ind w:left="50" w:right="29"/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761F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Максимальный</w:t>
            </w:r>
            <w:r w:rsidRPr="0025761F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срок</w:t>
            </w:r>
          </w:p>
        </w:tc>
      </w:tr>
      <w:tr w:rsidR="0025761F" w:rsidRPr="0025761F" w14:paraId="7425200D" w14:textId="77777777" w:rsidTr="00D80767">
        <w:trPr>
          <w:trHeight w:hRule="exact" w:val="958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2A7E5" w14:textId="77777777" w:rsidR="0025761F" w:rsidRPr="0025761F" w:rsidRDefault="0025761F" w:rsidP="0025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FDF3F" w14:textId="6A5CD7C1" w:rsidR="0025761F" w:rsidRPr="0025761F" w:rsidRDefault="00FD388E" w:rsidP="00FD388E">
            <w:pPr>
              <w:tabs>
                <w:tab w:val="left" w:pos="1914"/>
              </w:tabs>
              <w:autoSpaceDE w:val="0"/>
              <w:autoSpaceDN w:val="0"/>
              <w:adjustRightInd w:val="0"/>
              <w:spacing w:after="0" w:line="245" w:lineRule="exact"/>
              <w:ind w:firstLine="14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МО</w:t>
            </w:r>
            <w:r w:rsidR="0025761F"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t>/ПГС</w:t>
            </w:r>
          </w:p>
        </w:tc>
        <w:tc>
          <w:tcPr>
            <w:tcW w:w="20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A5452AC" w14:textId="77777777" w:rsidR="0025761F" w:rsidRPr="0025761F" w:rsidRDefault="0025761F" w:rsidP="0025761F">
            <w:pPr>
              <w:autoSpaceDE w:val="0"/>
              <w:autoSpaceDN w:val="0"/>
              <w:adjustRightInd w:val="0"/>
              <w:spacing w:after="0" w:line="230" w:lineRule="exact"/>
              <w:ind w:right="461" w:firstLine="29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t>АП1. Проверка</w:t>
            </w:r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документов и</w:t>
            </w:r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регистрация</w:t>
            </w:r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заявления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461B5" w14:textId="77777777" w:rsidR="0025761F" w:rsidRPr="0025761F" w:rsidRDefault="0025761F" w:rsidP="0025761F">
            <w:pPr>
              <w:autoSpaceDE w:val="0"/>
              <w:autoSpaceDN w:val="0"/>
              <w:adjustRightInd w:val="0"/>
              <w:spacing w:after="0" w:line="230" w:lineRule="exact"/>
              <w:ind w:right="698" w:firstLine="29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t>АД 1.1. Контроль</w:t>
            </w:r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комплектности</w:t>
            </w:r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предоставленных</w:t>
            </w:r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документов</w:t>
            </w:r>
          </w:p>
        </w:tc>
        <w:tc>
          <w:tcPr>
            <w:tcW w:w="18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D5532B1" w14:textId="77777777" w:rsidR="0025761F" w:rsidRPr="0025761F" w:rsidRDefault="0025761F" w:rsidP="00257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t>До 1 рабочего</w:t>
            </w:r>
          </w:p>
          <w:p w14:paraId="4886BD9E" w14:textId="77777777" w:rsidR="0025761F" w:rsidRPr="0025761F" w:rsidRDefault="0025761F" w:rsidP="0025761F">
            <w:pPr>
              <w:autoSpaceDE w:val="0"/>
              <w:autoSpaceDN w:val="0"/>
              <w:adjustRightInd w:val="0"/>
              <w:spacing w:after="0" w:line="173" w:lineRule="exact"/>
              <w:ind w:right="180"/>
              <w:rPr>
                <w:rFonts w:ascii="Times New Roman" w:eastAsia="PMingLiU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761F">
              <w:rPr>
                <w:rFonts w:ascii="Times New Roman" w:eastAsia="PMingLiU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ДНЯ* </w:t>
            </w:r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t xml:space="preserve">(не </w:t>
            </w:r>
            <w:r w:rsidRPr="0025761F">
              <w:rPr>
                <w:rFonts w:ascii="Times New Roman" w:eastAsia="PMingLiU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включится в</w:t>
            </w:r>
            <w:r w:rsidRPr="0025761F">
              <w:rPr>
                <w:rFonts w:ascii="Times New Roman" w:eastAsia="PMingLiU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срок предоставления</w:t>
            </w:r>
            <w:r w:rsidRPr="0025761F">
              <w:rPr>
                <w:rFonts w:ascii="Times New Roman" w:eastAsia="PMingLiU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услуги)</w:t>
            </w:r>
          </w:p>
        </w:tc>
      </w:tr>
      <w:tr w:rsidR="0025761F" w:rsidRPr="0025761F" w14:paraId="6D6A7EF7" w14:textId="77777777" w:rsidTr="00D80767">
        <w:trPr>
          <w:trHeight w:hRule="exact" w:val="706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B81C4" w14:textId="77777777" w:rsidR="0025761F" w:rsidRPr="0025761F" w:rsidRDefault="0025761F" w:rsidP="0025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E1D8A" w14:textId="5838E6BD" w:rsidR="0025761F" w:rsidRPr="0025761F" w:rsidRDefault="00FD388E" w:rsidP="00FD388E">
            <w:pPr>
              <w:autoSpaceDE w:val="0"/>
              <w:autoSpaceDN w:val="0"/>
              <w:adjustRightInd w:val="0"/>
              <w:spacing w:after="0" w:line="238" w:lineRule="exact"/>
              <w:ind w:firstLine="14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88E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МО/ПГС</w:t>
            </w:r>
          </w:p>
        </w:tc>
        <w:tc>
          <w:tcPr>
            <w:tcW w:w="20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E7FE8BB" w14:textId="77777777" w:rsidR="0025761F" w:rsidRPr="0025761F" w:rsidRDefault="0025761F" w:rsidP="0025761F">
            <w:pPr>
              <w:autoSpaceDE w:val="0"/>
              <w:autoSpaceDN w:val="0"/>
              <w:adjustRightInd w:val="0"/>
              <w:spacing w:after="0" w:line="238" w:lineRule="exact"/>
              <w:ind w:right="641" w:firstLine="14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C105795" w14:textId="77777777" w:rsidR="0025761F" w:rsidRPr="0025761F" w:rsidRDefault="0025761F" w:rsidP="0025761F">
            <w:pPr>
              <w:autoSpaceDE w:val="0"/>
              <w:autoSpaceDN w:val="0"/>
              <w:adjustRightInd w:val="0"/>
              <w:spacing w:after="0" w:line="238" w:lineRule="exact"/>
              <w:ind w:right="641" w:firstLine="14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C962A" w14:textId="77777777" w:rsidR="0025761F" w:rsidRPr="0025761F" w:rsidRDefault="0025761F" w:rsidP="0025761F">
            <w:pPr>
              <w:autoSpaceDE w:val="0"/>
              <w:autoSpaceDN w:val="0"/>
              <w:adjustRightInd w:val="0"/>
              <w:spacing w:after="0" w:line="230" w:lineRule="exact"/>
              <w:ind w:right="86" w:firstLine="14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t>АД 1.2. Подтверждение</w:t>
            </w:r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полномочий</w:t>
            </w:r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представителя заявителя</w:t>
            </w:r>
          </w:p>
        </w:tc>
        <w:tc>
          <w:tcPr>
            <w:tcW w:w="18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A19BB73" w14:textId="77777777" w:rsidR="0025761F" w:rsidRPr="0025761F" w:rsidRDefault="0025761F" w:rsidP="0025761F">
            <w:pPr>
              <w:autoSpaceDE w:val="0"/>
              <w:autoSpaceDN w:val="0"/>
              <w:adjustRightInd w:val="0"/>
              <w:spacing w:after="0" w:line="230" w:lineRule="exact"/>
              <w:ind w:right="86" w:firstLine="14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838FDB9" w14:textId="77777777" w:rsidR="0025761F" w:rsidRPr="0025761F" w:rsidRDefault="0025761F" w:rsidP="0025761F">
            <w:pPr>
              <w:autoSpaceDE w:val="0"/>
              <w:autoSpaceDN w:val="0"/>
              <w:adjustRightInd w:val="0"/>
              <w:spacing w:after="0" w:line="230" w:lineRule="exact"/>
              <w:ind w:right="86" w:firstLine="14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761F" w:rsidRPr="0025761F" w14:paraId="5F60FA71" w14:textId="77777777" w:rsidTr="00D80767">
        <w:trPr>
          <w:trHeight w:hRule="exact" w:val="49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5C4FD" w14:textId="77777777" w:rsidR="0025761F" w:rsidRPr="0025761F" w:rsidRDefault="0025761F" w:rsidP="0025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2F01B" w14:textId="014158E6" w:rsidR="0025761F" w:rsidRPr="0025761F" w:rsidRDefault="00FD388E" w:rsidP="00FD388E">
            <w:pPr>
              <w:autoSpaceDE w:val="0"/>
              <w:autoSpaceDN w:val="0"/>
              <w:adjustRightInd w:val="0"/>
              <w:spacing w:after="0" w:line="238" w:lineRule="exact"/>
              <w:ind w:firstLine="7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МО</w:t>
            </w:r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t>/ПГС</w:t>
            </w:r>
          </w:p>
        </w:tc>
        <w:tc>
          <w:tcPr>
            <w:tcW w:w="20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21F9C" w14:textId="77777777" w:rsidR="0025761F" w:rsidRPr="0025761F" w:rsidRDefault="0025761F" w:rsidP="0025761F">
            <w:pPr>
              <w:autoSpaceDE w:val="0"/>
              <w:autoSpaceDN w:val="0"/>
              <w:adjustRightInd w:val="0"/>
              <w:spacing w:after="0" w:line="238" w:lineRule="exact"/>
              <w:ind w:right="648" w:firstLine="7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473A1C6" w14:textId="77777777" w:rsidR="0025761F" w:rsidRPr="0025761F" w:rsidRDefault="0025761F" w:rsidP="0025761F">
            <w:pPr>
              <w:autoSpaceDE w:val="0"/>
              <w:autoSpaceDN w:val="0"/>
              <w:adjustRightInd w:val="0"/>
              <w:spacing w:after="0" w:line="238" w:lineRule="exact"/>
              <w:ind w:right="648" w:firstLine="7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21DBE" w14:textId="77777777" w:rsidR="0025761F" w:rsidRPr="0025761F" w:rsidRDefault="0025761F" w:rsidP="0025761F">
            <w:pPr>
              <w:autoSpaceDE w:val="0"/>
              <w:autoSpaceDN w:val="0"/>
              <w:adjustRightInd w:val="0"/>
              <w:spacing w:after="0" w:line="245" w:lineRule="exact"/>
              <w:ind w:right="518" w:firstLine="14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t>АД 1.3. Регистрация</w:t>
            </w:r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заявления</w:t>
            </w:r>
          </w:p>
        </w:tc>
        <w:tc>
          <w:tcPr>
            <w:tcW w:w="18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BE2AF" w14:textId="77777777" w:rsidR="0025761F" w:rsidRPr="0025761F" w:rsidRDefault="0025761F" w:rsidP="0025761F">
            <w:pPr>
              <w:autoSpaceDE w:val="0"/>
              <w:autoSpaceDN w:val="0"/>
              <w:adjustRightInd w:val="0"/>
              <w:spacing w:after="0" w:line="245" w:lineRule="exact"/>
              <w:ind w:right="518" w:firstLine="14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8041330" w14:textId="77777777" w:rsidR="0025761F" w:rsidRPr="0025761F" w:rsidRDefault="0025761F" w:rsidP="0025761F">
            <w:pPr>
              <w:autoSpaceDE w:val="0"/>
              <w:autoSpaceDN w:val="0"/>
              <w:adjustRightInd w:val="0"/>
              <w:spacing w:after="0" w:line="245" w:lineRule="exact"/>
              <w:ind w:right="518" w:firstLine="14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761F" w:rsidRPr="0025761F" w14:paraId="1BDD3204" w14:textId="77777777" w:rsidTr="0025761F">
        <w:trPr>
          <w:trHeight w:val="1646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674B15F" w14:textId="77777777" w:rsidR="0025761F" w:rsidRPr="0025761F" w:rsidRDefault="0025761F" w:rsidP="0025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5C547B3" w14:textId="5BFE70EB" w:rsidR="0025761F" w:rsidRPr="0025761F" w:rsidRDefault="00FD388E" w:rsidP="00FD388E">
            <w:pPr>
              <w:autoSpaceDE w:val="0"/>
              <w:autoSpaceDN w:val="0"/>
              <w:adjustRightInd w:val="0"/>
              <w:spacing w:after="0" w:line="245" w:lineRule="exact"/>
              <w:ind w:hanging="7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МО</w:t>
            </w:r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t>/ПГС</w:t>
            </w:r>
          </w:p>
        </w:tc>
        <w:tc>
          <w:tcPr>
            <w:tcW w:w="20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21B7B4" w14:textId="77777777" w:rsidR="0025761F" w:rsidRPr="0025761F" w:rsidRDefault="0025761F" w:rsidP="0025761F">
            <w:pPr>
              <w:autoSpaceDE w:val="0"/>
              <w:autoSpaceDN w:val="0"/>
              <w:adjustRightInd w:val="0"/>
              <w:spacing w:after="0" w:line="230" w:lineRule="exact"/>
              <w:ind w:right="86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t>АПЗ. Получение</w:t>
            </w:r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сведений</w:t>
            </w:r>
          </w:p>
          <w:p w14:paraId="079167A2" w14:textId="77777777" w:rsidR="0025761F" w:rsidRPr="0025761F" w:rsidRDefault="0025761F" w:rsidP="0025761F">
            <w:pPr>
              <w:autoSpaceDE w:val="0"/>
              <w:autoSpaceDN w:val="0"/>
              <w:adjustRightInd w:val="0"/>
              <w:spacing w:after="0" w:line="230" w:lineRule="exact"/>
              <w:ind w:right="86" w:hanging="7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t>посредством СМЭВ</w:t>
            </w:r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br/>
              <w:t>АП5. Рассмотрение</w:t>
            </w:r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документов и</w:t>
            </w:r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сведений</w:t>
            </w:r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br/>
              <w:t>АП4. Принятие</w:t>
            </w:r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решения о</w:t>
            </w:r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предоставлении</w:t>
            </w:r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br/>
              <w:t>услуги</w:t>
            </w:r>
          </w:p>
          <w:p w14:paraId="70417369" w14:textId="77777777" w:rsidR="0025761F" w:rsidRPr="0025761F" w:rsidRDefault="0025761F" w:rsidP="0025761F">
            <w:pPr>
              <w:autoSpaceDE w:val="0"/>
              <w:autoSpaceDN w:val="0"/>
              <w:adjustRightInd w:val="0"/>
              <w:spacing w:after="0" w:line="230" w:lineRule="exact"/>
              <w:ind w:right="677" w:hanging="22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9F580E0" w14:textId="77777777" w:rsidR="0025761F" w:rsidRPr="0025761F" w:rsidRDefault="0025761F" w:rsidP="0025761F">
            <w:pPr>
              <w:autoSpaceDE w:val="0"/>
              <w:autoSpaceDN w:val="0"/>
              <w:adjustRightInd w:val="0"/>
              <w:spacing w:after="0" w:line="238" w:lineRule="exact"/>
              <w:ind w:right="684" w:hanging="29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C5C9516" w14:textId="7DDA0EF8" w:rsidR="0025761F" w:rsidRPr="0025761F" w:rsidRDefault="0025761F" w:rsidP="0025761F">
            <w:pPr>
              <w:autoSpaceDE w:val="0"/>
              <w:autoSpaceDN w:val="0"/>
              <w:adjustRightInd w:val="0"/>
              <w:spacing w:after="0" w:line="238" w:lineRule="exact"/>
              <w:ind w:right="684" w:hanging="29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838DC0" w14:textId="77777777" w:rsidR="0025761F" w:rsidRPr="0025761F" w:rsidRDefault="0025761F" w:rsidP="0025761F">
            <w:pPr>
              <w:autoSpaceDE w:val="0"/>
              <w:autoSpaceDN w:val="0"/>
              <w:adjustRightInd w:val="0"/>
              <w:spacing w:after="0" w:line="230" w:lineRule="exact"/>
              <w:ind w:right="238" w:hanging="7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t>АД 1.4. Принятие</w:t>
            </w:r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решения об отказе в</w:t>
            </w:r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приеме документов</w:t>
            </w:r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br/>
              <w:t>АД2.1. Принятие</w:t>
            </w:r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решения о</w:t>
            </w:r>
          </w:p>
          <w:p w14:paraId="66D05EE2" w14:textId="76E1ED44" w:rsidR="0025761F" w:rsidRPr="0025761F" w:rsidRDefault="0025761F" w:rsidP="0025761F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предоставлении услуги</w:t>
            </w:r>
          </w:p>
        </w:tc>
        <w:tc>
          <w:tcPr>
            <w:tcW w:w="18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D4E189" w14:textId="77777777" w:rsidR="0025761F" w:rsidRPr="0025761F" w:rsidRDefault="0025761F" w:rsidP="0025761F">
            <w:pPr>
              <w:autoSpaceDE w:val="0"/>
              <w:autoSpaceDN w:val="0"/>
              <w:adjustRightInd w:val="0"/>
              <w:spacing w:after="0" w:line="238" w:lineRule="exact"/>
              <w:ind w:right="497" w:hanging="29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t>До 5 рабочих</w:t>
            </w:r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br/>
              <w:t>дней</w:t>
            </w:r>
          </w:p>
        </w:tc>
      </w:tr>
      <w:tr w:rsidR="0025761F" w:rsidRPr="0025761F" w14:paraId="50FEE0D5" w14:textId="77777777" w:rsidTr="006318A5">
        <w:trPr>
          <w:trHeight w:hRule="exact" w:val="713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70E79" w14:textId="77777777" w:rsidR="0025761F" w:rsidRPr="0025761F" w:rsidRDefault="0025761F" w:rsidP="0025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31B51" w14:textId="41984583" w:rsidR="0025761F" w:rsidRPr="0025761F" w:rsidRDefault="00FD388E" w:rsidP="00FD388E">
            <w:pPr>
              <w:autoSpaceDE w:val="0"/>
              <w:autoSpaceDN w:val="0"/>
              <w:adjustRightInd w:val="0"/>
              <w:spacing w:after="0" w:line="230" w:lineRule="exact"/>
              <w:ind w:hanging="22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МО</w:t>
            </w:r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t>/ПГС</w:t>
            </w:r>
          </w:p>
        </w:tc>
        <w:tc>
          <w:tcPr>
            <w:tcW w:w="20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6969E7" w14:textId="77777777" w:rsidR="0025761F" w:rsidRPr="0025761F" w:rsidRDefault="0025761F" w:rsidP="0025761F">
            <w:pPr>
              <w:autoSpaceDE w:val="0"/>
              <w:autoSpaceDN w:val="0"/>
              <w:adjustRightInd w:val="0"/>
              <w:spacing w:after="0" w:line="238" w:lineRule="exact"/>
              <w:ind w:right="684" w:hanging="29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0921D" w14:textId="77777777" w:rsidR="0025761F" w:rsidRPr="0025761F" w:rsidRDefault="0025761F" w:rsidP="0025761F">
            <w:pPr>
              <w:autoSpaceDE w:val="0"/>
              <w:autoSpaceDN w:val="0"/>
              <w:adjustRightInd w:val="0"/>
              <w:spacing w:after="0" w:line="238" w:lineRule="exact"/>
              <w:ind w:right="245" w:hanging="22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t>АД2.2. Формирование</w:t>
            </w:r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решения о</w:t>
            </w:r>
          </w:p>
          <w:p w14:paraId="2EC26284" w14:textId="77777777" w:rsidR="0025761F" w:rsidRPr="0025761F" w:rsidRDefault="0025761F" w:rsidP="0025761F">
            <w:pPr>
              <w:autoSpaceDE w:val="0"/>
              <w:autoSpaceDN w:val="0"/>
              <w:adjustRightInd w:val="0"/>
              <w:spacing w:after="0" w:line="238" w:lineRule="exact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предоставлении услуги</w:t>
            </w:r>
          </w:p>
        </w:tc>
        <w:tc>
          <w:tcPr>
            <w:tcW w:w="18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4A1EB8" w14:textId="77777777" w:rsidR="0025761F" w:rsidRPr="0025761F" w:rsidRDefault="0025761F" w:rsidP="0025761F">
            <w:pPr>
              <w:autoSpaceDE w:val="0"/>
              <w:autoSpaceDN w:val="0"/>
              <w:adjustRightInd w:val="0"/>
              <w:spacing w:after="0" w:line="238" w:lineRule="exact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0895E99" w14:textId="77777777" w:rsidR="0025761F" w:rsidRPr="0025761F" w:rsidRDefault="0025761F" w:rsidP="0025761F">
            <w:pPr>
              <w:autoSpaceDE w:val="0"/>
              <w:autoSpaceDN w:val="0"/>
              <w:adjustRightInd w:val="0"/>
              <w:spacing w:after="0" w:line="238" w:lineRule="exact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761F" w:rsidRPr="0025761F" w14:paraId="74D33B17" w14:textId="77777777" w:rsidTr="006318A5">
        <w:trPr>
          <w:trHeight w:hRule="exact" w:val="749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42FA2" w14:textId="77777777" w:rsidR="0025761F" w:rsidRPr="0025761F" w:rsidRDefault="0025761F" w:rsidP="0025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4350B" w14:textId="30A512DF" w:rsidR="0025761F" w:rsidRPr="0025761F" w:rsidRDefault="00FD388E" w:rsidP="00FD388E">
            <w:pPr>
              <w:autoSpaceDE w:val="0"/>
              <w:autoSpaceDN w:val="0"/>
              <w:adjustRightInd w:val="0"/>
              <w:spacing w:after="0" w:line="238" w:lineRule="exact"/>
              <w:ind w:hanging="29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МО</w:t>
            </w:r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t>/ПГС</w:t>
            </w:r>
          </w:p>
        </w:tc>
        <w:tc>
          <w:tcPr>
            <w:tcW w:w="20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D41E0" w14:textId="77777777" w:rsidR="0025761F" w:rsidRPr="0025761F" w:rsidRDefault="0025761F" w:rsidP="0025761F">
            <w:pPr>
              <w:autoSpaceDE w:val="0"/>
              <w:autoSpaceDN w:val="0"/>
              <w:adjustRightInd w:val="0"/>
              <w:spacing w:after="0" w:line="238" w:lineRule="exact"/>
              <w:ind w:right="684" w:hanging="29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529B5" w14:textId="77777777" w:rsidR="0025761F" w:rsidRPr="0025761F" w:rsidRDefault="0025761F" w:rsidP="0025761F">
            <w:pPr>
              <w:autoSpaceDE w:val="0"/>
              <w:autoSpaceDN w:val="0"/>
              <w:adjustRightInd w:val="0"/>
              <w:spacing w:after="0" w:line="238" w:lineRule="exact"/>
              <w:ind w:right="252" w:hanging="22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t>АД2.3. Принятие</w:t>
            </w:r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решения об отказе в</w:t>
            </w:r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предоставлении услуги</w:t>
            </w:r>
          </w:p>
        </w:tc>
        <w:tc>
          <w:tcPr>
            <w:tcW w:w="18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DDFE" w14:textId="77777777" w:rsidR="0025761F" w:rsidRPr="0025761F" w:rsidRDefault="0025761F" w:rsidP="0025761F">
            <w:pPr>
              <w:autoSpaceDE w:val="0"/>
              <w:autoSpaceDN w:val="0"/>
              <w:adjustRightInd w:val="0"/>
              <w:spacing w:after="0" w:line="238" w:lineRule="exact"/>
              <w:ind w:right="252" w:hanging="22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9DA3FEC" w14:textId="77777777" w:rsidR="0025761F" w:rsidRPr="0025761F" w:rsidRDefault="0025761F" w:rsidP="0025761F">
            <w:pPr>
              <w:autoSpaceDE w:val="0"/>
              <w:autoSpaceDN w:val="0"/>
              <w:adjustRightInd w:val="0"/>
              <w:spacing w:after="0" w:line="238" w:lineRule="exact"/>
              <w:ind w:right="252" w:hanging="22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DDF747B" w14:textId="77777777" w:rsidR="0025761F" w:rsidRDefault="0025761F" w:rsidP="0025761F">
      <w:pPr>
        <w:tabs>
          <w:tab w:val="left" w:leader="underscore" w:pos="4133"/>
        </w:tabs>
        <w:autoSpaceDE w:val="0"/>
        <w:autoSpaceDN w:val="0"/>
        <w:adjustRightInd w:val="0"/>
        <w:spacing w:before="12" w:after="0" w:line="240" w:lineRule="auto"/>
        <w:ind w:left="1937"/>
        <w:jc w:val="right"/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</w:pPr>
    </w:p>
    <w:p w14:paraId="04762DDB" w14:textId="77777777" w:rsidR="008A1A88" w:rsidRDefault="008A1A88" w:rsidP="008A1A88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44C9E1EE" w14:textId="77777777" w:rsidR="008A1A88" w:rsidRDefault="008A1A88" w:rsidP="008A1A88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0FED4A38" w14:textId="77777777" w:rsidR="008A1A88" w:rsidRDefault="008A1A88" w:rsidP="008A1A88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1D450942" w14:textId="77777777" w:rsidR="008A1A88" w:rsidRDefault="008A1A88" w:rsidP="008A1A88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7C80E451" w14:textId="77777777" w:rsidR="008A1A88" w:rsidRDefault="008A1A88" w:rsidP="008A1A88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77C3F23B" w14:textId="77777777" w:rsidR="008A1A88" w:rsidRDefault="008A1A88" w:rsidP="008A1A88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3330B68C" w14:textId="77777777" w:rsidR="008A1A88" w:rsidRDefault="008A1A88" w:rsidP="008A1A88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6ED7EF19" w14:textId="77777777" w:rsidR="008A1A88" w:rsidRDefault="008A1A88" w:rsidP="008A1A88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6CFC94E8" w14:textId="77777777" w:rsidR="008A1A88" w:rsidRDefault="008A1A88" w:rsidP="008A1A88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30E967D1" w14:textId="77777777" w:rsidR="008A1A88" w:rsidRDefault="008A1A88" w:rsidP="008A1A88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0540872F" w14:textId="77777777" w:rsidR="008A1A88" w:rsidRDefault="008A1A88" w:rsidP="008A1A88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178EC9C7" w14:textId="77777777" w:rsidR="008A1A88" w:rsidRDefault="008A1A88" w:rsidP="008A1A88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5BDF9781" w14:textId="77777777" w:rsidR="008A1A88" w:rsidRDefault="008A1A88" w:rsidP="008A1A88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2BC42341" w14:textId="77777777" w:rsidR="008A1A88" w:rsidRDefault="008A1A88" w:rsidP="008A1A88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1E8943F7" w14:textId="77777777" w:rsidR="008A1A88" w:rsidRDefault="008A1A88" w:rsidP="008A1A88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13011BEC" w14:textId="77777777" w:rsidR="008A1A88" w:rsidRDefault="008A1A88" w:rsidP="008A1A88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2C98E143" w14:textId="77777777" w:rsidR="008A1A88" w:rsidRDefault="008A1A88" w:rsidP="008A1A88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0006877C" w14:textId="77777777" w:rsidR="008A1A88" w:rsidRDefault="008A1A88" w:rsidP="008A1A88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15883FBF" w14:textId="77777777" w:rsidR="008A1A88" w:rsidRDefault="008A1A88" w:rsidP="008A1A88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27022F7F" w14:textId="77777777" w:rsidR="008A1A88" w:rsidRDefault="008A1A88" w:rsidP="008A1A88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75D5C86E" w14:textId="77777777" w:rsidR="00D57D61" w:rsidRDefault="00D57D61" w:rsidP="008A1A88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25771B79" w14:textId="77777777" w:rsidR="00D57D61" w:rsidRDefault="00D57D61" w:rsidP="008A1A88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6565C001" w14:textId="77777777" w:rsidR="00D57D61" w:rsidRDefault="00D57D61" w:rsidP="008A1A88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41E7D5D8" w14:textId="7DE2B818" w:rsidR="008A1A88" w:rsidRPr="00215E97" w:rsidRDefault="008A1A88" w:rsidP="008A1A88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Приложение №</w:t>
      </w:r>
      <w:r>
        <w:rPr>
          <w:rFonts w:ascii="Times New Roman" w:hAnsi="Times New Roman" w:cs="Times New Roman"/>
          <w:sz w:val="26"/>
          <w:szCs w:val="26"/>
        </w:rPr>
        <w:t>7</w:t>
      </w:r>
    </w:p>
    <w:p w14:paraId="7603A24C" w14:textId="77777777" w:rsidR="008A1A88" w:rsidRPr="00215E97" w:rsidRDefault="008A1A88" w:rsidP="008A1A88">
      <w:pPr>
        <w:spacing w:after="1" w:line="22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14:paraId="55262C8F" w14:textId="77777777" w:rsidR="008A1A88" w:rsidRDefault="008A1A88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47327B7" w14:textId="5BC2A44E" w:rsidR="009079EE" w:rsidRDefault="008A1A88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1A88">
        <w:rPr>
          <w:rFonts w:ascii="Times New Roman" w:hAnsi="Times New Roman" w:cs="Times New Roman"/>
          <w:b/>
          <w:sz w:val="26"/>
          <w:szCs w:val="26"/>
        </w:rPr>
        <w:t>Перечень признаков заявителей</w:t>
      </w:r>
    </w:p>
    <w:p w14:paraId="0FFE8BA7" w14:textId="77777777" w:rsidR="008A1A88" w:rsidRDefault="008A1A88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02"/>
        <w:gridCol w:w="5357"/>
      </w:tblGrid>
      <w:tr w:rsidR="008A1A88" w:rsidRPr="008A1A88" w14:paraId="0AA887EA" w14:textId="77777777" w:rsidTr="00D80767">
        <w:trPr>
          <w:trHeight w:hRule="exact" w:val="742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B9C17" w14:textId="77777777" w:rsidR="008A1A88" w:rsidRPr="008A1A88" w:rsidRDefault="008A1A88" w:rsidP="008A1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1A88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Признак заявителя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FE59C" w14:textId="77777777" w:rsidR="008A1A88" w:rsidRPr="008A1A88" w:rsidRDefault="008A1A88" w:rsidP="008A1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1A88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Значения признака заявителя</w:t>
            </w:r>
          </w:p>
        </w:tc>
      </w:tr>
      <w:tr w:rsidR="008A1A88" w:rsidRPr="008A1A88" w14:paraId="42696A02" w14:textId="77777777" w:rsidTr="00D80767">
        <w:trPr>
          <w:trHeight w:hRule="exact" w:val="763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2C13E" w14:textId="77777777" w:rsidR="008A1A88" w:rsidRPr="008A1A88" w:rsidRDefault="008A1A88" w:rsidP="008A1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A88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t>1. Категория заявителя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C724B" w14:textId="77777777" w:rsidR="008A1A88" w:rsidRPr="008A1A88" w:rsidRDefault="008A1A88" w:rsidP="008A1A88">
            <w:pPr>
              <w:autoSpaceDE w:val="0"/>
              <w:autoSpaceDN w:val="0"/>
              <w:adjustRightInd w:val="0"/>
              <w:spacing w:after="0" w:line="238" w:lineRule="exact"/>
              <w:ind w:left="799" w:right="814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A88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t>2. Физическое лицо.</w:t>
            </w:r>
            <w:r w:rsidRPr="008A1A88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br/>
              <w:t>3. Юридическое лицо.</w:t>
            </w:r>
            <w:r w:rsidRPr="008A1A88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br/>
              <w:t>4. Индивидуальный предприниматель.</w:t>
            </w:r>
          </w:p>
        </w:tc>
      </w:tr>
      <w:tr w:rsidR="008A1A88" w:rsidRPr="008A1A88" w14:paraId="04677295" w14:textId="77777777" w:rsidTr="00D80767">
        <w:trPr>
          <w:trHeight w:hRule="exact" w:val="742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4A27F" w14:textId="77777777" w:rsidR="008A1A88" w:rsidRPr="008A1A88" w:rsidRDefault="008A1A88" w:rsidP="008A1A88">
            <w:pPr>
              <w:autoSpaceDE w:val="0"/>
              <w:autoSpaceDN w:val="0"/>
              <w:adjustRightInd w:val="0"/>
              <w:spacing w:after="0" w:line="238" w:lineRule="exact"/>
              <w:ind w:left="209" w:right="202"/>
              <w:jc w:val="center"/>
              <w:rPr>
                <w:rFonts w:ascii="Times New Roman" w:eastAsia="PMingLiU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1A88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t>5. Кто обращается за услугой?</w:t>
            </w:r>
            <w:r w:rsidRPr="008A1A88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1A88">
              <w:rPr>
                <w:rFonts w:ascii="Times New Roman" w:eastAsia="PMingLiU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(вопрос только </w:t>
            </w:r>
            <w:r w:rsidRPr="008A1A88">
              <w:rPr>
                <w:rFonts w:ascii="Times New Roman" w:eastAsia="PMingLiU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для </w:t>
            </w:r>
            <w:r w:rsidRPr="008A1A88">
              <w:rPr>
                <w:rFonts w:ascii="Times New Roman" w:eastAsia="PMingLiU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очного приема)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ABED2" w14:textId="77777777" w:rsidR="008A1A88" w:rsidRPr="008A1A88" w:rsidRDefault="008A1A88" w:rsidP="008A1A88">
            <w:pPr>
              <w:autoSpaceDE w:val="0"/>
              <w:autoSpaceDN w:val="0"/>
              <w:adjustRightInd w:val="0"/>
              <w:spacing w:after="0" w:line="245" w:lineRule="exact"/>
              <w:ind w:left="806" w:right="821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A88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t>6. Заявитель обратился лично</w:t>
            </w:r>
            <w:r w:rsidRPr="008A1A88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br/>
              <w:t>7. Обратился представитель заявителя</w:t>
            </w:r>
          </w:p>
        </w:tc>
      </w:tr>
      <w:tr w:rsidR="008A1A88" w:rsidRPr="008A1A88" w14:paraId="647953D2" w14:textId="77777777" w:rsidTr="00D80767">
        <w:trPr>
          <w:trHeight w:hRule="exact" w:val="1015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36E03" w14:textId="77777777" w:rsidR="008A1A88" w:rsidRPr="008A1A88" w:rsidRDefault="008A1A88" w:rsidP="008A1A88">
            <w:pPr>
              <w:autoSpaceDE w:val="0"/>
              <w:autoSpaceDN w:val="0"/>
              <w:adjustRightInd w:val="0"/>
              <w:spacing w:after="0" w:line="245" w:lineRule="exact"/>
              <w:ind w:left="144" w:right="144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A88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t>8. Выберите вид имущества, в</w:t>
            </w:r>
            <w:r w:rsidRPr="008A1A88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отношении которого запрашивается</w:t>
            </w:r>
            <w:r w:rsidRPr="008A1A88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выписка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01F31" w14:textId="77777777" w:rsidR="008A1A88" w:rsidRPr="008A1A88" w:rsidRDefault="008A1A88" w:rsidP="008A1A88">
            <w:pPr>
              <w:autoSpaceDE w:val="0"/>
              <w:autoSpaceDN w:val="0"/>
              <w:adjustRightInd w:val="0"/>
              <w:spacing w:after="0" w:line="245" w:lineRule="exact"/>
              <w:ind w:left="223" w:right="230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A88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t>9. Недвижимое имущество</w:t>
            </w:r>
            <w:r w:rsidRPr="008A1A88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br/>
              <w:t>10. Движимое имущество</w:t>
            </w:r>
            <w:r w:rsidRPr="008A1A88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br/>
              <w:t>11. Государственные (муниципальные), унитарные</w:t>
            </w:r>
            <w:r w:rsidRPr="008A1A88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предприятия и учреждения</w:t>
            </w:r>
          </w:p>
        </w:tc>
      </w:tr>
    </w:tbl>
    <w:p w14:paraId="33404309" w14:textId="77777777" w:rsidR="008A1A88" w:rsidRDefault="008A1A88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8A1A88" w:rsidSect="00835123">
      <w:headerReference w:type="even" r:id="rId9"/>
      <w:headerReference w:type="default" r:id="rId10"/>
      <w:pgSz w:w="11905" w:h="16838"/>
      <w:pgMar w:top="568" w:right="851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11698" w14:textId="77777777" w:rsidR="0038477D" w:rsidRDefault="0038477D" w:rsidP="00016767">
      <w:pPr>
        <w:spacing w:after="0" w:line="240" w:lineRule="auto"/>
      </w:pPr>
      <w:r>
        <w:separator/>
      </w:r>
    </w:p>
  </w:endnote>
  <w:endnote w:type="continuationSeparator" w:id="0">
    <w:p w14:paraId="39C25BE2" w14:textId="77777777" w:rsidR="0038477D" w:rsidRDefault="0038477D" w:rsidP="0001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C79B1" w14:textId="77777777" w:rsidR="0038477D" w:rsidRDefault="0038477D" w:rsidP="00016767">
      <w:pPr>
        <w:spacing w:after="0" w:line="240" w:lineRule="auto"/>
      </w:pPr>
      <w:r>
        <w:separator/>
      </w:r>
    </w:p>
  </w:footnote>
  <w:footnote w:type="continuationSeparator" w:id="0">
    <w:p w14:paraId="061436D9" w14:textId="77777777" w:rsidR="0038477D" w:rsidRDefault="0038477D" w:rsidP="0001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1AD96" w14:textId="77777777" w:rsidR="00D077D2" w:rsidRDefault="00D077D2" w:rsidP="00D74C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1DD2F95" w14:textId="77777777" w:rsidR="00D077D2" w:rsidRDefault="00D077D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04E56" w14:textId="77777777" w:rsidR="00D077D2" w:rsidRDefault="00D077D2">
    <w:pPr>
      <w:pStyle w:val="a6"/>
      <w:jc w:val="center"/>
    </w:pPr>
  </w:p>
  <w:p w14:paraId="36E9EC6B" w14:textId="77777777" w:rsidR="00D077D2" w:rsidRDefault="0038477D" w:rsidP="000C1EC3">
    <w:pPr>
      <w:pStyle w:val="a6"/>
      <w:jc w:val="center"/>
    </w:pPr>
    <w:sdt>
      <w:sdtPr>
        <w:id w:val="-459811786"/>
        <w:docPartObj>
          <w:docPartGallery w:val="Page Numbers (Top of Page)"/>
          <w:docPartUnique/>
        </w:docPartObj>
      </w:sdtPr>
      <w:sdtEndPr/>
      <w:sdtContent>
        <w:r w:rsidR="00D077D2">
          <w:fldChar w:fldCharType="begin"/>
        </w:r>
        <w:r w:rsidR="00D077D2">
          <w:instrText>PAGE   \* MERGEFORMAT</w:instrText>
        </w:r>
        <w:r w:rsidR="00D077D2">
          <w:fldChar w:fldCharType="separate"/>
        </w:r>
        <w:r w:rsidR="001422CE" w:rsidRPr="001422CE">
          <w:rPr>
            <w:noProof/>
            <w:lang w:val="ru-RU"/>
          </w:rPr>
          <w:t>2</w:t>
        </w:r>
        <w:r w:rsidR="00D077D2"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06F484"/>
    <w:lvl w:ilvl="0">
      <w:numFmt w:val="bullet"/>
      <w:lvlText w:val="*"/>
      <w:lvlJc w:val="left"/>
    </w:lvl>
  </w:abstractNum>
  <w:abstractNum w:abstractNumId="1">
    <w:nsid w:val="045739C5"/>
    <w:multiLevelType w:val="singleLevel"/>
    <w:tmpl w:val="F34688D4"/>
    <w:lvl w:ilvl="0">
      <w:start w:val="13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">
    <w:nsid w:val="05A703A7"/>
    <w:multiLevelType w:val="multilevel"/>
    <w:tmpl w:val="9F3EAE7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">
    <w:nsid w:val="0FF30AAD"/>
    <w:multiLevelType w:val="hybridMultilevel"/>
    <w:tmpl w:val="5C36DA34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33929F6"/>
    <w:multiLevelType w:val="singleLevel"/>
    <w:tmpl w:val="06A2E3DA"/>
    <w:lvl w:ilvl="0">
      <w:start w:val="37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5">
    <w:nsid w:val="168E025E"/>
    <w:multiLevelType w:val="hybridMultilevel"/>
    <w:tmpl w:val="F3769E3A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E3502BB"/>
    <w:multiLevelType w:val="hybridMultilevel"/>
    <w:tmpl w:val="BF42F752"/>
    <w:lvl w:ilvl="0" w:tplc="9D0A392C">
      <w:numFmt w:val="bullet"/>
      <w:lvlText w:val="-"/>
      <w:lvlJc w:val="left"/>
      <w:pPr>
        <w:ind w:left="1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940EF4">
      <w:numFmt w:val="bullet"/>
      <w:lvlText w:val="•"/>
      <w:lvlJc w:val="left"/>
      <w:pPr>
        <w:ind w:left="1218" w:hanging="164"/>
      </w:pPr>
      <w:rPr>
        <w:rFonts w:hint="default"/>
        <w:lang w:val="ru-RU" w:eastAsia="en-US" w:bidi="ar-SA"/>
      </w:rPr>
    </w:lvl>
    <w:lvl w:ilvl="2" w:tplc="F5DEE932">
      <w:numFmt w:val="bullet"/>
      <w:lvlText w:val="•"/>
      <w:lvlJc w:val="left"/>
      <w:pPr>
        <w:ind w:left="2257" w:hanging="164"/>
      </w:pPr>
      <w:rPr>
        <w:rFonts w:hint="default"/>
        <w:lang w:val="ru-RU" w:eastAsia="en-US" w:bidi="ar-SA"/>
      </w:rPr>
    </w:lvl>
    <w:lvl w:ilvl="3" w:tplc="ADA2D258">
      <w:numFmt w:val="bullet"/>
      <w:lvlText w:val="•"/>
      <w:lvlJc w:val="left"/>
      <w:pPr>
        <w:ind w:left="3295" w:hanging="164"/>
      </w:pPr>
      <w:rPr>
        <w:rFonts w:hint="default"/>
        <w:lang w:val="ru-RU" w:eastAsia="en-US" w:bidi="ar-SA"/>
      </w:rPr>
    </w:lvl>
    <w:lvl w:ilvl="4" w:tplc="1326D58C">
      <w:numFmt w:val="bullet"/>
      <w:lvlText w:val="•"/>
      <w:lvlJc w:val="left"/>
      <w:pPr>
        <w:ind w:left="4334" w:hanging="164"/>
      </w:pPr>
      <w:rPr>
        <w:rFonts w:hint="default"/>
        <w:lang w:val="ru-RU" w:eastAsia="en-US" w:bidi="ar-SA"/>
      </w:rPr>
    </w:lvl>
    <w:lvl w:ilvl="5" w:tplc="DFE28B56">
      <w:numFmt w:val="bullet"/>
      <w:lvlText w:val="•"/>
      <w:lvlJc w:val="left"/>
      <w:pPr>
        <w:ind w:left="5373" w:hanging="164"/>
      </w:pPr>
      <w:rPr>
        <w:rFonts w:hint="default"/>
        <w:lang w:val="ru-RU" w:eastAsia="en-US" w:bidi="ar-SA"/>
      </w:rPr>
    </w:lvl>
    <w:lvl w:ilvl="6" w:tplc="FBEA0BEC">
      <w:numFmt w:val="bullet"/>
      <w:lvlText w:val="•"/>
      <w:lvlJc w:val="left"/>
      <w:pPr>
        <w:ind w:left="6411" w:hanging="164"/>
      </w:pPr>
      <w:rPr>
        <w:rFonts w:hint="default"/>
        <w:lang w:val="ru-RU" w:eastAsia="en-US" w:bidi="ar-SA"/>
      </w:rPr>
    </w:lvl>
    <w:lvl w:ilvl="7" w:tplc="B40224AA">
      <w:numFmt w:val="bullet"/>
      <w:lvlText w:val="•"/>
      <w:lvlJc w:val="left"/>
      <w:pPr>
        <w:ind w:left="7450" w:hanging="164"/>
      </w:pPr>
      <w:rPr>
        <w:rFonts w:hint="default"/>
        <w:lang w:val="ru-RU" w:eastAsia="en-US" w:bidi="ar-SA"/>
      </w:rPr>
    </w:lvl>
    <w:lvl w:ilvl="8" w:tplc="CF08FAA2">
      <w:numFmt w:val="bullet"/>
      <w:lvlText w:val="•"/>
      <w:lvlJc w:val="left"/>
      <w:pPr>
        <w:ind w:left="8489" w:hanging="164"/>
      </w:pPr>
      <w:rPr>
        <w:rFonts w:hint="default"/>
        <w:lang w:val="ru-RU" w:eastAsia="en-US" w:bidi="ar-SA"/>
      </w:rPr>
    </w:lvl>
  </w:abstractNum>
  <w:abstractNum w:abstractNumId="7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8">
    <w:nsid w:val="23343A42"/>
    <w:multiLevelType w:val="multilevel"/>
    <w:tmpl w:val="68F86564"/>
    <w:lvl w:ilvl="0">
      <w:start w:val="2"/>
      <w:numFmt w:val="decimal"/>
      <w:lvlText w:val="%1"/>
      <w:lvlJc w:val="left"/>
      <w:pPr>
        <w:ind w:left="172" w:hanging="6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2" w:hanging="97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34" w:hanging="9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9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9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9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9" w:hanging="976"/>
      </w:pPr>
      <w:rPr>
        <w:rFonts w:hint="default"/>
        <w:lang w:val="ru-RU" w:eastAsia="en-US" w:bidi="ar-SA"/>
      </w:rPr>
    </w:lvl>
  </w:abstractNum>
  <w:abstractNum w:abstractNumId="9">
    <w:nsid w:val="260242AD"/>
    <w:multiLevelType w:val="hybridMultilevel"/>
    <w:tmpl w:val="57188DAC"/>
    <w:lvl w:ilvl="0" w:tplc="6EB8FE72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>
    <w:nsid w:val="27BD3B3A"/>
    <w:multiLevelType w:val="singleLevel"/>
    <w:tmpl w:val="C63A1BAA"/>
    <w:lvl w:ilvl="0">
      <w:start w:val="62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1">
    <w:nsid w:val="29501E0C"/>
    <w:multiLevelType w:val="singleLevel"/>
    <w:tmpl w:val="D18A457C"/>
    <w:lvl w:ilvl="0">
      <w:start w:val="1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2C074575"/>
    <w:multiLevelType w:val="singleLevel"/>
    <w:tmpl w:val="9B18843A"/>
    <w:lvl w:ilvl="0">
      <w:start w:val="57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3">
    <w:nsid w:val="2FF5740C"/>
    <w:multiLevelType w:val="singleLevel"/>
    <w:tmpl w:val="5E3EC43E"/>
    <w:lvl w:ilvl="0">
      <w:start w:val="34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4">
    <w:nsid w:val="329D6E99"/>
    <w:multiLevelType w:val="multilevel"/>
    <w:tmpl w:val="698809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5">
    <w:nsid w:val="32ED77FD"/>
    <w:multiLevelType w:val="hybridMultilevel"/>
    <w:tmpl w:val="D59656B4"/>
    <w:lvl w:ilvl="0" w:tplc="CEE6F80E">
      <w:numFmt w:val="bullet"/>
      <w:lvlText w:val="-"/>
      <w:lvlJc w:val="left"/>
      <w:pPr>
        <w:ind w:left="172" w:hanging="5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906300">
      <w:numFmt w:val="bullet"/>
      <w:lvlText w:val="•"/>
      <w:lvlJc w:val="left"/>
      <w:pPr>
        <w:ind w:left="1218" w:hanging="596"/>
      </w:pPr>
      <w:rPr>
        <w:rFonts w:hint="default"/>
        <w:lang w:val="ru-RU" w:eastAsia="en-US" w:bidi="ar-SA"/>
      </w:rPr>
    </w:lvl>
    <w:lvl w:ilvl="2" w:tplc="8C76041C">
      <w:numFmt w:val="bullet"/>
      <w:lvlText w:val="•"/>
      <w:lvlJc w:val="left"/>
      <w:pPr>
        <w:ind w:left="2257" w:hanging="596"/>
      </w:pPr>
      <w:rPr>
        <w:rFonts w:hint="default"/>
        <w:lang w:val="ru-RU" w:eastAsia="en-US" w:bidi="ar-SA"/>
      </w:rPr>
    </w:lvl>
    <w:lvl w:ilvl="3" w:tplc="EDCEB550">
      <w:numFmt w:val="bullet"/>
      <w:lvlText w:val="•"/>
      <w:lvlJc w:val="left"/>
      <w:pPr>
        <w:ind w:left="3295" w:hanging="596"/>
      </w:pPr>
      <w:rPr>
        <w:rFonts w:hint="default"/>
        <w:lang w:val="ru-RU" w:eastAsia="en-US" w:bidi="ar-SA"/>
      </w:rPr>
    </w:lvl>
    <w:lvl w:ilvl="4" w:tplc="323A4B74">
      <w:numFmt w:val="bullet"/>
      <w:lvlText w:val="•"/>
      <w:lvlJc w:val="left"/>
      <w:pPr>
        <w:ind w:left="4334" w:hanging="596"/>
      </w:pPr>
      <w:rPr>
        <w:rFonts w:hint="default"/>
        <w:lang w:val="ru-RU" w:eastAsia="en-US" w:bidi="ar-SA"/>
      </w:rPr>
    </w:lvl>
    <w:lvl w:ilvl="5" w:tplc="10643E0C">
      <w:numFmt w:val="bullet"/>
      <w:lvlText w:val="•"/>
      <w:lvlJc w:val="left"/>
      <w:pPr>
        <w:ind w:left="5373" w:hanging="596"/>
      </w:pPr>
      <w:rPr>
        <w:rFonts w:hint="default"/>
        <w:lang w:val="ru-RU" w:eastAsia="en-US" w:bidi="ar-SA"/>
      </w:rPr>
    </w:lvl>
    <w:lvl w:ilvl="6" w:tplc="DE10C78A">
      <w:numFmt w:val="bullet"/>
      <w:lvlText w:val="•"/>
      <w:lvlJc w:val="left"/>
      <w:pPr>
        <w:ind w:left="6411" w:hanging="596"/>
      </w:pPr>
      <w:rPr>
        <w:rFonts w:hint="default"/>
        <w:lang w:val="ru-RU" w:eastAsia="en-US" w:bidi="ar-SA"/>
      </w:rPr>
    </w:lvl>
    <w:lvl w:ilvl="7" w:tplc="85A0D72E">
      <w:numFmt w:val="bullet"/>
      <w:lvlText w:val="•"/>
      <w:lvlJc w:val="left"/>
      <w:pPr>
        <w:ind w:left="7450" w:hanging="596"/>
      </w:pPr>
      <w:rPr>
        <w:rFonts w:hint="default"/>
        <w:lang w:val="ru-RU" w:eastAsia="en-US" w:bidi="ar-SA"/>
      </w:rPr>
    </w:lvl>
    <w:lvl w:ilvl="8" w:tplc="B2527966">
      <w:numFmt w:val="bullet"/>
      <w:lvlText w:val="•"/>
      <w:lvlJc w:val="left"/>
      <w:pPr>
        <w:ind w:left="8489" w:hanging="596"/>
      </w:pPr>
      <w:rPr>
        <w:rFonts w:hint="default"/>
        <w:lang w:val="ru-RU" w:eastAsia="en-US" w:bidi="ar-SA"/>
      </w:rPr>
    </w:lvl>
  </w:abstractNum>
  <w:abstractNum w:abstractNumId="16">
    <w:nsid w:val="35F54991"/>
    <w:multiLevelType w:val="singleLevel"/>
    <w:tmpl w:val="F53CC7AE"/>
    <w:lvl w:ilvl="0">
      <w:start w:val="1"/>
      <w:numFmt w:val="decimal"/>
      <w:lvlText w:val="17.%1."/>
      <w:legacy w:legacy="1" w:legacySpace="0" w:legacyIndent="649"/>
      <w:lvlJc w:val="left"/>
      <w:rPr>
        <w:rFonts w:ascii="Times New Roman" w:hAnsi="Times New Roman" w:cs="Times New Roman" w:hint="default"/>
      </w:rPr>
    </w:lvl>
  </w:abstractNum>
  <w:abstractNum w:abstractNumId="17">
    <w:nsid w:val="43CC2200"/>
    <w:multiLevelType w:val="hybridMultilevel"/>
    <w:tmpl w:val="3EBADB68"/>
    <w:lvl w:ilvl="0" w:tplc="6EB8FE72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54414B2"/>
    <w:multiLevelType w:val="singleLevel"/>
    <w:tmpl w:val="5830C36E"/>
    <w:lvl w:ilvl="0">
      <w:start w:val="15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9">
    <w:nsid w:val="494C22CD"/>
    <w:multiLevelType w:val="multilevel"/>
    <w:tmpl w:val="9EDA99F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AB65A06"/>
    <w:multiLevelType w:val="singleLevel"/>
    <w:tmpl w:val="D4FC6384"/>
    <w:lvl w:ilvl="0">
      <w:start w:val="55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1">
    <w:nsid w:val="4AB967D6"/>
    <w:multiLevelType w:val="hybridMultilevel"/>
    <w:tmpl w:val="7DBAE9DE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17B1036"/>
    <w:multiLevelType w:val="singleLevel"/>
    <w:tmpl w:val="418AD316"/>
    <w:lvl w:ilvl="0">
      <w:start w:val="1"/>
      <w:numFmt w:val="decimal"/>
      <w:lvlText w:val="31.%1."/>
      <w:legacy w:legacy="1" w:legacySpace="0" w:legacyIndent="627"/>
      <w:lvlJc w:val="left"/>
      <w:rPr>
        <w:rFonts w:ascii="Times New Roman" w:hAnsi="Times New Roman" w:cs="Times New Roman" w:hint="default"/>
      </w:rPr>
    </w:lvl>
  </w:abstractNum>
  <w:abstractNum w:abstractNumId="23">
    <w:nsid w:val="52F004A0"/>
    <w:multiLevelType w:val="singleLevel"/>
    <w:tmpl w:val="2B2ECC20"/>
    <w:lvl w:ilvl="0">
      <w:start w:val="32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4">
    <w:nsid w:val="58AC0115"/>
    <w:multiLevelType w:val="multilevel"/>
    <w:tmpl w:val="7B6A234E"/>
    <w:lvl w:ilvl="0">
      <w:start w:val="3"/>
      <w:numFmt w:val="decimal"/>
      <w:lvlText w:val="%1"/>
      <w:lvlJc w:val="left"/>
      <w:pPr>
        <w:ind w:left="172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8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2" w:hanging="111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575" w:hanging="11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11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2" w:hanging="11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0" w:hanging="11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9" w:hanging="1111"/>
      </w:pPr>
      <w:rPr>
        <w:rFonts w:hint="default"/>
        <w:lang w:val="ru-RU" w:eastAsia="en-US" w:bidi="ar-SA"/>
      </w:rPr>
    </w:lvl>
  </w:abstractNum>
  <w:abstractNum w:abstractNumId="25">
    <w:nsid w:val="5B2F6311"/>
    <w:multiLevelType w:val="singleLevel"/>
    <w:tmpl w:val="96AEF958"/>
    <w:lvl w:ilvl="0">
      <w:start w:val="39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26">
    <w:nsid w:val="5B51733F"/>
    <w:multiLevelType w:val="multilevel"/>
    <w:tmpl w:val="2D70A788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b w:val="0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b w:val="0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  <w:sz w:val="26"/>
      </w:rPr>
    </w:lvl>
  </w:abstractNum>
  <w:abstractNum w:abstractNumId="27">
    <w:nsid w:val="5E8C5D4A"/>
    <w:multiLevelType w:val="multilevel"/>
    <w:tmpl w:val="50EAB1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1D904A5"/>
    <w:multiLevelType w:val="singleLevel"/>
    <w:tmpl w:val="97565140"/>
    <w:lvl w:ilvl="0">
      <w:start w:val="14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9">
    <w:nsid w:val="64C52CAB"/>
    <w:multiLevelType w:val="singleLevel"/>
    <w:tmpl w:val="90FEEEB6"/>
    <w:lvl w:ilvl="0">
      <w:start w:val="16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0">
    <w:nsid w:val="64F71D52"/>
    <w:multiLevelType w:val="multilevel"/>
    <w:tmpl w:val="1EBA3F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31">
    <w:nsid w:val="656642E2"/>
    <w:multiLevelType w:val="multilevel"/>
    <w:tmpl w:val="11C2AA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5BB0F17"/>
    <w:multiLevelType w:val="singleLevel"/>
    <w:tmpl w:val="17BA8222"/>
    <w:lvl w:ilvl="0">
      <w:start w:val="7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3">
    <w:nsid w:val="65D14935"/>
    <w:multiLevelType w:val="singleLevel"/>
    <w:tmpl w:val="4F6C3638"/>
    <w:lvl w:ilvl="0">
      <w:start w:val="8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4">
    <w:nsid w:val="67545D8D"/>
    <w:multiLevelType w:val="singleLevel"/>
    <w:tmpl w:val="6EA4E26E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5">
    <w:nsid w:val="68A5576B"/>
    <w:multiLevelType w:val="hybridMultilevel"/>
    <w:tmpl w:val="D162177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F2D59F6"/>
    <w:multiLevelType w:val="hybridMultilevel"/>
    <w:tmpl w:val="54F261C6"/>
    <w:lvl w:ilvl="0" w:tplc="6E566CE8">
      <w:start w:val="1"/>
      <w:numFmt w:val="bullet"/>
      <w:lvlText w:val=""/>
      <w:lvlJc w:val="left"/>
      <w:pPr>
        <w:ind w:left="7731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7">
    <w:nsid w:val="704B3628"/>
    <w:multiLevelType w:val="hybridMultilevel"/>
    <w:tmpl w:val="D018AB5A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1034AD0"/>
    <w:multiLevelType w:val="multilevel"/>
    <w:tmpl w:val="932CA4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9">
    <w:nsid w:val="71A047A5"/>
    <w:multiLevelType w:val="singleLevel"/>
    <w:tmpl w:val="6D247F04"/>
    <w:lvl w:ilvl="0">
      <w:start w:val="35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40">
    <w:nsid w:val="73611CE5"/>
    <w:multiLevelType w:val="multilevel"/>
    <w:tmpl w:val="51102CA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80" w:hanging="2160"/>
      </w:pPr>
      <w:rPr>
        <w:rFonts w:hint="default"/>
      </w:rPr>
    </w:lvl>
  </w:abstractNum>
  <w:abstractNum w:abstractNumId="41">
    <w:nsid w:val="767D67D5"/>
    <w:multiLevelType w:val="hybridMultilevel"/>
    <w:tmpl w:val="57920C26"/>
    <w:lvl w:ilvl="0" w:tplc="52CA8F34">
      <w:numFmt w:val="bullet"/>
      <w:lvlText w:val="•"/>
      <w:lvlJc w:val="left"/>
      <w:pPr>
        <w:ind w:left="172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98C368">
      <w:numFmt w:val="bullet"/>
      <w:lvlText w:val="•"/>
      <w:lvlJc w:val="left"/>
      <w:pPr>
        <w:ind w:left="1218" w:hanging="236"/>
      </w:pPr>
      <w:rPr>
        <w:rFonts w:hint="default"/>
        <w:lang w:val="ru-RU" w:eastAsia="en-US" w:bidi="ar-SA"/>
      </w:rPr>
    </w:lvl>
    <w:lvl w:ilvl="2" w:tplc="21FACD22">
      <w:numFmt w:val="bullet"/>
      <w:lvlText w:val="•"/>
      <w:lvlJc w:val="left"/>
      <w:pPr>
        <w:ind w:left="2257" w:hanging="236"/>
      </w:pPr>
      <w:rPr>
        <w:rFonts w:hint="default"/>
        <w:lang w:val="ru-RU" w:eastAsia="en-US" w:bidi="ar-SA"/>
      </w:rPr>
    </w:lvl>
    <w:lvl w:ilvl="3" w:tplc="070CA05C">
      <w:numFmt w:val="bullet"/>
      <w:lvlText w:val="•"/>
      <w:lvlJc w:val="left"/>
      <w:pPr>
        <w:ind w:left="3295" w:hanging="236"/>
      </w:pPr>
      <w:rPr>
        <w:rFonts w:hint="default"/>
        <w:lang w:val="ru-RU" w:eastAsia="en-US" w:bidi="ar-SA"/>
      </w:rPr>
    </w:lvl>
    <w:lvl w:ilvl="4" w:tplc="5FA48EDE">
      <w:numFmt w:val="bullet"/>
      <w:lvlText w:val="•"/>
      <w:lvlJc w:val="left"/>
      <w:pPr>
        <w:ind w:left="4334" w:hanging="236"/>
      </w:pPr>
      <w:rPr>
        <w:rFonts w:hint="default"/>
        <w:lang w:val="ru-RU" w:eastAsia="en-US" w:bidi="ar-SA"/>
      </w:rPr>
    </w:lvl>
    <w:lvl w:ilvl="5" w:tplc="5448D798">
      <w:numFmt w:val="bullet"/>
      <w:lvlText w:val="•"/>
      <w:lvlJc w:val="left"/>
      <w:pPr>
        <w:ind w:left="5373" w:hanging="236"/>
      </w:pPr>
      <w:rPr>
        <w:rFonts w:hint="default"/>
        <w:lang w:val="ru-RU" w:eastAsia="en-US" w:bidi="ar-SA"/>
      </w:rPr>
    </w:lvl>
    <w:lvl w:ilvl="6" w:tplc="63DA2C6E">
      <w:numFmt w:val="bullet"/>
      <w:lvlText w:val="•"/>
      <w:lvlJc w:val="left"/>
      <w:pPr>
        <w:ind w:left="6411" w:hanging="236"/>
      </w:pPr>
      <w:rPr>
        <w:rFonts w:hint="default"/>
        <w:lang w:val="ru-RU" w:eastAsia="en-US" w:bidi="ar-SA"/>
      </w:rPr>
    </w:lvl>
    <w:lvl w:ilvl="7" w:tplc="C4E87000">
      <w:numFmt w:val="bullet"/>
      <w:lvlText w:val="•"/>
      <w:lvlJc w:val="left"/>
      <w:pPr>
        <w:ind w:left="7450" w:hanging="236"/>
      </w:pPr>
      <w:rPr>
        <w:rFonts w:hint="default"/>
        <w:lang w:val="ru-RU" w:eastAsia="en-US" w:bidi="ar-SA"/>
      </w:rPr>
    </w:lvl>
    <w:lvl w:ilvl="8" w:tplc="2F16E86C">
      <w:numFmt w:val="bullet"/>
      <w:lvlText w:val="•"/>
      <w:lvlJc w:val="left"/>
      <w:pPr>
        <w:ind w:left="8489" w:hanging="236"/>
      </w:pPr>
      <w:rPr>
        <w:rFonts w:hint="default"/>
        <w:lang w:val="ru-RU" w:eastAsia="en-US" w:bidi="ar-SA"/>
      </w:rPr>
    </w:lvl>
  </w:abstractNum>
  <w:abstractNum w:abstractNumId="42">
    <w:nsid w:val="7CCD1B55"/>
    <w:multiLevelType w:val="singleLevel"/>
    <w:tmpl w:val="8DF0B956"/>
    <w:lvl w:ilvl="0">
      <w:start w:val="4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26"/>
  </w:num>
  <w:num w:numId="3">
    <w:abstractNumId w:val="8"/>
  </w:num>
  <w:num w:numId="4">
    <w:abstractNumId w:val="15"/>
  </w:num>
  <w:num w:numId="5">
    <w:abstractNumId w:val="24"/>
  </w:num>
  <w:num w:numId="6">
    <w:abstractNumId w:val="6"/>
  </w:num>
  <w:num w:numId="7">
    <w:abstractNumId w:val="41"/>
  </w:num>
  <w:num w:numId="8">
    <w:abstractNumId w:val="30"/>
  </w:num>
  <w:num w:numId="9">
    <w:abstractNumId w:val="38"/>
  </w:num>
  <w:num w:numId="10">
    <w:abstractNumId w:val="14"/>
  </w:num>
  <w:num w:numId="11">
    <w:abstractNumId w:val="40"/>
  </w:num>
  <w:num w:numId="12">
    <w:abstractNumId w:val="37"/>
  </w:num>
  <w:num w:numId="13">
    <w:abstractNumId w:val="17"/>
  </w:num>
  <w:num w:numId="14">
    <w:abstractNumId w:val="5"/>
  </w:num>
  <w:num w:numId="15">
    <w:abstractNumId w:val="35"/>
  </w:num>
  <w:num w:numId="16">
    <w:abstractNumId w:val="3"/>
  </w:num>
  <w:num w:numId="17">
    <w:abstractNumId w:val="21"/>
  </w:num>
  <w:num w:numId="18">
    <w:abstractNumId w:val="36"/>
  </w:num>
  <w:num w:numId="19">
    <w:abstractNumId w:val="9"/>
  </w:num>
  <w:num w:numId="20">
    <w:abstractNumId w:val="19"/>
  </w:num>
  <w:num w:numId="21">
    <w:abstractNumId w:val="31"/>
  </w:num>
  <w:num w:numId="22">
    <w:abstractNumId w:val="2"/>
  </w:num>
  <w:num w:numId="23">
    <w:abstractNumId w:val="27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42"/>
  </w:num>
  <w:num w:numId="26">
    <w:abstractNumId w:val="32"/>
  </w:num>
  <w:num w:numId="27">
    <w:abstractNumId w:val="33"/>
  </w:num>
  <w:num w:numId="28">
    <w:abstractNumId w:val="34"/>
  </w:num>
  <w:num w:numId="29">
    <w:abstractNumId w:val="11"/>
  </w:num>
  <w:num w:numId="30">
    <w:abstractNumId w:val="1"/>
  </w:num>
  <w:num w:numId="31">
    <w:abstractNumId w:val="28"/>
  </w:num>
  <w:num w:numId="32">
    <w:abstractNumId w:val="18"/>
  </w:num>
  <w:num w:numId="33">
    <w:abstractNumId w:val="29"/>
  </w:num>
  <w:num w:numId="34">
    <w:abstractNumId w:val="16"/>
  </w:num>
  <w:num w:numId="35">
    <w:abstractNumId w:val="16"/>
    <w:lvlOverride w:ilvl="0">
      <w:lvl w:ilvl="0">
        <w:start w:val="1"/>
        <w:numFmt w:val="decimal"/>
        <w:lvlText w:val="17.%1."/>
        <w:legacy w:legacy="1" w:legacySpace="0" w:legacyIndent="541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16"/>
    <w:lvlOverride w:ilvl="0">
      <w:lvl w:ilvl="0">
        <w:start w:val="1"/>
        <w:numFmt w:val="decimal"/>
        <w:lvlText w:val="17.%1."/>
        <w:legacy w:legacy="1" w:legacySpace="0" w:legacyIndent="764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22"/>
  </w:num>
  <w:num w:numId="38">
    <w:abstractNumId w:val="23"/>
  </w:num>
  <w:num w:numId="39">
    <w:abstractNumId w:val="13"/>
  </w:num>
  <w:num w:numId="40">
    <w:abstractNumId w:val="39"/>
  </w:num>
  <w:num w:numId="41">
    <w:abstractNumId w:val="4"/>
  </w:num>
  <w:num w:numId="42">
    <w:abstractNumId w:val="4"/>
    <w:lvlOverride w:ilvl="0">
      <w:lvl w:ilvl="0">
        <w:start w:val="37"/>
        <w:numFmt w:val="decimal"/>
        <w:lvlText w:val="%1."/>
        <w:legacy w:legacy="1" w:legacySpace="0" w:legacyIndent="382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25"/>
  </w:num>
  <w:num w:numId="44">
    <w:abstractNumId w:val="20"/>
  </w:num>
  <w:num w:numId="45">
    <w:abstractNumId w:val="12"/>
  </w:num>
  <w:num w:numId="46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96"/>
    <w:rsid w:val="00001753"/>
    <w:rsid w:val="00015BA9"/>
    <w:rsid w:val="00016767"/>
    <w:rsid w:val="00022091"/>
    <w:rsid w:val="00024B9D"/>
    <w:rsid w:val="000334A7"/>
    <w:rsid w:val="0003507E"/>
    <w:rsid w:val="00043B53"/>
    <w:rsid w:val="00052A45"/>
    <w:rsid w:val="00065DA9"/>
    <w:rsid w:val="00084FA8"/>
    <w:rsid w:val="0008622F"/>
    <w:rsid w:val="00095126"/>
    <w:rsid w:val="000A6E11"/>
    <w:rsid w:val="000B3E6B"/>
    <w:rsid w:val="000B57C0"/>
    <w:rsid w:val="000C1EC3"/>
    <w:rsid w:val="000C2B30"/>
    <w:rsid w:val="000D287F"/>
    <w:rsid w:val="000E68B8"/>
    <w:rsid w:val="000F188D"/>
    <w:rsid w:val="000F7653"/>
    <w:rsid w:val="00107F39"/>
    <w:rsid w:val="001246FC"/>
    <w:rsid w:val="0014178E"/>
    <w:rsid w:val="001422CE"/>
    <w:rsid w:val="0014250A"/>
    <w:rsid w:val="00142C4C"/>
    <w:rsid w:val="00150C4B"/>
    <w:rsid w:val="0017133C"/>
    <w:rsid w:val="00172FEB"/>
    <w:rsid w:val="00174223"/>
    <w:rsid w:val="0018569B"/>
    <w:rsid w:val="00187DE7"/>
    <w:rsid w:val="00197308"/>
    <w:rsid w:val="001A5B71"/>
    <w:rsid w:val="001B1AF0"/>
    <w:rsid w:val="001B6424"/>
    <w:rsid w:val="001C3006"/>
    <w:rsid w:val="001C4EFA"/>
    <w:rsid w:val="001C5FB1"/>
    <w:rsid w:val="001E0C73"/>
    <w:rsid w:val="001F5AC3"/>
    <w:rsid w:val="00215E97"/>
    <w:rsid w:val="00216543"/>
    <w:rsid w:val="0022069C"/>
    <w:rsid w:val="00231F5B"/>
    <w:rsid w:val="00232A7B"/>
    <w:rsid w:val="002344C0"/>
    <w:rsid w:val="00245F19"/>
    <w:rsid w:val="00252D61"/>
    <w:rsid w:val="0025761F"/>
    <w:rsid w:val="00262C1F"/>
    <w:rsid w:val="0026744A"/>
    <w:rsid w:val="00267916"/>
    <w:rsid w:val="00280923"/>
    <w:rsid w:val="00282939"/>
    <w:rsid w:val="00283247"/>
    <w:rsid w:val="002A1336"/>
    <w:rsid w:val="002A1A6D"/>
    <w:rsid w:val="002A3CCB"/>
    <w:rsid w:val="002C0157"/>
    <w:rsid w:val="002C6496"/>
    <w:rsid w:val="002D1EFF"/>
    <w:rsid w:val="002E04E5"/>
    <w:rsid w:val="002E3E12"/>
    <w:rsid w:val="002E42A4"/>
    <w:rsid w:val="002E77B6"/>
    <w:rsid w:val="002E7AED"/>
    <w:rsid w:val="002F0D72"/>
    <w:rsid w:val="002F5BEB"/>
    <w:rsid w:val="00303BC9"/>
    <w:rsid w:val="00305F54"/>
    <w:rsid w:val="003156C2"/>
    <w:rsid w:val="00321644"/>
    <w:rsid w:val="00335050"/>
    <w:rsid w:val="0034635B"/>
    <w:rsid w:val="00357991"/>
    <w:rsid w:val="00361C81"/>
    <w:rsid w:val="003679F2"/>
    <w:rsid w:val="00376FEC"/>
    <w:rsid w:val="0038099F"/>
    <w:rsid w:val="0038477D"/>
    <w:rsid w:val="003905A2"/>
    <w:rsid w:val="0039196F"/>
    <w:rsid w:val="003B5609"/>
    <w:rsid w:val="003E604E"/>
    <w:rsid w:val="003F79F7"/>
    <w:rsid w:val="004359B9"/>
    <w:rsid w:val="00437104"/>
    <w:rsid w:val="00437256"/>
    <w:rsid w:val="004508C2"/>
    <w:rsid w:val="00464167"/>
    <w:rsid w:val="00465C2F"/>
    <w:rsid w:val="0047065D"/>
    <w:rsid w:val="004849EB"/>
    <w:rsid w:val="0048574A"/>
    <w:rsid w:val="00486235"/>
    <w:rsid w:val="00486312"/>
    <w:rsid w:val="0049237C"/>
    <w:rsid w:val="00495C85"/>
    <w:rsid w:val="0049611C"/>
    <w:rsid w:val="00496C3D"/>
    <w:rsid w:val="004A7E94"/>
    <w:rsid w:val="004B0FF8"/>
    <w:rsid w:val="004B66DC"/>
    <w:rsid w:val="004B6E16"/>
    <w:rsid w:val="004B716B"/>
    <w:rsid w:val="004F44ED"/>
    <w:rsid w:val="004F5954"/>
    <w:rsid w:val="005006DD"/>
    <w:rsid w:val="005131EB"/>
    <w:rsid w:val="0051436A"/>
    <w:rsid w:val="00517705"/>
    <w:rsid w:val="0053052E"/>
    <w:rsid w:val="00564561"/>
    <w:rsid w:val="0056774B"/>
    <w:rsid w:val="0057221B"/>
    <w:rsid w:val="00580F08"/>
    <w:rsid w:val="005A1516"/>
    <w:rsid w:val="005A4F69"/>
    <w:rsid w:val="005B7408"/>
    <w:rsid w:val="005C1D72"/>
    <w:rsid w:val="005D39FF"/>
    <w:rsid w:val="005D4558"/>
    <w:rsid w:val="005E3342"/>
    <w:rsid w:val="005E7723"/>
    <w:rsid w:val="005F03A2"/>
    <w:rsid w:val="0060747F"/>
    <w:rsid w:val="00620373"/>
    <w:rsid w:val="00651002"/>
    <w:rsid w:val="00651E39"/>
    <w:rsid w:val="00653B94"/>
    <w:rsid w:val="0065637C"/>
    <w:rsid w:val="006630AE"/>
    <w:rsid w:val="0066564D"/>
    <w:rsid w:val="00680E41"/>
    <w:rsid w:val="0068454E"/>
    <w:rsid w:val="0069162D"/>
    <w:rsid w:val="00693022"/>
    <w:rsid w:val="006946C2"/>
    <w:rsid w:val="006B75F4"/>
    <w:rsid w:val="006C6862"/>
    <w:rsid w:val="006E3E9C"/>
    <w:rsid w:val="006E5396"/>
    <w:rsid w:val="006F46BE"/>
    <w:rsid w:val="006F52F1"/>
    <w:rsid w:val="00734EFC"/>
    <w:rsid w:val="00757880"/>
    <w:rsid w:val="007642AE"/>
    <w:rsid w:val="007706DD"/>
    <w:rsid w:val="007808C3"/>
    <w:rsid w:val="00782A10"/>
    <w:rsid w:val="00783A73"/>
    <w:rsid w:val="00792076"/>
    <w:rsid w:val="00794BE2"/>
    <w:rsid w:val="00797125"/>
    <w:rsid w:val="007C4ACF"/>
    <w:rsid w:val="007C6E9D"/>
    <w:rsid w:val="007D2302"/>
    <w:rsid w:val="007D2A36"/>
    <w:rsid w:val="007E0256"/>
    <w:rsid w:val="007E2426"/>
    <w:rsid w:val="007E7D8E"/>
    <w:rsid w:val="00805165"/>
    <w:rsid w:val="008068A2"/>
    <w:rsid w:val="008079AB"/>
    <w:rsid w:val="00810E93"/>
    <w:rsid w:val="00824392"/>
    <w:rsid w:val="00826AD2"/>
    <w:rsid w:val="008339A3"/>
    <w:rsid w:val="00833E0B"/>
    <w:rsid w:val="00835123"/>
    <w:rsid w:val="00843109"/>
    <w:rsid w:val="00853BA9"/>
    <w:rsid w:val="0089122E"/>
    <w:rsid w:val="0089230A"/>
    <w:rsid w:val="00895D75"/>
    <w:rsid w:val="008A1A88"/>
    <w:rsid w:val="008A3FAB"/>
    <w:rsid w:val="008A6576"/>
    <w:rsid w:val="008C0DDC"/>
    <w:rsid w:val="008D50B5"/>
    <w:rsid w:val="008E2D8B"/>
    <w:rsid w:val="008F6FE8"/>
    <w:rsid w:val="00900CDF"/>
    <w:rsid w:val="0090202B"/>
    <w:rsid w:val="009079EE"/>
    <w:rsid w:val="00922FBD"/>
    <w:rsid w:val="00927F1C"/>
    <w:rsid w:val="00933B3B"/>
    <w:rsid w:val="0093585A"/>
    <w:rsid w:val="00937608"/>
    <w:rsid w:val="009409D4"/>
    <w:rsid w:val="0094595D"/>
    <w:rsid w:val="00950A0C"/>
    <w:rsid w:val="0096170B"/>
    <w:rsid w:val="0096240C"/>
    <w:rsid w:val="009A3912"/>
    <w:rsid w:val="009B2F17"/>
    <w:rsid w:val="009B5419"/>
    <w:rsid w:val="009B76F3"/>
    <w:rsid w:val="009D48DB"/>
    <w:rsid w:val="009E7BCE"/>
    <w:rsid w:val="009F42C2"/>
    <w:rsid w:val="00A0179F"/>
    <w:rsid w:val="00A030F1"/>
    <w:rsid w:val="00A04811"/>
    <w:rsid w:val="00A25851"/>
    <w:rsid w:val="00A30FB1"/>
    <w:rsid w:val="00A46B72"/>
    <w:rsid w:val="00A47700"/>
    <w:rsid w:val="00A5206D"/>
    <w:rsid w:val="00A734D7"/>
    <w:rsid w:val="00A83FAC"/>
    <w:rsid w:val="00AA114C"/>
    <w:rsid w:val="00AA1B60"/>
    <w:rsid w:val="00AB2380"/>
    <w:rsid w:val="00AD14F7"/>
    <w:rsid w:val="00B034BA"/>
    <w:rsid w:val="00B365B6"/>
    <w:rsid w:val="00B47BDB"/>
    <w:rsid w:val="00B52B1D"/>
    <w:rsid w:val="00B645A6"/>
    <w:rsid w:val="00B8418B"/>
    <w:rsid w:val="00B8557C"/>
    <w:rsid w:val="00B92B3C"/>
    <w:rsid w:val="00B94894"/>
    <w:rsid w:val="00B96ED5"/>
    <w:rsid w:val="00BA28F7"/>
    <w:rsid w:val="00BA6DC5"/>
    <w:rsid w:val="00BC075B"/>
    <w:rsid w:val="00BF43DC"/>
    <w:rsid w:val="00C03899"/>
    <w:rsid w:val="00C05697"/>
    <w:rsid w:val="00C1014A"/>
    <w:rsid w:val="00C10F4E"/>
    <w:rsid w:val="00C12930"/>
    <w:rsid w:val="00C17BC2"/>
    <w:rsid w:val="00C538E4"/>
    <w:rsid w:val="00C62ACF"/>
    <w:rsid w:val="00C65CB1"/>
    <w:rsid w:val="00C811A0"/>
    <w:rsid w:val="00C97337"/>
    <w:rsid w:val="00CA23F7"/>
    <w:rsid w:val="00CA6FBD"/>
    <w:rsid w:val="00CC5BB0"/>
    <w:rsid w:val="00CC6179"/>
    <w:rsid w:val="00CE2445"/>
    <w:rsid w:val="00CE4E12"/>
    <w:rsid w:val="00CF5737"/>
    <w:rsid w:val="00CF5D1C"/>
    <w:rsid w:val="00CF7015"/>
    <w:rsid w:val="00D03529"/>
    <w:rsid w:val="00D06183"/>
    <w:rsid w:val="00D06AB3"/>
    <w:rsid w:val="00D077D2"/>
    <w:rsid w:val="00D31B95"/>
    <w:rsid w:val="00D33E5A"/>
    <w:rsid w:val="00D35A29"/>
    <w:rsid w:val="00D40EF2"/>
    <w:rsid w:val="00D4395A"/>
    <w:rsid w:val="00D4576C"/>
    <w:rsid w:val="00D53B35"/>
    <w:rsid w:val="00D57D61"/>
    <w:rsid w:val="00D674BD"/>
    <w:rsid w:val="00D70F94"/>
    <w:rsid w:val="00D744E0"/>
    <w:rsid w:val="00D74C39"/>
    <w:rsid w:val="00D75C24"/>
    <w:rsid w:val="00D76847"/>
    <w:rsid w:val="00D92E14"/>
    <w:rsid w:val="00D96371"/>
    <w:rsid w:val="00DF0638"/>
    <w:rsid w:val="00E022E7"/>
    <w:rsid w:val="00E027A5"/>
    <w:rsid w:val="00E20005"/>
    <w:rsid w:val="00E26062"/>
    <w:rsid w:val="00E5030D"/>
    <w:rsid w:val="00E5777D"/>
    <w:rsid w:val="00E6161E"/>
    <w:rsid w:val="00E64972"/>
    <w:rsid w:val="00E8653E"/>
    <w:rsid w:val="00E939BC"/>
    <w:rsid w:val="00EA07E4"/>
    <w:rsid w:val="00EB1209"/>
    <w:rsid w:val="00EC3321"/>
    <w:rsid w:val="00EC64E6"/>
    <w:rsid w:val="00EE40DA"/>
    <w:rsid w:val="00EF0BD1"/>
    <w:rsid w:val="00EF6A17"/>
    <w:rsid w:val="00F05715"/>
    <w:rsid w:val="00F20D68"/>
    <w:rsid w:val="00F230BF"/>
    <w:rsid w:val="00F23C77"/>
    <w:rsid w:val="00F30684"/>
    <w:rsid w:val="00F30A39"/>
    <w:rsid w:val="00F34412"/>
    <w:rsid w:val="00F40F50"/>
    <w:rsid w:val="00F43796"/>
    <w:rsid w:val="00F66ACC"/>
    <w:rsid w:val="00F72A74"/>
    <w:rsid w:val="00FA392D"/>
    <w:rsid w:val="00FB7865"/>
    <w:rsid w:val="00FC272A"/>
    <w:rsid w:val="00FD388E"/>
    <w:rsid w:val="00FD5329"/>
    <w:rsid w:val="00FE27AB"/>
    <w:rsid w:val="00FF2A92"/>
    <w:rsid w:val="00FF4195"/>
    <w:rsid w:val="00F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93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uiPriority w:val="1"/>
    <w:qFormat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1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">
    <w:name w:val="Body Text Indent 3"/>
    <w:basedOn w:val="a"/>
    <w:link w:val="30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uiPriority w:val="10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7">
    <w:name w:val="Гипертекстовая ссылка"/>
    <w:uiPriority w:val="99"/>
    <w:rsid w:val="0089230A"/>
    <w:rPr>
      <w:b/>
      <w:bCs/>
      <w:color w:val="008000"/>
    </w:rPr>
  </w:style>
  <w:style w:type="character" w:customStyle="1" w:styleId="s10">
    <w:name w:val="s_10"/>
    <w:rsid w:val="0089230A"/>
  </w:style>
  <w:style w:type="table" w:customStyle="1" w:styleId="TableNormal">
    <w:name w:val="Table Normal"/>
    <w:uiPriority w:val="2"/>
    <w:semiHidden/>
    <w:unhideWhenUsed/>
    <w:qFormat/>
    <w:rsid w:val="002F5B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F5B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1C3006"/>
    <w:rPr>
      <w:color w:val="605E5C"/>
      <w:shd w:val="clear" w:color="auto" w:fill="E1DFDD"/>
    </w:rPr>
  </w:style>
  <w:style w:type="character" w:customStyle="1" w:styleId="pt-a0">
    <w:name w:val="pt-a0"/>
    <w:basedOn w:val="a0"/>
    <w:rsid w:val="00CE4E12"/>
  </w:style>
  <w:style w:type="character" w:styleId="aff8">
    <w:name w:val="Strong"/>
    <w:basedOn w:val="a0"/>
    <w:uiPriority w:val="22"/>
    <w:qFormat/>
    <w:rsid w:val="0003507E"/>
    <w:rPr>
      <w:b/>
      <w:bCs/>
    </w:rPr>
  </w:style>
  <w:style w:type="character" w:customStyle="1" w:styleId="31">
    <w:name w:val="Основной текст (3)_"/>
    <w:basedOn w:val="a0"/>
    <w:link w:val="32"/>
    <w:locked/>
    <w:rsid w:val="0066564D"/>
    <w:rPr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6564D"/>
    <w:pPr>
      <w:widowControl w:val="0"/>
      <w:shd w:val="clear" w:color="auto" w:fill="FFFFFF"/>
      <w:spacing w:after="0" w:line="323" w:lineRule="exact"/>
      <w:jc w:val="center"/>
    </w:pPr>
    <w:rPr>
      <w:sz w:val="26"/>
      <w:szCs w:val="26"/>
    </w:rPr>
  </w:style>
  <w:style w:type="paragraph" w:customStyle="1" w:styleId="Style2">
    <w:name w:val="Style2"/>
    <w:basedOn w:val="a"/>
    <w:uiPriority w:val="99"/>
    <w:rsid w:val="00D077D2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Theme="minorEastAsia" w:hAnsi="Times New Roman" w:cs="Times New Roman"/>
      <w:sz w:val="24"/>
      <w:szCs w:val="24"/>
      <w:lang w:eastAsia="zh-TW"/>
    </w:rPr>
  </w:style>
  <w:style w:type="character" w:customStyle="1" w:styleId="FontStyle14">
    <w:name w:val="Font Style14"/>
    <w:basedOn w:val="a0"/>
    <w:uiPriority w:val="99"/>
    <w:rsid w:val="00D077D2"/>
    <w:rPr>
      <w:rFonts w:ascii="Calibri" w:hAnsi="Calibri" w:cs="Calibri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uiPriority w:val="1"/>
    <w:qFormat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1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">
    <w:name w:val="Body Text Indent 3"/>
    <w:basedOn w:val="a"/>
    <w:link w:val="30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uiPriority w:val="10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7">
    <w:name w:val="Гипертекстовая ссылка"/>
    <w:uiPriority w:val="99"/>
    <w:rsid w:val="0089230A"/>
    <w:rPr>
      <w:b/>
      <w:bCs/>
      <w:color w:val="008000"/>
    </w:rPr>
  </w:style>
  <w:style w:type="character" w:customStyle="1" w:styleId="s10">
    <w:name w:val="s_10"/>
    <w:rsid w:val="0089230A"/>
  </w:style>
  <w:style w:type="table" w:customStyle="1" w:styleId="TableNormal">
    <w:name w:val="Table Normal"/>
    <w:uiPriority w:val="2"/>
    <w:semiHidden/>
    <w:unhideWhenUsed/>
    <w:qFormat/>
    <w:rsid w:val="002F5B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F5B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1C3006"/>
    <w:rPr>
      <w:color w:val="605E5C"/>
      <w:shd w:val="clear" w:color="auto" w:fill="E1DFDD"/>
    </w:rPr>
  </w:style>
  <w:style w:type="character" w:customStyle="1" w:styleId="pt-a0">
    <w:name w:val="pt-a0"/>
    <w:basedOn w:val="a0"/>
    <w:rsid w:val="00CE4E12"/>
  </w:style>
  <w:style w:type="character" w:styleId="aff8">
    <w:name w:val="Strong"/>
    <w:basedOn w:val="a0"/>
    <w:uiPriority w:val="22"/>
    <w:qFormat/>
    <w:rsid w:val="0003507E"/>
    <w:rPr>
      <w:b/>
      <w:bCs/>
    </w:rPr>
  </w:style>
  <w:style w:type="character" w:customStyle="1" w:styleId="31">
    <w:name w:val="Основной текст (3)_"/>
    <w:basedOn w:val="a0"/>
    <w:link w:val="32"/>
    <w:locked/>
    <w:rsid w:val="0066564D"/>
    <w:rPr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6564D"/>
    <w:pPr>
      <w:widowControl w:val="0"/>
      <w:shd w:val="clear" w:color="auto" w:fill="FFFFFF"/>
      <w:spacing w:after="0" w:line="323" w:lineRule="exact"/>
      <w:jc w:val="center"/>
    </w:pPr>
    <w:rPr>
      <w:sz w:val="26"/>
      <w:szCs w:val="26"/>
    </w:rPr>
  </w:style>
  <w:style w:type="paragraph" w:customStyle="1" w:styleId="Style2">
    <w:name w:val="Style2"/>
    <w:basedOn w:val="a"/>
    <w:uiPriority w:val="99"/>
    <w:rsid w:val="00D077D2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Theme="minorEastAsia" w:hAnsi="Times New Roman" w:cs="Times New Roman"/>
      <w:sz w:val="24"/>
      <w:szCs w:val="24"/>
      <w:lang w:eastAsia="zh-TW"/>
    </w:rPr>
  </w:style>
  <w:style w:type="character" w:customStyle="1" w:styleId="FontStyle14">
    <w:name w:val="Font Style14"/>
    <w:basedOn w:val="a0"/>
    <w:uiPriority w:val="99"/>
    <w:rsid w:val="00D077D2"/>
    <w:rPr>
      <w:rFonts w:ascii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1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DB228-89EC-4E38-BB5D-3383A142C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5827</Words>
  <Characters>33219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София Васильевна</dc:creator>
  <cp:lastModifiedBy>user</cp:lastModifiedBy>
  <cp:revision>2</cp:revision>
  <cp:lastPrinted>2023-07-10T09:46:00Z</cp:lastPrinted>
  <dcterms:created xsi:type="dcterms:W3CDTF">2023-07-21T13:17:00Z</dcterms:created>
  <dcterms:modified xsi:type="dcterms:W3CDTF">2023-07-21T13:17:00Z</dcterms:modified>
</cp:coreProperties>
</file>