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3" w:type="dxa"/>
        <w:tblLayout w:type="fixed"/>
        <w:tblLook w:val="04A0" w:firstRow="1" w:lastRow="0" w:firstColumn="1" w:lastColumn="0" w:noHBand="0" w:noVBand="1"/>
      </w:tblPr>
      <w:tblGrid>
        <w:gridCol w:w="5343"/>
        <w:gridCol w:w="4010"/>
      </w:tblGrid>
      <w:tr w:rsidR="00A50BE5" w:rsidTr="00F64906"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A50BE5" w:rsidRDefault="00A50BE5" w:rsidP="00F6490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50BE5" w:rsidRDefault="00A50BE5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2</w:t>
            </w:r>
          </w:p>
          <w:p w:rsidR="00A50BE5" w:rsidRDefault="00A50BE5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объявлению о проведении конкурсного отбора на включение </w:t>
            </w:r>
          </w:p>
          <w:p w:rsidR="00A50BE5" w:rsidRDefault="00A50BE5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резерв управленческих кадров в сфере образования </w:t>
            </w:r>
          </w:p>
          <w:p w:rsidR="00A50BE5" w:rsidRDefault="00A50BE5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Калининградской области в 2021 году</w:t>
            </w:r>
          </w:p>
          <w:p w:rsidR="00A50BE5" w:rsidRDefault="00A50BE5" w:rsidP="00F64906">
            <w:pPr>
              <w:jc w:val="center"/>
              <w:rPr>
                <w:rFonts w:ascii="Times New Roman" w:hAnsi="Times New Roman" w:cs="Times New Roman"/>
              </w:rPr>
            </w:pPr>
          </w:p>
          <w:p w:rsidR="00A50BE5" w:rsidRDefault="00A50BE5" w:rsidP="00F6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</w:t>
            </w:r>
          </w:p>
        </w:tc>
      </w:tr>
    </w:tbl>
    <w:p w:rsidR="00A50BE5" w:rsidRDefault="00A50BE5" w:rsidP="00A50BE5">
      <w:pPr>
        <w:pStyle w:val="ConsPlusNonformat"/>
        <w:rPr>
          <w:rFonts w:ascii="Times New Roman" w:hAnsi="Times New Roman"/>
          <w:sz w:val="28"/>
          <w:szCs w:val="28"/>
        </w:rPr>
      </w:pPr>
    </w:p>
    <w:p w:rsidR="00A50BE5" w:rsidRDefault="00A50BE5" w:rsidP="00A50BE5">
      <w:pPr>
        <w:spacing w:after="0" w:line="240" w:lineRule="auto"/>
        <w:ind w:firstLine="54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АНКЕТА</w:t>
      </w:r>
    </w:p>
    <w:tbl>
      <w:tblPr>
        <w:tblW w:w="98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"/>
        <w:gridCol w:w="538"/>
        <w:gridCol w:w="538"/>
        <w:gridCol w:w="5424"/>
        <w:gridCol w:w="1366"/>
        <w:gridCol w:w="1638"/>
      </w:tblGrid>
      <w:tr w:rsidR="00A50BE5" w:rsidTr="00F64906">
        <w:trPr>
          <w:cantSplit/>
          <w:trHeight w:val="985"/>
        </w:trPr>
        <w:tc>
          <w:tcPr>
            <w:tcW w:w="8215" w:type="dxa"/>
            <w:gridSpan w:val="5"/>
          </w:tcPr>
          <w:p w:rsidR="00A50BE5" w:rsidRDefault="00A50BE5" w:rsidP="00F649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E5" w:rsidRDefault="00A50BE5" w:rsidP="00F6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A50BE5" w:rsidTr="00F64906">
        <w:trPr>
          <w:cantSplit/>
          <w:trHeight w:val="415"/>
        </w:trPr>
        <w:tc>
          <w:tcPr>
            <w:tcW w:w="349" w:type="dxa"/>
            <w:vAlign w:val="bottom"/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6" w:type="dxa"/>
            <w:gridSpan w:val="2"/>
            <w:vAlign w:val="bottom"/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424" w:type="dxa"/>
            <w:tcBorders>
              <w:bottom w:val="single" w:sz="4" w:space="0" w:color="000000"/>
            </w:tcBorders>
            <w:vAlign w:val="bottom"/>
          </w:tcPr>
          <w:p w:rsidR="00A50BE5" w:rsidRDefault="00A50BE5" w:rsidP="00F6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E5" w:rsidTr="00F64906">
        <w:trPr>
          <w:cantSplit/>
          <w:trHeight w:val="408"/>
        </w:trPr>
        <w:tc>
          <w:tcPr>
            <w:tcW w:w="349" w:type="dxa"/>
            <w:vAlign w:val="bottom"/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62" w:type="dxa"/>
            <w:gridSpan w:val="2"/>
            <w:tcBorders>
              <w:bottom w:val="single" w:sz="4" w:space="0" w:color="000000"/>
            </w:tcBorders>
            <w:vAlign w:val="bottom"/>
          </w:tcPr>
          <w:p w:rsidR="00A50BE5" w:rsidRDefault="00A50BE5" w:rsidP="00F6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E5" w:rsidTr="00F64906">
        <w:trPr>
          <w:cantSplit/>
          <w:trHeight w:val="414"/>
        </w:trPr>
        <w:tc>
          <w:tcPr>
            <w:tcW w:w="349" w:type="dxa"/>
            <w:vAlign w:val="bottom"/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bottom"/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24" w:type="dxa"/>
            <w:tcBorders>
              <w:bottom w:val="single" w:sz="4" w:space="0" w:color="000000"/>
            </w:tcBorders>
            <w:vAlign w:val="bottom"/>
          </w:tcPr>
          <w:p w:rsidR="00A50BE5" w:rsidRDefault="00A50BE5" w:rsidP="00F649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6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5"/>
        <w:gridCol w:w="3612"/>
      </w:tblGrid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Par188"/>
            <w:bookmarkEnd w:id="0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1" w:name="Par192"/>
            <w:bookmarkEnd w:id="1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Образование (когда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какие образовательные организации окончили, номера дипломов). Направление подготовки или специальность по диплому. Квалификация по диплому, средний балл успеваемости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2" w:name="Par194"/>
            <w:bookmarkEnd w:id="2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квалификации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аспирантура, адъюнктура, ординатура,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адъюнктура,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ассистентура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-стажировка) с указанием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наименования образовательной или научной организации, года окончания. Ученая степень, ученое звание (когда присвоены, номера дипломов, аттестатов)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3" w:name="Par196"/>
            <w:bookmarkEnd w:id="3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Федерации, квалификационный разряд или классный чин муниципальной службы (кем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когда присвоены)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9. Привлекались ли Вы к уголовной ответственности в качестве подозреваемого или обвиняемого (когда, за что, какое принято решение), были ли Вы судимы (когда, за что, какое решение принято судом)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Привлекались ли Вы к административной ответственности за последние 3 года (когда, за что, какое решение принято)</w:t>
            </w:r>
            <w:proofErr w:type="gramEnd"/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0BE5" w:rsidRDefault="00A50BE5" w:rsidP="00A50B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4" w:name="Par207"/>
      <w:bookmarkEnd w:id="4"/>
      <w:r>
        <w:rPr>
          <w:rFonts w:ascii="Times New Roman" w:hAnsi="Times New Roman" w:cs="Times New Roman"/>
          <w:iCs/>
          <w:sz w:val="24"/>
          <w:szCs w:val="24"/>
        </w:rPr>
        <w:t>12. Выполняемая работа с начала трудовой деятельности (включая учебу в образовательных организациях профессионального образования, военную службу, работу по совместительству, предпринимательскую деятельность и т.п.).</w:t>
      </w:r>
    </w:p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1344"/>
        <w:gridCol w:w="3569"/>
        <w:gridCol w:w="2813"/>
      </w:tblGrid>
      <w:tr w:rsidR="00A50BE5" w:rsidTr="00F64906"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Месяц и год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Адрес организации (в т.ч. за границей)</w:t>
            </w:r>
          </w:p>
        </w:tc>
      </w:tr>
      <w:tr w:rsidR="00A50BE5" w:rsidTr="00F64906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поступления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ухода</w:t>
            </w: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50BE5" w:rsidTr="00F64906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50BE5" w:rsidRDefault="00A50BE5" w:rsidP="00A50B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Par236"/>
      <w:bookmarkEnd w:id="5"/>
      <w:r>
        <w:rPr>
          <w:rFonts w:ascii="Times New Roman" w:hAnsi="Times New Roman" w:cs="Times New Roman"/>
          <w:iCs/>
          <w:sz w:val="24"/>
          <w:szCs w:val="24"/>
        </w:rPr>
        <w:t>13. Государственные награды, иные награды и знаки отличия ___________________</w:t>
      </w:r>
    </w:p>
    <w:p w:rsidR="00A50BE5" w:rsidRDefault="00A50BE5" w:rsidP="00A50B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5"/>
        <w:gridCol w:w="1485"/>
        <w:gridCol w:w="1651"/>
        <w:gridCol w:w="3135"/>
        <w:gridCol w:w="2059"/>
      </w:tblGrid>
      <w:tr w:rsidR="00A50BE5" w:rsidTr="00F64906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родства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отчество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A50BE5" w:rsidTr="00F64906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E5" w:rsidRDefault="00A50BE5" w:rsidP="00F649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50BE5" w:rsidRDefault="00A50BE5" w:rsidP="00A50BE5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Отношение к воинской обязанности и воинское звание 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Домашний  адрес  (адрес  регистрации,  фактического проживания), номер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телефона (домашний, рабочий,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Паспорт или документ, его заменяющий 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(серия, номер,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Наличие заграничного паспорта 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(серия, номер,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Номер  страхового  свидетельства  обязательного пенсионного страхования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имеется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</w:t>
      </w:r>
      <w:proofErr w:type="gramEnd"/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ИНН (если имеется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) _________________________________________________________</w:t>
      </w:r>
      <w:proofErr w:type="gramEnd"/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 сведения  (участие в выборных представительных органах,</w:t>
      </w:r>
      <w:proofErr w:type="gramEnd"/>
    </w:p>
    <w:p w:rsidR="00A50BE5" w:rsidRDefault="00A50BE5" w:rsidP="00A50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информация, которую желаете сообщить о себе) 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BE5" w:rsidRDefault="00A50BE5" w:rsidP="00A50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Мне известно, что сообщение о себе в анкете заведомо ложных сведений может  повлечь отказ в зачислении меня в резерв управленческих кадров Калининградской области. 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A50BE5" w:rsidRDefault="00A50BE5" w:rsidP="00A50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Я, ______________________________________, даю согласие на тестирование и использование моих персональных данных, указанных в анкете, для формирования базы данных участников резерва управленческих кадров в сфере образования Калининградской области и на передачу этих данных кругу лиц, осуществляющих отбор и формирование  резерва управленческих кадров Калининградской области. Также даю согласие на  использование моих персональных данных, указанных  </w:t>
      </w:r>
      <w:hyperlink w:anchor="Par180">
        <w:proofErr w:type="spellStart"/>
        <w:r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8"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2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4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6"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7">
        <w:r>
          <w:rPr>
            <w:rFonts w:ascii="Times New Roman" w:hAnsi="Times New Roman" w:cs="Times New Roman"/>
            <w:sz w:val="24"/>
            <w:szCs w:val="24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6"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анкеты для открытого доступа.</w:t>
      </w:r>
    </w:p>
    <w:p w:rsidR="00A50BE5" w:rsidRDefault="00A50BE5" w:rsidP="00A50B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0BE5" w:rsidRDefault="00A50BE5" w:rsidP="00A50BE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50BE5" w:rsidSect="00A50BE5">
          <w:headerReference w:type="default" r:id="rId5"/>
          <w:pgSz w:w="11906" w:h="16838"/>
          <w:pgMar w:top="1134" w:right="851" w:bottom="851" w:left="1701" w:header="720" w:footer="0" w:gutter="0"/>
          <w:pgNumType w:start="1"/>
          <w:cols w:space="720"/>
          <w:formProt w:val="0"/>
          <w:titlePg/>
          <w:docGrid w:linePitch="299" w:charSpace="4096"/>
        </w:sectPr>
      </w:pPr>
      <w:bookmarkStart w:id="6" w:name="_GoBack"/>
      <w:r>
        <w:rPr>
          <w:rFonts w:ascii="Times New Roman" w:hAnsi="Times New Roman" w:cs="Times New Roman"/>
          <w:sz w:val="24"/>
          <w:szCs w:val="24"/>
        </w:rPr>
        <w:t xml:space="preserve">"____" ____________________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   Подпись _______________</w:t>
      </w:r>
    </w:p>
    <w:bookmarkEnd w:id="6"/>
    <w:p w:rsidR="00AA6B32" w:rsidRDefault="00AA6B32" w:rsidP="00A50BE5"/>
    <w:sectPr w:rsidR="00AA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475191"/>
      <w:docPartObj>
        <w:docPartGallery w:val="Page Numbers (Top of Page)"/>
        <w:docPartUnique/>
      </w:docPartObj>
    </w:sdtPr>
    <w:sdtEndPr/>
    <w:sdtContent>
      <w:p w:rsidR="00FF211B" w:rsidRDefault="00A50BE5">
        <w:pPr>
          <w:pStyle w:val="a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FF211B" w:rsidRDefault="00A50BE5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E5"/>
    <w:rsid w:val="00202931"/>
    <w:rsid w:val="00353BC5"/>
    <w:rsid w:val="006E0A3A"/>
    <w:rsid w:val="00701A73"/>
    <w:rsid w:val="007B6698"/>
    <w:rsid w:val="00961B15"/>
    <w:rsid w:val="009B0C25"/>
    <w:rsid w:val="00A50BE5"/>
    <w:rsid w:val="00AA6B32"/>
    <w:rsid w:val="00AF48AB"/>
    <w:rsid w:val="00D3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5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BE5"/>
    <w:pPr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0BE5"/>
    <w:rPr>
      <w:rFonts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50BE5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A50BE5"/>
    <w:pPr>
      <w:suppressAutoHyphens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E5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BE5"/>
    <w:pPr>
      <w:tabs>
        <w:tab w:val="center" w:pos="4677"/>
        <w:tab w:val="right" w:pos="9355"/>
      </w:tabs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0BE5"/>
    <w:rPr>
      <w:rFonts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A50BE5"/>
    <w:pPr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A50BE5"/>
    <w:pPr>
      <w:suppressAutoHyphens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2021-03-01T12:42:00Z</dcterms:created>
  <dcterms:modified xsi:type="dcterms:W3CDTF">2021-03-01T12:43:00Z</dcterms:modified>
</cp:coreProperties>
</file>