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3" w:type="dxa"/>
        <w:tblLayout w:type="fixed"/>
        <w:tblLook w:val="04A0" w:firstRow="1" w:lastRow="0" w:firstColumn="1" w:lastColumn="0" w:noHBand="0" w:noVBand="1"/>
      </w:tblPr>
      <w:tblGrid>
        <w:gridCol w:w="5343"/>
        <w:gridCol w:w="4010"/>
      </w:tblGrid>
      <w:tr w:rsidR="00533F90" w:rsidTr="00F64906"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33F90" w:rsidRDefault="00533F90" w:rsidP="00F649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33F90" w:rsidRDefault="00533F90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3</w:t>
            </w:r>
          </w:p>
          <w:p w:rsidR="00533F90" w:rsidRDefault="00533F90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объявлению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 проведении конкурсного отбора на включение </w:t>
            </w:r>
          </w:p>
          <w:p w:rsidR="00533F90" w:rsidRDefault="00533F90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резерв управленческих кадров в сфере образования </w:t>
            </w:r>
          </w:p>
          <w:p w:rsidR="00533F90" w:rsidRDefault="00533F90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Калининградской области в 2021 году</w:t>
            </w:r>
          </w:p>
          <w:p w:rsidR="00533F90" w:rsidRDefault="00533F90" w:rsidP="00F64906">
            <w:pPr>
              <w:jc w:val="center"/>
              <w:rPr>
                <w:rFonts w:ascii="Times New Roman" w:hAnsi="Times New Roman" w:cs="Times New Roman"/>
              </w:rPr>
            </w:pPr>
          </w:p>
          <w:p w:rsidR="00533F90" w:rsidRDefault="00533F90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</w:t>
            </w:r>
          </w:p>
        </w:tc>
      </w:tr>
    </w:tbl>
    <w:p w:rsidR="00533F90" w:rsidRDefault="00533F90" w:rsidP="00533F90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33F90" w:rsidRDefault="00533F90" w:rsidP="00533F90">
      <w:pPr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Cs/>
          <w:sz w:val="24"/>
          <w:szCs w:val="24"/>
        </w:rPr>
        <w:t>РЕКОМЕНДАЦИЯ</w:t>
      </w:r>
    </w:p>
    <w:bookmarkEnd w:id="0"/>
    <w:p w:rsidR="00533F90" w:rsidRPr="00533F90" w:rsidRDefault="00533F90" w:rsidP="00533F90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33F90" w:rsidRDefault="00533F90" w:rsidP="00533F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533F90" w:rsidRDefault="00533F90" w:rsidP="00533F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(фамилия, имя, отчество кандидата для включения в резерв управленческих</w:t>
      </w:r>
      <w:proofErr w:type="gramEnd"/>
    </w:p>
    <w:p w:rsidR="00533F90" w:rsidRDefault="00533F90" w:rsidP="00533F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кадров в сфере образования Калининградской области)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533F90" w:rsidRDefault="00533F90" w:rsidP="00533F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(фамилия, имя, отчество, должность лица, дающего рекомендацию кандидату</w:t>
      </w:r>
      <w:proofErr w:type="gramEnd"/>
    </w:p>
    <w:p w:rsidR="00533F90" w:rsidRDefault="00533F90" w:rsidP="00533F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для включения в резерв управленческих кадров сфере образования Калининградской области)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рекомендую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Калининградской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___________________________________________________________________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(фамилия, имя, отчество кандидата для включения)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___________________________________ с ________________________________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2"/>
          <w:szCs w:val="24"/>
        </w:rPr>
        <w:t>(фамилия, имя, отчество)                                     (период времени)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совместной работе ______________________________________________________</w:t>
      </w:r>
    </w:p>
    <w:p w:rsidR="00533F90" w:rsidRDefault="00533F90" w:rsidP="00533F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(наименование организации)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F90" w:rsidRDefault="00533F90" w:rsidP="00533F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 xml:space="preserve">(сведения о профессиональных достижениях кандидата с указанием фактов, </w:t>
      </w:r>
      <w:proofErr w:type="gramEnd"/>
    </w:p>
    <w:p w:rsidR="00533F90" w:rsidRDefault="00533F90" w:rsidP="00533F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конкретных показателей и достигнутых им результатов профессиональной деятельности)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кандидатуру ________________________________________________________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>(фамилия, имя, отчество кандидата)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достойной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включения в ____________________________________________________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 _____________________________________________________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_________________________          ________________</w:t>
      </w:r>
    </w:p>
    <w:p w:rsidR="00533F90" w:rsidRDefault="00533F90" w:rsidP="00533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(фамилия, имя, отчество)                         (подпись)</w:t>
      </w:r>
    </w:p>
    <w:p w:rsidR="00AA6B32" w:rsidRDefault="00AA6B32"/>
    <w:sectPr w:rsidR="00AA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0"/>
    <w:rsid w:val="00202931"/>
    <w:rsid w:val="00353BC5"/>
    <w:rsid w:val="00533F90"/>
    <w:rsid w:val="006E0A3A"/>
    <w:rsid w:val="00701A73"/>
    <w:rsid w:val="007B6698"/>
    <w:rsid w:val="00961B15"/>
    <w:rsid w:val="009B0C25"/>
    <w:rsid w:val="00AA6B32"/>
    <w:rsid w:val="00AF48AB"/>
    <w:rsid w:val="00D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0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33F90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3F90"/>
    <w:pPr>
      <w:suppressAutoHyphens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0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33F90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3F90"/>
    <w:pPr>
      <w:suppressAutoHyphens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2021-03-01T12:43:00Z</dcterms:created>
  <dcterms:modified xsi:type="dcterms:W3CDTF">2021-03-01T12:44:00Z</dcterms:modified>
</cp:coreProperties>
</file>