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03558" w:rsidRDefault="00E03558" w:rsidP="00E03558">
      <w:pPr>
        <w:spacing w:after="0"/>
        <w:jc w:val="center"/>
        <w:rPr>
          <w:b/>
        </w:rPr>
      </w:pPr>
      <w:r>
        <w:rPr>
          <w:b/>
        </w:rPr>
        <w:t>Автоматическое назначение</w:t>
      </w:r>
      <w:r w:rsidRPr="00DF2FB4">
        <w:rPr>
          <w:b/>
        </w:rPr>
        <w:t xml:space="preserve"> </w:t>
      </w:r>
      <w:r>
        <w:rPr>
          <w:b/>
        </w:rPr>
        <w:t xml:space="preserve">страховой пенсии </w:t>
      </w:r>
    </w:p>
    <w:p w:rsidR="00DC5115" w:rsidRDefault="00DC5115" w:rsidP="00EA2E0A">
      <w:pPr>
        <w:spacing w:after="0"/>
        <w:jc w:val="both"/>
        <w:rPr>
          <w:b/>
        </w:rPr>
      </w:pPr>
    </w:p>
    <w:p w:rsidR="00E03558" w:rsidRPr="00E03558" w:rsidRDefault="0095359C" w:rsidP="00E03558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3832B3">
        <w:rPr>
          <w:b/>
        </w:rPr>
        <w:t>29</w:t>
      </w:r>
      <w:bookmarkStart w:id="0" w:name="_GoBack"/>
      <w:bookmarkEnd w:id="0"/>
      <w:r w:rsidR="00E03558">
        <w:rPr>
          <w:b/>
        </w:rPr>
        <w:t xml:space="preserve"> </w:t>
      </w:r>
      <w:r w:rsidR="004354A7">
        <w:rPr>
          <w:b/>
        </w:rPr>
        <w:t xml:space="preserve"> 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E03558" w:rsidRPr="00420B9B">
        <w:t xml:space="preserve">Сегодня для назначения страховой пенсии человеку не обязательно лично обращаться в Пенсионный фонд России. </w:t>
      </w:r>
      <w:r w:rsidR="00E03558">
        <w:t>Страховая</w:t>
      </w:r>
      <w:r w:rsidR="00E03558" w:rsidRPr="00420B9B">
        <w:t xml:space="preserve"> пенсия может быть назначена в автоматическом режиме - по сведениям, имеющимся в индивидуа</w:t>
      </w:r>
      <w:r w:rsidR="00E03558">
        <w:t>льном лицевом счёте гражданина.</w:t>
      </w:r>
    </w:p>
    <w:p w:rsidR="00E03558" w:rsidRDefault="00E03558" w:rsidP="00E03558">
      <w:pPr>
        <w:spacing w:after="0"/>
        <w:jc w:val="both"/>
      </w:pPr>
      <w:r>
        <w:t xml:space="preserve">В </w:t>
      </w:r>
      <w:r w:rsidRPr="00420B9B">
        <w:t xml:space="preserve"> </w:t>
      </w:r>
      <w:r>
        <w:t>2022</w:t>
      </w:r>
      <w:r w:rsidRPr="00420B9B">
        <w:t xml:space="preserve"> году пенсия автоматически назначается гражданам при достижении женщинами 56</w:t>
      </w:r>
      <w:r w:rsidR="00F958AD">
        <w:t xml:space="preserve"> лет </w:t>
      </w:r>
      <w:r>
        <w:t>6</w:t>
      </w:r>
      <w:r w:rsidR="00F958AD">
        <w:t xml:space="preserve"> месяцев</w:t>
      </w:r>
      <w:r w:rsidRPr="00420B9B">
        <w:t xml:space="preserve"> </w:t>
      </w:r>
      <w:r>
        <w:t>и мужчинам</w:t>
      </w:r>
      <w:r w:rsidR="00F958AD">
        <w:t xml:space="preserve">и 61 лет </w:t>
      </w:r>
      <w:r w:rsidRPr="00420B9B">
        <w:t>6</w:t>
      </w:r>
      <w:r w:rsidR="00F958AD">
        <w:t xml:space="preserve"> месяцев</w:t>
      </w:r>
      <w:r>
        <w:t xml:space="preserve">, </w:t>
      </w:r>
      <w:r w:rsidRPr="00420B9B">
        <w:t xml:space="preserve">у которых </w:t>
      </w:r>
      <w:proofErr w:type="gramStart"/>
      <w:r w:rsidR="00F958AD">
        <w:t>накоплены</w:t>
      </w:r>
      <w:proofErr w:type="gramEnd"/>
      <w:r w:rsidRPr="00420B9B">
        <w:t xml:space="preserve"> 23,40 индивидуальных пенсионных коэффициента и не менее 13 лет страхового стажа.</w:t>
      </w:r>
    </w:p>
    <w:p w:rsidR="00E03558" w:rsidRPr="00420B9B" w:rsidRDefault="00E03558" w:rsidP="00E03558">
      <w:pPr>
        <w:spacing w:after="0"/>
        <w:jc w:val="both"/>
      </w:pPr>
      <w:r>
        <w:t xml:space="preserve">Будущий пенсионер </w:t>
      </w:r>
      <w:r w:rsidRPr="00420B9B">
        <w:t>сам</w:t>
      </w:r>
      <w:r>
        <w:t>остоятельно</w:t>
      </w:r>
      <w:r w:rsidRPr="00420B9B">
        <w:t xml:space="preserve"> может подать заявление об установлении ему пенсии в автоматическом реж</w:t>
      </w:r>
      <w:r>
        <w:t>име через портал «</w:t>
      </w:r>
      <w:proofErr w:type="spellStart"/>
      <w:r>
        <w:t>Г</w:t>
      </w:r>
      <w:r w:rsidRPr="00420B9B">
        <w:t>осуслуг</w:t>
      </w:r>
      <w:r>
        <w:t>и</w:t>
      </w:r>
      <w:proofErr w:type="spellEnd"/>
      <w:r>
        <w:t xml:space="preserve">», но </w:t>
      </w:r>
      <w:r w:rsidRPr="00420B9B">
        <w:t xml:space="preserve">не ранее, чем за месяц до </w:t>
      </w:r>
      <w:r>
        <w:t xml:space="preserve">достижения пенсионного возраста, а также </w:t>
      </w:r>
      <w:r w:rsidRPr="00420B9B">
        <w:t xml:space="preserve"> </w:t>
      </w:r>
      <w:r>
        <w:t xml:space="preserve">оформить согласие </w:t>
      </w:r>
      <w:r w:rsidRPr="00420B9B">
        <w:t>на назначение страховой пенсии в автоматическом режиме.</w:t>
      </w:r>
    </w:p>
    <w:p w:rsidR="00E03558" w:rsidRDefault="00E03558" w:rsidP="00E03558">
      <w:pPr>
        <w:spacing w:after="0"/>
        <w:jc w:val="both"/>
      </w:pPr>
      <w:r>
        <w:t xml:space="preserve">Стоит отметить, что страховая </w:t>
      </w:r>
      <w:r w:rsidRPr="00420B9B">
        <w:t>пенсия</w:t>
      </w:r>
      <w:r>
        <w:t xml:space="preserve"> а</w:t>
      </w:r>
      <w:r w:rsidRPr="00420B9B">
        <w:t xml:space="preserve">втоматически не назначается космонавтам, военнослужащим (за исключением </w:t>
      </w:r>
      <w:proofErr w:type="gramStart"/>
      <w:r w:rsidRPr="00420B9B">
        <w:t>проходивших</w:t>
      </w:r>
      <w:proofErr w:type="gramEnd"/>
      <w:r w:rsidRPr="00420B9B">
        <w:t xml:space="preserve"> военную службу по призыву), а также гражданам, имеющим периоды работы и другой де</w:t>
      </w:r>
      <w:r>
        <w:t>ятельности за пределами России.</w:t>
      </w:r>
    </w:p>
    <w:p w:rsidR="00E03558" w:rsidRDefault="00E03558" w:rsidP="00E03558">
      <w:pPr>
        <w:spacing w:after="0"/>
        <w:jc w:val="both"/>
      </w:pPr>
      <w:r w:rsidRPr="00420B9B">
        <w:t>Информация о том, чт</w:t>
      </w:r>
      <w:r>
        <w:t>о пенсия назначена</w:t>
      </w:r>
      <w:r w:rsidRPr="00420B9B">
        <w:t xml:space="preserve">, поступит в личный кабинет заявителя на портале </w:t>
      </w:r>
      <w:r>
        <w:t>«</w:t>
      </w:r>
      <w:proofErr w:type="spellStart"/>
      <w:r w:rsidRPr="00420B9B">
        <w:t>Госуслуг</w:t>
      </w:r>
      <w:r>
        <w:t>и</w:t>
      </w:r>
      <w:proofErr w:type="spellEnd"/>
      <w:r>
        <w:t>».</w:t>
      </w:r>
    </w:p>
    <w:p w:rsidR="00FF2374" w:rsidRDefault="00E03558" w:rsidP="00E03558">
      <w:pPr>
        <w:spacing w:after="0"/>
        <w:jc w:val="both"/>
      </w:pPr>
      <w:r w:rsidRPr="00E03558">
        <w:t xml:space="preserve">Получить </w:t>
      </w:r>
      <w:r>
        <w:t>дополнительную информацию</w:t>
      </w:r>
      <w:r w:rsidRPr="00E03558">
        <w:t xml:space="preserve"> об автоматическом назначении страховой пенсии можно по телефону </w:t>
      </w:r>
      <w:proofErr w:type="gramStart"/>
      <w:r w:rsidRPr="00E03558">
        <w:t>регионального</w:t>
      </w:r>
      <w:proofErr w:type="gramEnd"/>
      <w:r w:rsidRPr="00E03558">
        <w:t xml:space="preserve"> контакт-центра ПФР на территории Калининградской области 8 8</w:t>
      </w:r>
      <w:r w:rsidR="00F958AD">
        <w:t>00 600 0249 (звонок бесплатный)</w:t>
      </w:r>
      <w:r w:rsidR="00FF2374">
        <w:t>.</w:t>
      </w:r>
    </w:p>
    <w:p w:rsidR="00420B9B" w:rsidRDefault="00420B9B" w:rsidP="006A1F49">
      <w:pPr>
        <w:spacing w:after="0"/>
        <w:jc w:val="both"/>
        <w:rPr>
          <w:b/>
        </w:rPr>
      </w:pPr>
    </w:p>
    <w:sectPr w:rsidR="0042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3832B3"/>
    <w:rsid w:val="00420B9B"/>
    <w:rsid w:val="004354A7"/>
    <w:rsid w:val="004D7A20"/>
    <w:rsid w:val="005675DD"/>
    <w:rsid w:val="00583661"/>
    <w:rsid w:val="005A108D"/>
    <w:rsid w:val="006A1F49"/>
    <w:rsid w:val="006D70D7"/>
    <w:rsid w:val="00797FFC"/>
    <w:rsid w:val="0080797E"/>
    <w:rsid w:val="00861B4F"/>
    <w:rsid w:val="008B3AE5"/>
    <w:rsid w:val="009033B2"/>
    <w:rsid w:val="0095359C"/>
    <w:rsid w:val="00965F85"/>
    <w:rsid w:val="009C15F1"/>
    <w:rsid w:val="009D7FF7"/>
    <w:rsid w:val="00A541D6"/>
    <w:rsid w:val="00AF5C15"/>
    <w:rsid w:val="00B25A88"/>
    <w:rsid w:val="00C07BEE"/>
    <w:rsid w:val="00C17B2E"/>
    <w:rsid w:val="00C3748C"/>
    <w:rsid w:val="00C46B4F"/>
    <w:rsid w:val="00CA2AED"/>
    <w:rsid w:val="00DC5115"/>
    <w:rsid w:val="00DC5FAA"/>
    <w:rsid w:val="00DF2FB4"/>
    <w:rsid w:val="00E03558"/>
    <w:rsid w:val="00EA2E0A"/>
    <w:rsid w:val="00EB427D"/>
    <w:rsid w:val="00F958AD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33</cp:revision>
  <dcterms:created xsi:type="dcterms:W3CDTF">2020-04-20T10:40:00Z</dcterms:created>
  <dcterms:modified xsi:type="dcterms:W3CDTF">2022-06-29T14:22:00Z</dcterms:modified>
</cp:coreProperties>
</file>