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7D21B4" w:rsidRPr="007D21B4" w:rsidRDefault="007D21B4" w:rsidP="007D21B4">
      <w:pPr>
        <w:spacing w:after="0"/>
        <w:jc w:val="center"/>
        <w:rPr>
          <w:b/>
          <w:lang w:val="en-US"/>
        </w:rPr>
      </w:pPr>
      <w:r w:rsidRPr="007D21B4">
        <w:rPr>
          <w:b/>
        </w:rPr>
        <w:t xml:space="preserve">С начала года материнский капитал </w:t>
      </w:r>
      <w:proofErr w:type="spellStart"/>
      <w:r w:rsidRPr="007D21B4">
        <w:rPr>
          <w:b/>
        </w:rPr>
        <w:t>проактивно</w:t>
      </w:r>
      <w:proofErr w:type="spellEnd"/>
      <w:r w:rsidRPr="007D21B4">
        <w:rPr>
          <w:b/>
        </w:rPr>
        <w:t xml:space="preserve"> </w:t>
      </w:r>
    </w:p>
    <w:p w:rsidR="007D21B4" w:rsidRPr="007D21B4" w:rsidRDefault="007D21B4" w:rsidP="007D21B4">
      <w:pPr>
        <w:spacing w:after="0"/>
        <w:jc w:val="center"/>
        <w:rPr>
          <w:b/>
        </w:rPr>
      </w:pPr>
      <w:r w:rsidRPr="007D21B4">
        <w:rPr>
          <w:b/>
        </w:rPr>
        <w:t>получили более 387 тыс. семей</w:t>
      </w:r>
    </w:p>
    <w:p w:rsidR="00DC5115" w:rsidRDefault="00DC5115" w:rsidP="00EA2E0A">
      <w:pPr>
        <w:spacing w:after="0"/>
        <w:jc w:val="both"/>
        <w:rPr>
          <w:b/>
        </w:rPr>
      </w:pPr>
    </w:p>
    <w:p w:rsidR="007D21B4" w:rsidRPr="007D21B4" w:rsidRDefault="0095359C" w:rsidP="007D21B4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7D21B4" w:rsidRPr="007D21B4">
        <w:rPr>
          <w:b/>
        </w:rPr>
        <w:t>19</w:t>
      </w:r>
      <w:r w:rsidRPr="009D7FF7">
        <w:rPr>
          <w:b/>
        </w:rPr>
        <w:t xml:space="preserve"> </w:t>
      </w:r>
      <w:r w:rsidR="0046384E">
        <w:rPr>
          <w:b/>
        </w:rPr>
        <w:t>июл</w:t>
      </w:r>
      <w:r w:rsidR="004354A7">
        <w:rPr>
          <w:b/>
        </w:rPr>
        <w:t>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7D21B4" w:rsidRPr="007D21B4">
        <w:t xml:space="preserve">С середины апреля 2020 года Пенсионный фонд оформляет материнский капитал в </w:t>
      </w:r>
      <w:proofErr w:type="spellStart"/>
      <w:r w:rsidR="007D21B4" w:rsidRPr="007D21B4">
        <w:t>проактивном</w:t>
      </w:r>
      <w:proofErr w:type="spellEnd"/>
      <w:r w:rsidR="007D21B4" w:rsidRPr="007D21B4">
        <w:t xml:space="preserve"> режиме без обращения со стороны родителей. В этом году в таком формате было выдано свыше 387 тыс. </w:t>
      </w:r>
      <w:r w:rsidR="00013F2C" w:rsidRPr="007D21B4">
        <w:t>сертификатов</w:t>
      </w:r>
      <w:r w:rsidR="00013F2C" w:rsidRPr="002E42DE">
        <w:t xml:space="preserve"> </w:t>
      </w:r>
      <w:r w:rsidR="002E42DE" w:rsidRPr="002E42DE">
        <w:t>(</w:t>
      </w:r>
      <w:r w:rsidR="002E42DE">
        <w:t xml:space="preserve">в Калининградской области </w:t>
      </w:r>
      <w:r w:rsidR="00013F2C">
        <w:t>более 3 тыс. сертификатов</w:t>
      </w:r>
      <w:r w:rsidR="002E42DE" w:rsidRPr="002E42DE">
        <w:t>)</w:t>
      </w:r>
      <w:r w:rsidR="00013F2C">
        <w:t xml:space="preserve"> </w:t>
      </w:r>
      <w:r w:rsidR="007D21B4" w:rsidRPr="007D21B4">
        <w:t>при рождении первого и второго ребенка.</w:t>
      </w:r>
    </w:p>
    <w:p w:rsidR="007D21B4" w:rsidRPr="007D21B4" w:rsidRDefault="007D21B4" w:rsidP="007D21B4">
      <w:pPr>
        <w:spacing w:after="0"/>
        <w:jc w:val="both"/>
      </w:pPr>
      <w:r w:rsidRPr="007D21B4">
        <w:t>Пенсионный фонд оформляет сертификат в электронном виде и направляет в личный кабинет р</w:t>
      </w:r>
      <w:r w:rsidR="00426B93">
        <w:t>одителя на сайте ПФР и портале «Г</w:t>
      </w:r>
      <w:r w:rsidRPr="007D21B4">
        <w:t>осуслуг</w:t>
      </w:r>
      <w:r w:rsidR="00426B93">
        <w:t>и»</w:t>
      </w:r>
      <w:bookmarkStart w:id="0" w:name="_GoBack"/>
      <w:bookmarkEnd w:id="0"/>
      <w:r w:rsidRPr="007D21B4"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ребенка, не обращаясь в клиентские службы за сертификатом.</w:t>
      </w:r>
    </w:p>
    <w:p w:rsidR="007D21B4" w:rsidRPr="007D21B4" w:rsidRDefault="007D21B4" w:rsidP="007D21B4">
      <w:pPr>
        <w:spacing w:after="0"/>
        <w:jc w:val="both"/>
      </w:pPr>
      <w:r w:rsidRPr="007D21B4"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</w:r>
    </w:p>
    <w:p w:rsidR="007D21B4" w:rsidRPr="007D21B4" w:rsidRDefault="007D21B4" w:rsidP="006A1F49">
      <w:pPr>
        <w:spacing w:after="0"/>
        <w:jc w:val="both"/>
        <w:rPr>
          <w:b/>
        </w:rPr>
      </w:pPr>
    </w:p>
    <w:sectPr w:rsidR="007D21B4" w:rsidRPr="007D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13F2C"/>
    <w:rsid w:val="000F342E"/>
    <w:rsid w:val="001831D5"/>
    <w:rsid w:val="001E27EF"/>
    <w:rsid w:val="0024780F"/>
    <w:rsid w:val="002E42DE"/>
    <w:rsid w:val="002F49CD"/>
    <w:rsid w:val="00426B93"/>
    <w:rsid w:val="004354A7"/>
    <w:rsid w:val="0046384E"/>
    <w:rsid w:val="004D7A20"/>
    <w:rsid w:val="005675DD"/>
    <w:rsid w:val="00583661"/>
    <w:rsid w:val="005A108D"/>
    <w:rsid w:val="006A1F49"/>
    <w:rsid w:val="006D70D7"/>
    <w:rsid w:val="00752BDB"/>
    <w:rsid w:val="00797FFC"/>
    <w:rsid w:val="007B644A"/>
    <w:rsid w:val="007D21B4"/>
    <w:rsid w:val="00861B4F"/>
    <w:rsid w:val="008B3AE5"/>
    <w:rsid w:val="0095359C"/>
    <w:rsid w:val="00965F85"/>
    <w:rsid w:val="009C15F1"/>
    <w:rsid w:val="009D7FF7"/>
    <w:rsid w:val="00A541D6"/>
    <w:rsid w:val="00AF5C15"/>
    <w:rsid w:val="00C07BEE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D21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D21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36</cp:revision>
  <dcterms:created xsi:type="dcterms:W3CDTF">2020-04-20T10:40:00Z</dcterms:created>
  <dcterms:modified xsi:type="dcterms:W3CDTF">2022-07-19T12:23:00Z</dcterms:modified>
</cp:coreProperties>
</file>